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E87" w:rsidRPr="00746F22" w:rsidRDefault="001B7E87" w:rsidP="001B7E87">
      <w:pPr>
        <w:tabs>
          <w:tab w:val="left" w:pos="1687"/>
          <w:tab w:val="center" w:pos="4819"/>
        </w:tabs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012EDE">
        <w:rPr>
          <w:rFonts w:ascii="TH SarabunPSK" w:hAnsi="TH SarabunPSK" w:cs="TH SarabunPSK" w:hint="cs"/>
          <w:b/>
          <w:bCs/>
          <w:sz w:val="40"/>
          <w:szCs w:val="40"/>
          <w:cs/>
        </w:rPr>
        <w:t>บทที่  4</w:t>
      </w:r>
    </w:p>
    <w:p w:rsidR="001B7E87" w:rsidRDefault="001B7E87" w:rsidP="001B7E87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12EDE">
        <w:rPr>
          <w:rFonts w:ascii="TH SarabunPSK" w:hAnsi="TH SarabunPSK" w:cs="TH SarabunPSK" w:hint="cs"/>
          <w:b/>
          <w:bCs/>
          <w:sz w:val="36"/>
          <w:szCs w:val="36"/>
          <w:cs/>
        </w:rPr>
        <w:t>รายละเอียดแผนยุทธศาสตร์การพัฒนา</w:t>
      </w:r>
    </w:p>
    <w:p w:rsidR="001B7E87" w:rsidRPr="00012EDE" w:rsidRDefault="00932A44" w:rsidP="001B7E87">
      <w:pPr>
        <w:spacing w:after="0"/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  <w:r w:rsidRPr="00932A44">
        <w:rPr>
          <w:rFonts w:ascii="TH SarabunPSK" w:hAnsi="TH SarabunPSK" w:cs="TH SarabunPSK"/>
          <w:noProof/>
          <w:sz w:val="32"/>
          <w:szCs w:val="32"/>
        </w:rPr>
        <w:pict>
          <v:roundrect id="สี่เหลี่ยมผืนผ้ามุมมน 1" o:spid="_x0000_s1026" style="position:absolute;left:0;text-align:left;margin-left:-43pt;margin-top:8.9pt;width:530.3pt;height:27.95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" fillcolor="white [3201]" strokecolor="black [3213]" strokeweight=".25pt">
            <v:textbox inset="1mm,1mm,1mm,1mm">
              <w:txbxContent>
                <w:p w:rsidR="001B7E87" w:rsidRPr="00B07B15" w:rsidRDefault="001B7E87" w:rsidP="001B7E8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ประเด็น</w:t>
                  </w:r>
                  <w:r w:rsidRPr="00B07B1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ยุทธศาสตร์ที่ 1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พัฒนาและส่งเสริมความเข้มแข็งของระบบเศรษฐกิจชุมชนและการแก้ไขปัญหาความยากจน</w:t>
                  </w:r>
                </w:p>
                <w:p w:rsidR="001B7E87" w:rsidRDefault="001B7E87" w:rsidP="001B7E87"/>
              </w:txbxContent>
            </v:textbox>
          </v:roundrect>
        </w:pict>
      </w:r>
    </w:p>
    <w:p w:rsidR="001B7E87" w:rsidRDefault="001B7E87" w:rsidP="001B7E87">
      <w:pPr>
        <w:rPr>
          <w:rFonts w:ascii="TH SarabunPSK" w:hAnsi="TH SarabunPSK" w:cs="TH SarabunPSK"/>
          <w:sz w:val="32"/>
          <w:szCs w:val="32"/>
        </w:rPr>
      </w:pPr>
    </w:p>
    <w:p w:rsidR="001B7E87" w:rsidRDefault="001B7E87" w:rsidP="001B7E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Pr="00B07B15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เป้าประสงค์</w:t>
      </w:r>
    </w:p>
    <w:p w:rsidR="001B7E87" w:rsidRDefault="001B7E87" w:rsidP="009B4DC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="009B4DCC">
        <w:rPr>
          <w:rFonts w:ascii="TH SarabunPSK" w:hAnsi="TH SarabunPSK" w:cs="TH SarabunPSK" w:hint="cs"/>
          <w:sz w:val="32"/>
          <w:szCs w:val="32"/>
          <w:cs/>
        </w:rPr>
        <w:t>ประชาชนมีอาชีพและมีรายได้พอเพียง</w:t>
      </w:r>
    </w:p>
    <w:p w:rsidR="001B7E87" w:rsidRPr="00100E00" w:rsidRDefault="001B7E87" w:rsidP="001B7E87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645FDD" w:rsidRDefault="001B7E87" w:rsidP="00645FD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2. ตัวชี้วัดระดับเป้าประสงค์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: </w:t>
      </w:r>
      <w:r w:rsidR="00645FDD" w:rsidRPr="00757BDD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="00645FDD">
        <w:rPr>
          <w:rFonts w:ascii="TH SarabunPSK" w:hAnsi="TH SarabunPSK" w:cs="TH SarabunPSK" w:hint="cs"/>
          <w:sz w:val="32"/>
          <w:szCs w:val="32"/>
          <w:cs/>
        </w:rPr>
        <w:t>ความพึงพอใจของประชาชนต่อผลการดำเนินงานด้านการพัฒนา</w:t>
      </w:r>
      <w:r w:rsidR="00645FDD">
        <w:rPr>
          <w:rFonts w:ascii="TH SarabunPSK" w:hAnsi="TH SarabunPSK" w:cs="TH SarabunPSK"/>
          <w:sz w:val="32"/>
          <w:szCs w:val="32"/>
          <w:cs/>
        </w:rPr>
        <w:tab/>
      </w:r>
      <w:r w:rsidR="00645FDD">
        <w:rPr>
          <w:rFonts w:ascii="TH SarabunPSK" w:hAnsi="TH SarabunPSK" w:cs="TH SarabunPSK" w:hint="cs"/>
          <w:sz w:val="32"/>
          <w:szCs w:val="32"/>
          <w:cs/>
        </w:rPr>
        <w:tab/>
      </w:r>
      <w:r w:rsidR="00645FDD">
        <w:rPr>
          <w:rFonts w:ascii="TH SarabunPSK" w:hAnsi="TH SarabunPSK" w:cs="TH SarabunPSK"/>
          <w:sz w:val="32"/>
          <w:szCs w:val="32"/>
          <w:cs/>
        </w:rPr>
        <w:tab/>
      </w:r>
      <w:r w:rsidR="00645FDD">
        <w:rPr>
          <w:rFonts w:ascii="TH SarabunPSK" w:hAnsi="TH SarabunPSK" w:cs="TH SarabunPSK" w:hint="cs"/>
          <w:sz w:val="32"/>
          <w:szCs w:val="32"/>
          <w:cs/>
        </w:rPr>
        <w:tab/>
        <w:t xml:space="preserve">       เศรษฐกิจตำบลดอนขององค์การบริหารส่วนตำบลดอน</w:t>
      </w:r>
    </w:p>
    <w:p w:rsidR="001B7E87" w:rsidRPr="00100E00" w:rsidRDefault="00645FDD" w:rsidP="001B7E87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1B7E87" w:rsidRDefault="001B7E87" w:rsidP="001B7E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 กลยุทธ์และตัวชี้วัดระดับกลยุทธ์</w:t>
      </w:r>
    </w:p>
    <w:tbl>
      <w:tblPr>
        <w:tblStyle w:val="a3"/>
        <w:tblW w:w="9781" w:type="dxa"/>
        <w:tblInd w:w="108" w:type="dxa"/>
        <w:tblLook w:val="04A0"/>
      </w:tblPr>
      <w:tblGrid>
        <w:gridCol w:w="4819"/>
        <w:gridCol w:w="4962"/>
      </w:tblGrid>
      <w:tr w:rsidR="001B7E87" w:rsidTr="007E7DDB">
        <w:tc>
          <w:tcPr>
            <w:tcW w:w="4819" w:type="dxa"/>
          </w:tcPr>
          <w:p w:rsidR="001B7E87" w:rsidRDefault="001B7E87" w:rsidP="007E7D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4962" w:type="dxa"/>
          </w:tcPr>
          <w:p w:rsidR="001B7E87" w:rsidRDefault="001B7E87" w:rsidP="007E7D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7B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1B7E87" w:rsidTr="007E7DDB">
        <w:tc>
          <w:tcPr>
            <w:tcW w:w="4819" w:type="dxa"/>
          </w:tcPr>
          <w:p w:rsidR="001B7E87" w:rsidRPr="00757BDD" w:rsidRDefault="001B7E87" w:rsidP="00645FD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7BD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กลยุทธ์ที่ 1 </w:t>
            </w:r>
            <w:r w:rsidR="00645FDD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ส่งเสริมสนับสนุนการสร้างงานสร้างอาชีพให้กับประชาชนในท้องถิ่นตามแนวทางปรัชญาเศรษฐกิจพอเพียง</w:t>
            </w:r>
          </w:p>
        </w:tc>
        <w:tc>
          <w:tcPr>
            <w:tcW w:w="4962" w:type="dxa"/>
          </w:tcPr>
          <w:p w:rsidR="001B7E87" w:rsidRPr="00757BDD" w:rsidRDefault="002218DA" w:rsidP="007E7D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 ด้าน</w:t>
            </w:r>
            <w:r w:rsid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ส่งเสริมอาชีพตามแนวปรัชญาเศรษฐกิจพอเพียง</w:t>
            </w:r>
          </w:p>
        </w:tc>
      </w:tr>
      <w:tr w:rsidR="001B7E87" w:rsidTr="007E7DDB">
        <w:tc>
          <w:tcPr>
            <w:tcW w:w="4819" w:type="dxa"/>
          </w:tcPr>
          <w:p w:rsidR="00645FDD" w:rsidRPr="00757BDD" w:rsidRDefault="001B7E87" w:rsidP="00645FD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7B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757B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45FDD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ส่งเสริมสนับสนุนอาชีพด้านการเกษตรและปศุสัตว์ตามแนวทฤษฎีใหม่สู่นิคมอุตสาหกรรมอาหาร ฮาลาล</w:t>
            </w:r>
          </w:p>
        </w:tc>
        <w:tc>
          <w:tcPr>
            <w:tcW w:w="4962" w:type="dxa"/>
          </w:tcPr>
          <w:p w:rsidR="001B7E87" w:rsidRPr="00757BDD" w:rsidRDefault="002218DA" w:rsidP="007E7D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 ด้านการเกษตรและปศุสัตว์ตามแนวทฤษฎีใหม่สู่นิคมอุตสาหกรรมอาหาร ฮาลาล</w:t>
            </w:r>
          </w:p>
        </w:tc>
      </w:tr>
      <w:tr w:rsidR="001B7E87" w:rsidTr="007E7DDB">
        <w:tc>
          <w:tcPr>
            <w:tcW w:w="4819" w:type="dxa"/>
          </w:tcPr>
          <w:p w:rsidR="001B7E87" w:rsidRPr="00757BDD" w:rsidRDefault="001B7E87" w:rsidP="00645FD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39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645FD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พัฒนาส่งเสริมโครงการตามแนวพระราชดำริ</w:t>
            </w:r>
          </w:p>
        </w:tc>
        <w:tc>
          <w:tcPr>
            <w:tcW w:w="4962" w:type="dxa"/>
          </w:tcPr>
          <w:p w:rsidR="001B7E87" w:rsidRPr="00757BDD" w:rsidRDefault="002218DA" w:rsidP="007E7D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 ด้าน</w:t>
            </w:r>
            <w:r w:rsid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พัฒนาส่งเสริมโครงการตามแนวพระราชดำริ</w:t>
            </w:r>
          </w:p>
        </w:tc>
      </w:tr>
      <w:tr w:rsidR="001B7E87" w:rsidTr="007E7DDB">
        <w:tc>
          <w:tcPr>
            <w:tcW w:w="4819" w:type="dxa"/>
          </w:tcPr>
          <w:p w:rsidR="001B7E87" w:rsidRPr="00F5397F" w:rsidRDefault="001B7E87" w:rsidP="00645FD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39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F539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45FDD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พัฒนาส่งเสริมการตลาด การค้า การลงทุนในท้องถิ่น</w:t>
            </w:r>
          </w:p>
        </w:tc>
        <w:tc>
          <w:tcPr>
            <w:tcW w:w="4962" w:type="dxa"/>
          </w:tcPr>
          <w:p w:rsidR="001B7E87" w:rsidRPr="00757BDD" w:rsidRDefault="002218DA" w:rsidP="007A41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</w:t>
            </w:r>
            <w:r w:rsidR="007A41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ของประชาชนต่อการดำเนินงาน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ด้านส่งเสริมการตลาด การค้า การลงทุนในท้องถิ่น</w:t>
            </w:r>
          </w:p>
        </w:tc>
      </w:tr>
      <w:tr w:rsidR="001B7E87" w:rsidTr="007E7DDB">
        <w:tc>
          <w:tcPr>
            <w:tcW w:w="4819" w:type="dxa"/>
          </w:tcPr>
          <w:p w:rsidR="001B7E87" w:rsidRPr="00F5397F" w:rsidRDefault="001B7E87" w:rsidP="00645FD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39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F539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45FDD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พัฒนาส่งเสริมสนับสนุนผู้ประกอบการในการพัฒนาคุณภาพผลผลิตและผลิตภัณฑ์</w:t>
            </w:r>
          </w:p>
        </w:tc>
        <w:tc>
          <w:tcPr>
            <w:tcW w:w="4962" w:type="dxa"/>
          </w:tcPr>
          <w:p w:rsidR="007A41A5" w:rsidRDefault="002218DA" w:rsidP="007E7DD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</w:t>
            </w:r>
            <w:r w:rsidR="007A41A5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ของประชาชนต่อการดำเนินงาน</w:t>
            </w:r>
          </w:p>
          <w:p w:rsidR="001B7E87" w:rsidRPr="00757BDD" w:rsidRDefault="002218DA" w:rsidP="007E7D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พัฒนาส่งเสริมสนับสนุนผู้ประกอบการในการพัฒนาคุณภาพผลผลิตและผลิตภัณฑ์</w:t>
            </w:r>
          </w:p>
        </w:tc>
      </w:tr>
      <w:tr w:rsidR="001B7E87" w:rsidTr="007E7DDB">
        <w:tc>
          <w:tcPr>
            <w:tcW w:w="4819" w:type="dxa"/>
          </w:tcPr>
          <w:p w:rsidR="001B7E87" w:rsidRPr="00F5397F" w:rsidRDefault="001B7E87" w:rsidP="00645FD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39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F539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45FDD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ส่งเสริมระบบเศรษฐกิจชุมชนควบคู่กับการพัฒนาองค์ความรู้ด้านการจัด</w:t>
            </w:r>
            <w:r w:rsidR="002218D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</w:p>
        </w:tc>
        <w:tc>
          <w:tcPr>
            <w:tcW w:w="4962" w:type="dxa"/>
          </w:tcPr>
          <w:p w:rsidR="002218DA" w:rsidRDefault="002218DA" w:rsidP="002218D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</w:t>
            </w:r>
            <w:r w:rsidR="007A41A5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ประชาชนต่อการดำเนินงาน</w:t>
            </w:r>
          </w:p>
          <w:p w:rsidR="001B7E87" w:rsidRPr="00757BDD" w:rsidRDefault="007A41A5" w:rsidP="007A41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ส่งเสริมระบบเศรษฐกิจชุมชนควบคู่กับการพัฒนาองค์ความรู้ด้านการจัดการตลาด</w:t>
            </w:r>
          </w:p>
        </w:tc>
      </w:tr>
      <w:tr w:rsidR="001B7E87" w:rsidTr="007E7DDB">
        <w:tc>
          <w:tcPr>
            <w:tcW w:w="4819" w:type="dxa"/>
            <w:tcBorders>
              <w:bottom w:val="single" w:sz="4" w:space="0" w:color="auto"/>
            </w:tcBorders>
          </w:tcPr>
          <w:p w:rsidR="001B7E87" w:rsidRPr="00F5397F" w:rsidRDefault="001B7E87" w:rsidP="00221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39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กลยุทธ์ที่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7A41A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218DA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พัฒนาภูมิปัญญาท้องถิ่นให้เป็นสินทรัพย์ทางปัญญาสร้างมูลค่าทางเศรษฐกิจ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B7E87" w:rsidRPr="00757BDD" w:rsidRDefault="007A41A5" w:rsidP="007A41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ร้อยละความพึงพอใจของประชาชนต่อการดำเนินงาน ด้าน</w:t>
            </w:r>
            <w:r w:rsid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พัฒนาภูมิปัญญาท้องถิ่นให้เป็นสินทรัพย์ทางปัญญาสร้างมูลค่าทางเศรษฐกิจ</w:t>
            </w:r>
          </w:p>
        </w:tc>
      </w:tr>
      <w:tr w:rsidR="007A41A5" w:rsidTr="007E7DDB">
        <w:tc>
          <w:tcPr>
            <w:tcW w:w="4819" w:type="dxa"/>
            <w:tcBorders>
              <w:bottom w:val="single" w:sz="4" w:space="0" w:color="auto"/>
            </w:tcBorders>
          </w:tcPr>
          <w:p w:rsidR="007A41A5" w:rsidRPr="00F5397F" w:rsidRDefault="007A41A5" w:rsidP="00221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8  รณรงค์ให้ความรู้เพื่อสร้างจิตสำนึกในการประหยัดและลดหนี้สินในระดับ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A41A5" w:rsidRDefault="007A41A5" w:rsidP="007A41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ประชาชนต่อการดำเนินงานรณรงค์ให้ความรู้เพื่อสร้างจิตสำนึกในการประหยัดและลดหนี้สินในระดับ</w:t>
            </w:r>
          </w:p>
        </w:tc>
      </w:tr>
    </w:tbl>
    <w:p w:rsidR="001B7E87" w:rsidRPr="00AD3F06" w:rsidRDefault="001B7E87" w:rsidP="001B7E87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6C762F" w:rsidRDefault="006C762F" w:rsidP="001B7E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1B7E87" w:rsidRDefault="001B7E87" w:rsidP="001B7E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4. หน่วยงานที่รับผิดชอบ</w:t>
      </w:r>
    </w:p>
    <w:p w:rsidR="001B7E87" w:rsidRDefault="001B7E87" w:rsidP="001B7E8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สำนักปลัดองค์การบริหารส่วน</w:t>
      </w:r>
      <w:r w:rsidR="007A41A5">
        <w:rPr>
          <w:rFonts w:ascii="TH SarabunPSK" w:hAnsi="TH SarabunPSK" w:cs="TH SarabunPSK" w:hint="cs"/>
          <w:sz w:val="32"/>
          <w:szCs w:val="32"/>
          <w:cs/>
        </w:rPr>
        <w:t>ตำบลดอน</w:t>
      </w:r>
    </w:p>
    <w:p w:rsidR="001B7E87" w:rsidRPr="00AD3F06" w:rsidRDefault="001B7E87" w:rsidP="001B7E87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1B7E87" w:rsidRDefault="001B7E87" w:rsidP="001B7E8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</w:t>
      </w:r>
      <w:r w:rsidRPr="00793638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ความเชื่อมโยง</w:t>
      </w:r>
    </w:p>
    <w:p w:rsidR="001B7E87" w:rsidRDefault="001B7E87" w:rsidP="00BB2D9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B25F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ยุทธศาสตร์จังหวัด</w:t>
      </w:r>
      <w:r w:rsidRPr="00793638">
        <w:rPr>
          <w:rFonts w:ascii="TH SarabunPSK" w:hAnsi="TH SarabunPSK" w:cs="TH SarabunPSK"/>
          <w:sz w:val="32"/>
          <w:szCs w:val="32"/>
        </w:rPr>
        <w:t xml:space="preserve">: </w:t>
      </w:r>
      <w:r w:rsidRPr="00793638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</w:t>
      </w:r>
      <w:r w:rsidR="00953D17">
        <w:rPr>
          <w:rFonts w:ascii="TH SarabunPSK" w:hAnsi="TH SarabunPSK" w:cs="TH SarabunPSK" w:hint="cs"/>
          <w:sz w:val="32"/>
          <w:szCs w:val="32"/>
          <w:cs/>
        </w:rPr>
        <w:t>2  สร้างมูลค่าเพิ่มและขยายช่องทางการตลาดผลิตภัณฑ์ฮาลาลและสินค้าแปรรูปจากการเกษตร</w:t>
      </w:r>
    </w:p>
    <w:p w:rsidR="001B7E87" w:rsidRPr="003A36C2" w:rsidRDefault="001B7E87" w:rsidP="001B7E87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3A36C2" w:rsidRDefault="00932A44" w:rsidP="003A36C2">
      <w:r>
        <w:rPr>
          <w:noProof/>
        </w:rPr>
        <w:pict>
          <v:roundrect id="_x0000_s1027" style="position:absolute;margin-left:119.65pt;margin-top:4.8pt;width:267.05pt;height:31.7pt;z-index:251661312" arcsize="10923f">
            <v:textbox>
              <w:txbxContent>
                <w:p w:rsidR="00BB2D9E" w:rsidRPr="00BB2D9E" w:rsidRDefault="00BB2D9E" w:rsidP="00BB2D9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ประเด็น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ยุทธศาสตร์ที่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  <w:r w:rsidRPr="00B07B1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BB2D9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พัฒนาคนและสังคมให้มี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คุณภาพ</w:t>
                  </w:r>
                  <w:r w:rsidRPr="00BB2D9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คุณภาพ</w:t>
                  </w:r>
                </w:p>
              </w:txbxContent>
            </v:textbox>
          </v:roundrect>
        </w:pict>
      </w:r>
    </w:p>
    <w:p w:rsidR="00EE3A77" w:rsidRDefault="00BB2D9E" w:rsidP="003A36C2">
      <w:r>
        <w:tab/>
      </w:r>
    </w:p>
    <w:p w:rsidR="00BB2D9E" w:rsidRPr="00B55D12" w:rsidRDefault="00B55D12" w:rsidP="00B55D12">
      <w:pPr>
        <w:tabs>
          <w:tab w:val="left" w:pos="5739"/>
        </w:tabs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B55D12"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BB2D9E" w:rsidRPr="00B55D12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</w:p>
    <w:p w:rsidR="00B55D12" w:rsidRDefault="00B55D12" w:rsidP="00B55D12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B55D12">
        <w:rPr>
          <w:rFonts w:ascii="TH SarabunPSK" w:hAnsi="TH SarabunPSK" w:cs="TH SarabunPSK"/>
          <w:sz w:val="32"/>
          <w:szCs w:val="32"/>
          <w:cs/>
        </w:rPr>
        <w:tab/>
        <w:t>-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B169F7">
        <w:rPr>
          <w:rFonts w:ascii="TH SarabunPSK" w:hAnsi="TH SarabunPSK" w:cs="TH SarabunPSK" w:hint="cs"/>
          <w:sz w:val="32"/>
          <w:szCs w:val="32"/>
          <w:cs/>
        </w:rPr>
        <w:t>จัดการศึกษาทุกระดับให้มีคุณภาพสอดคล้องตามความต้องการของชุมชนและสถานศึกษา</w:t>
      </w:r>
    </w:p>
    <w:p w:rsidR="00B55D12" w:rsidRDefault="00B55D12" w:rsidP="00B55D12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 </w:t>
      </w:r>
      <w:r w:rsidR="00B169F7">
        <w:rPr>
          <w:rFonts w:ascii="TH SarabunPSK" w:hAnsi="TH SarabunPSK" w:cs="TH SarabunPSK" w:hint="cs"/>
          <w:sz w:val="32"/>
          <w:szCs w:val="32"/>
          <w:cs/>
        </w:rPr>
        <w:t>ประชาชนมีคุณธรรมจริยธรรมปฏิบัติตนถูกต้องตามหลักศาสนา</w:t>
      </w:r>
    </w:p>
    <w:p w:rsidR="00B169F7" w:rsidRDefault="00B169F7" w:rsidP="00B55D12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  ประชาชนทุกระดับมีคุณภาพชีวิตทีดีขึ้น</w:t>
      </w:r>
    </w:p>
    <w:p w:rsidR="00381446" w:rsidRDefault="00B55D12" w:rsidP="0038144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55D12">
        <w:rPr>
          <w:rFonts w:ascii="TH SarabunPSK" w:hAnsi="TH SarabunPSK" w:cs="TH SarabunPSK"/>
          <w:b/>
          <w:bCs/>
          <w:sz w:val="32"/>
          <w:szCs w:val="32"/>
        </w:rPr>
        <w:t xml:space="preserve">2.  </w:t>
      </w:r>
      <w:r w:rsidRPr="00B55D1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ตัวชี้วัดระดับเป้าประสงค์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55D12">
        <w:rPr>
          <w:rFonts w:ascii="TH SarabunPSK" w:hAnsi="TH SarabunPSK" w:cs="TH SarabunPSK" w:hint="cs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81446" w:rsidRPr="00757BDD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="00381446">
        <w:rPr>
          <w:rFonts w:ascii="TH SarabunPSK" w:hAnsi="TH SarabunPSK" w:cs="TH SarabunPSK" w:hint="cs"/>
          <w:sz w:val="32"/>
          <w:szCs w:val="32"/>
          <w:cs/>
        </w:rPr>
        <w:t>ความพึงพอใจของประชาชนต่อผลการดำเนินงานด้านการพัฒนาคน</w:t>
      </w:r>
      <w:r w:rsidR="00381446">
        <w:rPr>
          <w:rFonts w:ascii="TH SarabunPSK" w:hAnsi="TH SarabunPSK" w:cs="TH SarabunPSK"/>
          <w:sz w:val="32"/>
          <w:szCs w:val="32"/>
          <w:cs/>
        </w:rPr>
        <w:tab/>
      </w:r>
      <w:r w:rsidR="00381446">
        <w:rPr>
          <w:rFonts w:ascii="TH SarabunPSK" w:hAnsi="TH SarabunPSK" w:cs="TH SarabunPSK" w:hint="cs"/>
          <w:sz w:val="32"/>
          <w:szCs w:val="32"/>
          <w:cs/>
        </w:rPr>
        <w:tab/>
      </w:r>
      <w:r w:rsidR="00381446">
        <w:rPr>
          <w:rFonts w:ascii="TH SarabunPSK" w:hAnsi="TH SarabunPSK" w:cs="TH SarabunPSK"/>
          <w:sz w:val="32"/>
          <w:szCs w:val="32"/>
          <w:cs/>
        </w:rPr>
        <w:tab/>
      </w:r>
      <w:r w:rsidR="00381446">
        <w:rPr>
          <w:rFonts w:ascii="TH SarabunPSK" w:hAnsi="TH SarabunPSK" w:cs="TH SarabunPSK" w:hint="cs"/>
          <w:sz w:val="32"/>
          <w:szCs w:val="32"/>
          <w:cs/>
        </w:rPr>
        <w:t xml:space="preserve">        และสังคมให้มีคุณภาพขององค์การบริหารส่วนตำบลดอน</w:t>
      </w:r>
    </w:p>
    <w:p w:rsidR="00372FAC" w:rsidRDefault="00372FAC" w:rsidP="003814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2FAC">
        <w:rPr>
          <w:rFonts w:ascii="TH SarabunPSK" w:hAnsi="TH SarabunPSK" w:cs="TH SarabunPSK" w:hint="cs"/>
          <w:b/>
          <w:bCs/>
          <w:sz w:val="32"/>
          <w:szCs w:val="32"/>
          <w:cs/>
        </w:rPr>
        <w:t>3.  กลยุทธ์และตัวชี้วัดระดับกลยุทธ์</w:t>
      </w:r>
    </w:p>
    <w:tbl>
      <w:tblPr>
        <w:tblStyle w:val="a3"/>
        <w:tblW w:w="9781" w:type="dxa"/>
        <w:tblInd w:w="108" w:type="dxa"/>
        <w:tblLook w:val="04A0"/>
      </w:tblPr>
      <w:tblGrid>
        <w:gridCol w:w="4819"/>
        <w:gridCol w:w="4962"/>
      </w:tblGrid>
      <w:tr w:rsidR="00372FAC" w:rsidTr="003A36C2">
        <w:tc>
          <w:tcPr>
            <w:tcW w:w="4819" w:type="dxa"/>
          </w:tcPr>
          <w:p w:rsidR="00372FAC" w:rsidRDefault="00372FAC" w:rsidP="007E7D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4962" w:type="dxa"/>
          </w:tcPr>
          <w:p w:rsidR="00372FAC" w:rsidRDefault="00372FAC" w:rsidP="007E7D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7B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372FAC" w:rsidTr="003A36C2">
        <w:tc>
          <w:tcPr>
            <w:tcW w:w="4819" w:type="dxa"/>
          </w:tcPr>
          <w:p w:rsidR="00372FAC" w:rsidRPr="00372FAC" w:rsidRDefault="00372FAC" w:rsidP="00372F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1</w:t>
            </w:r>
            <w:r w:rsidR="00F82E1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72FAC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พัฒนาส่งเสริมสนับสนุนการจัดการศึกษาทั้งในระบบและนอกระบบทุกระดับ</w:t>
            </w:r>
          </w:p>
        </w:tc>
        <w:tc>
          <w:tcPr>
            <w:tcW w:w="4962" w:type="dxa"/>
          </w:tcPr>
          <w:p w:rsidR="00372FAC" w:rsidRPr="00372FAC" w:rsidRDefault="00372FAC" w:rsidP="00372F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2FA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ร้อยละความพึงพอใจของโรงเรียนในสังกัดองค์การบริหารส่วนตำบลดอน</w:t>
            </w:r>
          </w:p>
        </w:tc>
      </w:tr>
      <w:tr w:rsidR="00372FAC" w:rsidTr="003A36C2">
        <w:tc>
          <w:tcPr>
            <w:tcW w:w="4819" w:type="dxa"/>
          </w:tcPr>
          <w:p w:rsidR="00372FAC" w:rsidRDefault="00372FAC" w:rsidP="00372F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2  ส่งเสริมสนับสนุนอาชีพด้านการเกษตรและปศุสัตว์ตามแนวเกษตรทฤษฎีใหม่สู่นิคมอุตสาหกรรมอาหารฮาลาล</w:t>
            </w:r>
          </w:p>
        </w:tc>
        <w:tc>
          <w:tcPr>
            <w:tcW w:w="4962" w:type="dxa"/>
          </w:tcPr>
          <w:p w:rsidR="00F82E1E" w:rsidRDefault="00372FAC" w:rsidP="00372FA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</w:t>
            </w:r>
          </w:p>
          <w:p w:rsidR="00372FAC" w:rsidRPr="00372FAC" w:rsidRDefault="00372FAC" w:rsidP="00372F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ด้านอาชีพด้านกา</w:t>
            </w:r>
            <w:r w:rsidR="00701DC2">
              <w:rPr>
                <w:rFonts w:ascii="TH SarabunPSK" w:hAnsi="TH SarabunPSK" w:cs="TH SarabunPSK" w:hint="cs"/>
                <w:sz w:val="32"/>
                <w:szCs w:val="32"/>
                <w:cs/>
              </w:rPr>
              <w:t>รเกษตรและปศุสัตว์ตามแนวเกษตรทฤษ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ฎีใหม่สู่นิคม</w:t>
            </w:r>
            <w:r w:rsidR="00701DC2">
              <w:rPr>
                <w:rFonts w:ascii="TH SarabunPSK" w:hAnsi="TH SarabunPSK" w:cs="TH SarabunPSK" w:hint="cs"/>
                <w:sz w:val="32"/>
                <w:szCs w:val="32"/>
                <w:cs/>
              </w:rPr>
              <w:t>อุตสาหกรรมอาหารฮาลาล</w:t>
            </w:r>
          </w:p>
        </w:tc>
      </w:tr>
      <w:tr w:rsidR="00F9403A" w:rsidTr="003A36C2">
        <w:tc>
          <w:tcPr>
            <w:tcW w:w="4819" w:type="dxa"/>
          </w:tcPr>
          <w:p w:rsidR="00F9403A" w:rsidRDefault="00F9403A" w:rsidP="00372F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3  พัฒนาส่งเสริมและสนับสนุนบทบาทสถานศึกษ</w:t>
            </w:r>
            <w:r w:rsidR="00F82E1E">
              <w:rPr>
                <w:rFonts w:ascii="TH SarabunPSK" w:hAnsi="TH SarabunPSK" w:cs="TH SarabunPSK" w:hint="cs"/>
                <w:sz w:val="32"/>
                <w:szCs w:val="32"/>
                <w:cs/>
              </w:rPr>
              <w:t>า ศาสนสถานให้เป็นแหล่งเรียนรู้ในชุมชน</w:t>
            </w:r>
          </w:p>
        </w:tc>
        <w:tc>
          <w:tcPr>
            <w:tcW w:w="4962" w:type="dxa"/>
          </w:tcPr>
          <w:p w:rsidR="00F9403A" w:rsidRDefault="00F82E1E" w:rsidP="00372F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ร้อยละความพึงพอใจของประชาชนต่อการดำเนินงานด้านการพัฒนาส่งเสริมและสนับสนุนบทบาทสถานศึกษา ศาสนสถานให้เป็นแหล่งเรียนรู้ในชุมชน</w:t>
            </w:r>
          </w:p>
        </w:tc>
      </w:tr>
      <w:tr w:rsidR="00F82E1E" w:rsidTr="003A36C2">
        <w:tc>
          <w:tcPr>
            <w:tcW w:w="4819" w:type="dxa"/>
          </w:tcPr>
          <w:p w:rsidR="00F82E1E" w:rsidRDefault="00F82E1E" w:rsidP="00372F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4  พัฒนาส่งเสริมและสนับสนุนใช้สื่อนวัตกรรมเทคโนโลยีเพื่อการศึกษา</w:t>
            </w:r>
          </w:p>
        </w:tc>
        <w:tc>
          <w:tcPr>
            <w:tcW w:w="4962" w:type="dxa"/>
          </w:tcPr>
          <w:p w:rsidR="00F82E1E" w:rsidRDefault="00F82E1E" w:rsidP="00372F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ประชาชนต่อการพัฒนาส่งเสริมและสนับสนุนใช้สื่อนวัตกรรมเทคโนโลยีเพื่อการศึกษา</w:t>
            </w:r>
          </w:p>
        </w:tc>
      </w:tr>
      <w:tr w:rsidR="00F82E1E" w:rsidTr="003A36C2">
        <w:tc>
          <w:tcPr>
            <w:tcW w:w="4819" w:type="dxa"/>
          </w:tcPr>
          <w:p w:rsidR="00F82E1E" w:rsidRDefault="00F82E1E" w:rsidP="00372F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5  พัฒนาส่งเสริมและสนับสนุนให้เด็กเยาวชนได้มีส่วนร่วมในด้านการแสดงออกด้านความคิดและมีนิสัยรักการอ่าน</w:t>
            </w:r>
          </w:p>
        </w:tc>
        <w:tc>
          <w:tcPr>
            <w:tcW w:w="4962" w:type="dxa"/>
          </w:tcPr>
          <w:p w:rsidR="00F82E1E" w:rsidRDefault="00F82E1E" w:rsidP="00F82E1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</w:t>
            </w:r>
          </w:p>
          <w:p w:rsidR="00F82E1E" w:rsidRDefault="00F82E1E" w:rsidP="00372F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ด้านการพัฒนาเยาวชนได้มีส่วนร่วมในด้านการแสดงออกด้านความคิดและมีนิสัยรักการอ่าน</w:t>
            </w:r>
          </w:p>
        </w:tc>
      </w:tr>
      <w:tr w:rsidR="00F82E1E" w:rsidTr="003A36C2">
        <w:tc>
          <w:tcPr>
            <w:tcW w:w="4819" w:type="dxa"/>
          </w:tcPr>
          <w:p w:rsidR="00F82E1E" w:rsidRDefault="00F82E1E" w:rsidP="00372FA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6  ส่งเสริมสนับสนุนการพัฒนาเด็ก เยาวชนและประชาชนให้มีคุณธรรม</w:t>
            </w:r>
            <w:r w:rsidR="00063615">
              <w:rPr>
                <w:rFonts w:ascii="TH SarabunPSK" w:hAnsi="TH SarabunPSK" w:cs="TH SarabunPSK" w:hint="cs"/>
                <w:sz w:val="32"/>
                <w:szCs w:val="32"/>
                <w:cs/>
              </w:rPr>
              <w:t>นำความรู้เกิดภูมิคุ้มกัน</w:t>
            </w:r>
          </w:p>
        </w:tc>
        <w:tc>
          <w:tcPr>
            <w:tcW w:w="4962" w:type="dxa"/>
          </w:tcPr>
          <w:p w:rsidR="00063615" w:rsidRDefault="00063615" w:rsidP="0006361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</w:t>
            </w:r>
          </w:p>
          <w:p w:rsidR="00F82E1E" w:rsidRDefault="00063615" w:rsidP="00F82E1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พัฒนาเด็ก เยาวชน และประชาชนให้มีคุณธรรมนำความรู้เกิดภูมิคุ้มกัน</w:t>
            </w:r>
          </w:p>
        </w:tc>
      </w:tr>
      <w:tr w:rsidR="00063615" w:rsidTr="003A36C2">
        <w:tc>
          <w:tcPr>
            <w:tcW w:w="4819" w:type="dxa"/>
          </w:tcPr>
          <w:p w:rsidR="00063615" w:rsidRDefault="00063615" w:rsidP="000636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7  พัฒนาส่งเสริมทำนุบำรุงศาสนา ศาสนสถาน  ศาสนพิธีต่าง ๆ</w:t>
            </w:r>
          </w:p>
        </w:tc>
        <w:tc>
          <w:tcPr>
            <w:tcW w:w="4962" w:type="dxa"/>
          </w:tcPr>
          <w:p w:rsidR="00063615" w:rsidRDefault="00063615" w:rsidP="000636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ร้อยละความพึงพอใจของประชาชนต่อการดำเนินงาน</w:t>
            </w:r>
            <w:r w:rsid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พัฒนาส่งเสริมทำนุบำรุงศาสนา</w:t>
            </w:r>
            <w:r w:rsidR="003A3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ศาสนสถาน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ศาสนพิธีต่างๆ</w:t>
            </w:r>
          </w:p>
        </w:tc>
      </w:tr>
      <w:tr w:rsidR="003A36C2" w:rsidTr="003A36C2">
        <w:tc>
          <w:tcPr>
            <w:tcW w:w="4819" w:type="dxa"/>
          </w:tcPr>
          <w:p w:rsidR="003A36C2" w:rsidRDefault="003A36C2" w:rsidP="007E7D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กลยุทธ์</w:t>
            </w:r>
          </w:p>
        </w:tc>
        <w:tc>
          <w:tcPr>
            <w:tcW w:w="4962" w:type="dxa"/>
          </w:tcPr>
          <w:p w:rsidR="003A36C2" w:rsidRDefault="003A36C2" w:rsidP="007E7DD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7B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3A36C2" w:rsidTr="003A36C2">
        <w:tc>
          <w:tcPr>
            <w:tcW w:w="4819" w:type="dxa"/>
          </w:tcPr>
          <w:p w:rsidR="003A36C2" w:rsidRDefault="003A36C2" w:rsidP="003A36C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กลยุทธ์ที่  8  พัฒนาส่งเสริมบำรุงรักษาศิลปะ จารีต ประเพณี ศิลปะวัฒนธรรมอันดีของท้องถิ่นและภูมิปัญญาท้องถิ่น  </w:t>
            </w:r>
          </w:p>
        </w:tc>
        <w:tc>
          <w:tcPr>
            <w:tcW w:w="4962" w:type="dxa"/>
          </w:tcPr>
          <w:p w:rsidR="00D31BFB" w:rsidRDefault="00D31BFB" w:rsidP="00D31BF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</w:t>
            </w:r>
          </w:p>
          <w:p w:rsidR="003A36C2" w:rsidRPr="00757BDD" w:rsidRDefault="00D31BFB" w:rsidP="00D31BF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การพัฒนาส่งเสริมบำรุงรักษาศิลปะ จารีต ประเพณี ศิลปะวัฒนธรรมอันดีของท้องถิ่นและภูมิปัญญาท้องถิ่น</w:t>
            </w:r>
          </w:p>
        </w:tc>
      </w:tr>
      <w:tr w:rsidR="003A36C2" w:rsidTr="003A36C2">
        <w:tc>
          <w:tcPr>
            <w:tcW w:w="4819" w:type="dxa"/>
          </w:tcPr>
          <w:p w:rsidR="003A36C2" w:rsidRDefault="003A36C2" w:rsidP="003A36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9  พัฒนาส่งเสริมและสนับสนุนให้เกิดความเข้มแข็งของชุมชนและสถาบันครอบครัว</w:t>
            </w:r>
          </w:p>
        </w:tc>
        <w:tc>
          <w:tcPr>
            <w:tcW w:w="4962" w:type="dxa"/>
          </w:tcPr>
          <w:p w:rsidR="00D31BFB" w:rsidRDefault="00D31BFB" w:rsidP="00D31BF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</w:t>
            </w:r>
          </w:p>
          <w:p w:rsidR="003A36C2" w:rsidRPr="00757BDD" w:rsidRDefault="00D31BFB" w:rsidP="00D31BF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การพัฒนาส่งเสริมและสนับสนุนให้เกิดความเข้มแข็งของชุมชนและสถาบันครอบครัว</w:t>
            </w:r>
          </w:p>
        </w:tc>
      </w:tr>
      <w:tr w:rsidR="003A36C2" w:rsidTr="003A36C2">
        <w:tc>
          <w:tcPr>
            <w:tcW w:w="4819" w:type="dxa"/>
          </w:tcPr>
          <w:p w:rsidR="003A36C2" w:rsidRDefault="003A36C2" w:rsidP="003A36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10  ส่งเสริมและสนับสนุนการพัฒนาคุณภาพและการคุ้มครองเด็ก สตรีเยาวชน ผู้สูงอายุ ผู้พิการ ผู้ด้อยโอกาส  และประชาชนทั่วไป</w:t>
            </w:r>
          </w:p>
        </w:tc>
        <w:tc>
          <w:tcPr>
            <w:tcW w:w="4962" w:type="dxa"/>
          </w:tcPr>
          <w:p w:rsidR="00D31BFB" w:rsidRDefault="00D31BFB" w:rsidP="00D31BF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</w:t>
            </w:r>
          </w:p>
          <w:p w:rsidR="003A36C2" w:rsidRPr="00D31BFB" w:rsidRDefault="00D31BFB" w:rsidP="00D31B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การส่งเสริมและสนับสนุนการพัฒนาคุณภาพและการคุ้มครองเด็ก สตรีเยาวชน ผู้สูงอายุ ผู้พิการ ผู้ด้อยโอกาส  และประชาชนทั่วไป</w:t>
            </w:r>
          </w:p>
        </w:tc>
      </w:tr>
      <w:tr w:rsidR="003A36C2" w:rsidTr="003A36C2">
        <w:tc>
          <w:tcPr>
            <w:tcW w:w="4819" w:type="dxa"/>
          </w:tcPr>
          <w:p w:rsidR="003A36C2" w:rsidRDefault="003A36C2" w:rsidP="003A36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กลยุทธ์ที่  11  </w:t>
            </w:r>
            <w:r w:rsid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ควบคุมและป้องกันการแพร่ระบาดของยาเสพติดตลอดถึงการบำบัด ฟื้นฟูทั้งทางด้านร่างกายและจิตใจแก่ผู้ติดยาเสพติด</w:t>
            </w:r>
          </w:p>
        </w:tc>
        <w:tc>
          <w:tcPr>
            <w:tcW w:w="4962" w:type="dxa"/>
          </w:tcPr>
          <w:p w:rsidR="00D31BFB" w:rsidRDefault="00D31BFB" w:rsidP="00D31BF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</w:t>
            </w:r>
          </w:p>
          <w:p w:rsidR="003A36C2" w:rsidRPr="00D31BFB" w:rsidRDefault="00D31BFB" w:rsidP="00D31B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การควบคุมและป้องกันการแพร่ระบาดของยาเสพติดตลอดถึงการบำบัด ฟื้นฟูทั้งทางด้านร่างกายและจิตใจแก่ผู้ติดยาเสพติด</w:t>
            </w:r>
            <w:r w:rsidRPr="00D31B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3A36C2" w:rsidTr="003A36C2">
        <w:tc>
          <w:tcPr>
            <w:tcW w:w="4819" w:type="dxa"/>
          </w:tcPr>
          <w:p w:rsidR="003A36C2" w:rsidRDefault="003A36C2" w:rsidP="003A36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12  ส่งเสริมการป้องกันและควบคุมโรคติดต่อ</w:t>
            </w:r>
          </w:p>
        </w:tc>
        <w:tc>
          <w:tcPr>
            <w:tcW w:w="4962" w:type="dxa"/>
          </w:tcPr>
          <w:p w:rsidR="00D31BFB" w:rsidRDefault="00D31BFB" w:rsidP="00D31BF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</w:t>
            </w:r>
          </w:p>
          <w:p w:rsidR="003A36C2" w:rsidRPr="00D31BFB" w:rsidRDefault="00D31BFB" w:rsidP="00D31B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ด้านการส่งเสริมการป้องกันและควบคุมโรคติดต่อ</w:t>
            </w:r>
          </w:p>
        </w:tc>
      </w:tr>
      <w:tr w:rsidR="00D31BFB" w:rsidTr="003A36C2">
        <w:tc>
          <w:tcPr>
            <w:tcW w:w="4819" w:type="dxa"/>
          </w:tcPr>
          <w:p w:rsidR="00D31BFB" w:rsidRDefault="00D31BFB" w:rsidP="003A36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13  พัฒนาส่งเสริมการสร้างสุขภาพตามวิถีชุมชน</w:t>
            </w:r>
          </w:p>
        </w:tc>
        <w:tc>
          <w:tcPr>
            <w:tcW w:w="4962" w:type="dxa"/>
          </w:tcPr>
          <w:p w:rsidR="00D31BFB" w:rsidRDefault="00D31BFB" w:rsidP="00D31BF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</w:t>
            </w:r>
          </w:p>
          <w:p w:rsidR="00D31BFB" w:rsidRPr="00757BDD" w:rsidRDefault="00D31BFB" w:rsidP="00D31BF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31BFB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พัฒนาส่งเสริมการสร้างสุขภาพตามวิถีชุมชน</w:t>
            </w:r>
          </w:p>
        </w:tc>
      </w:tr>
    </w:tbl>
    <w:p w:rsidR="00372FAC" w:rsidRPr="00372FAC" w:rsidRDefault="00372FAC" w:rsidP="0038144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D31BFB" w:rsidRDefault="00D31BFB" w:rsidP="00D31BF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 หน่วยงานที่รับผิดชอบ</w:t>
      </w:r>
    </w:p>
    <w:p w:rsidR="00D31BFB" w:rsidRDefault="00D31BFB" w:rsidP="00D31BFB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สำนักปลัดองค์การบริหารส่วนตำบล,ส่วนการศึกษา </w:t>
      </w:r>
    </w:p>
    <w:p w:rsidR="00D31BFB" w:rsidRPr="00AD3F06" w:rsidRDefault="00D31BFB" w:rsidP="00D31BF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D31BFB" w:rsidRDefault="00D31BFB" w:rsidP="00D31BF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</w:t>
      </w:r>
      <w:r w:rsidRPr="00793638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ความเชื่อมโยง</w:t>
      </w:r>
    </w:p>
    <w:p w:rsidR="00D31BFB" w:rsidRDefault="00D31BFB" w:rsidP="00D31B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B25F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ยุทธศาสตร์จังหวัด</w:t>
      </w:r>
      <w:r w:rsidRPr="00793638">
        <w:rPr>
          <w:rFonts w:ascii="TH SarabunPSK" w:hAnsi="TH SarabunPSK" w:cs="TH SarabunPSK"/>
          <w:sz w:val="32"/>
          <w:szCs w:val="32"/>
        </w:rPr>
        <w:t xml:space="preserve">: </w:t>
      </w:r>
      <w:r w:rsidRPr="00793638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3 </w:t>
      </w:r>
      <w:r w:rsidR="00953D17">
        <w:rPr>
          <w:rFonts w:ascii="TH SarabunPSK" w:hAnsi="TH SarabunPSK" w:cs="TH SarabunPSK" w:hint="cs"/>
          <w:sz w:val="32"/>
          <w:szCs w:val="32"/>
          <w:cs/>
        </w:rPr>
        <w:t>สร้างความมั่นคงในการสร้างความปลอดภัย  สามารถดำรงชีวิตในชุมชน/ท้องถิ่นอย่างมีความสุข  และ</w:t>
      </w:r>
      <w:r w:rsidR="00C26818">
        <w:rPr>
          <w:rFonts w:ascii="TH SarabunPSK" w:hAnsi="TH SarabunPSK" w:cs="TH SarabunPSK" w:hint="cs"/>
          <w:sz w:val="32"/>
          <w:szCs w:val="32"/>
          <w:cs/>
        </w:rPr>
        <w:t>มีความเชื่อมั่นต่อรัฐ</w:t>
      </w:r>
    </w:p>
    <w:p w:rsidR="00B169F7" w:rsidRDefault="00B169F7" w:rsidP="00D31B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169F7" w:rsidRDefault="00B169F7" w:rsidP="00D31B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C762F" w:rsidRDefault="006C762F" w:rsidP="00D31B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169F7" w:rsidRDefault="00B169F7" w:rsidP="00D31B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169F7" w:rsidRDefault="00B169F7" w:rsidP="00D31B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169F7" w:rsidRDefault="00B169F7" w:rsidP="00D31B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169F7" w:rsidRDefault="00B169F7" w:rsidP="00D31B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169F7" w:rsidRDefault="00B169F7" w:rsidP="00D31B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169F7" w:rsidRDefault="00B169F7" w:rsidP="00D31B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55D12" w:rsidRDefault="00B55D12" w:rsidP="00B55D12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546CF3" w:rsidRDefault="00932A44" w:rsidP="00546CF3">
      <w:pPr>
        <w:tabs>
          <w:tab w:val="right" w:pos="9071"/>
        </w:tabs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roundrect id="_x0000_s1029" style="position:absolute;margin-left:71.85pt;margin-top:.7pt;width:375.6pt;height:30.6pt;z-index:251662336" arcsize="10923f">
            <v:textbox>
              <w:txbxContent>
                <w:p w:rsidR="00546CF3" w:rsidRPr="00546CF3" w:rsidRDefault="00546CF3" w:rsidP="00546CF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46CF3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ยุทธศาสตร์ที่  3  การพัฒนาด้านการกีฬาสู่ความเป็นเลิศและส่งเสริมการท่องเที่ยว</w:t>
                  </w:r>
                </w:p>
              </w:txbxContent>
            </v:textbox>
          </v:roundrect>
        </w:pict>
      </w:r>
      <w:r w:rsidR="00546CF3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546CF3" w:rsidRDefault="00546CF3" w:rsidP="00B169F7">
      <w:pPr>
        <w:tabs>
          <w:tab w:val="right" w:pos="9071"/>
        </w:tabs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546CF3" w:rsidRPr="006C762F" w:rsidRDefault="00546CF3" w:rsidP="00B169F7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6C762F">
        <w:rPr>
          <w:rFonts w:ascii="TH SarabunPSK" w:hAnsi="TH SarabunPSK" w:cs="TH SarabunPSK"/>
          <w:b/>
          <w:bCs/>
          <w:sz w:val="32"/>
          <w:szCs w:val="32"/>
          <w:cs/>
        </w:rPr>
        <w:t>1.  เป้าประสงค์</w:t>
      </w:r>
      <w:r w:rsidRPr="006C762F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546CF3" w:rsidRDefault="00546CF3" w:rsidP="00B169F7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 </w:t>
      </w:r>
      <w:r w:rsidR="00B169F7">
        <w:rPr>
          <w:rFonts w:ascii="TH SarabunPSK" w:hAnsi="TH SarabunPSK" w:cs="TH SarabunPSK" w:hint="cs"/>
          <w:sz w:val="32"/>
          <w:szCs w:val="32"/>
          <w:cs/>
        </w:rPr>
        <w:t>ประชาชนทุกกลุ่มทุกวัยให้ความสนใจต้องการออกกำลังกาย และเล่นกีฬาเพื่อรักษาสุขภาพ</w:t>
      </w:r>
    </w:p>
    <w:p w:rsidR="00B169F7" w:rsidRDefault="00B169F7" w:rsidP="00B169F7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   พัฒนาแหล่องท่องเที่ยวเดิม  และว่างแผนพัฒนาแหล่งท่องเที่ยวใหม่</w:t>
      </w:r>
    </w:p>
    <w:p w:rsidR="00B169F7" w:rsidRPr="00546CF3" w:rsidRDefault="006C762F" w:rsidP="006C762F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B55D12">
        <w:rPr>
          <w:rFonts w:ascii="TH SarabunPSK" w:hAnsi="TH SarabunPSK" w:cs="TH SarabunPSK"/>
          <w:b/>
          <w:bCs/>
          <w:sz w:val="32"/>
          <w:szCs w:val="32"/>
        </w:rPr>
        <w:t xml:space="preserve">2.  </w:t>
      </w:r>
      <w:r w:rsidRPr="00B55D1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ตัวชี้วัดระดับเป้าประสงค์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ร้อยละความพึงพอใจของผู้เข้าร่วมโครงการ/กิจกรรมแข่งขันกีฬาและออก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กำลังกายเพื่อรักษาสุภาพ  และการท่องเที่ยวขององค์การบริหารส่วนตำบลดอน</w:t>
      </w:r>
    </w:p>
    <w:p w:rsidR="006C762F" w:rsidRDefault="00546CF3" w:rsidP="006C76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46CF3">
        <w:t xml:space="preserve">  </w:t>
      </w:r>
      <w:r w:rsidR="006C762F" w:rsidRPr="00372FAC">
        <w:rPr>
          <w:rFonts w:ascii="TH SarabunPSK" w:hAnsi="TH SarabunPSK" w:cs="TH SarabunPSK" w:hint="cs"/>
          <w:b/>
          <w:bCs/>
          <w:sz w:val="32"/>
          <w:szCs w:val="32"/>
          <w:cs/>
        </w:rPr>
        <w:t>3.  กลยุทธ์และตัวชี้วัดระดับกลยุทธ์</w:t>
      </w:r>
    </w:p>
    <w:tbl>
      <w:tblPr>
        <w:tblStyle w:val="a3"/>
        <w:tblW w:w="9781" w:type="dxa"/>
        <w:tblInd w:w="108" w:type="dxa"/>
        <w:tblLook w:val="04A0"/>
      </w:tblPr>
      <w:tblGrid>
        <w:gridCol w:w="4819"/>
        <w:gridCol w:w="4962"/>
      </w:tblGrid>
      <w:tr w:rsidR="00284878" w:rsidTr="008B7D9E">
        <w:tc>
          <w:tcPr>
            <w:tcW w:w="4819" w:type="dxa"/>
          </w:tcPr>
          <w:p w:rsidR="00284878" w:rsidRDefault="00284878" w:rsidP="008B7D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4962" w:type="dxa"/>
          </w:tcPr>
          <w:p w:rsidR="00284878" w:rsidRDefault="00284878" w:rsidP="008B7D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7B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284878" w:rsidTr="008B7D9E">
        <w:tc>
          <w:tcPr>
            <w:tcW w:w="4819" w:type="dxa"/>
          </w:tcPr>
          <w:p w:rsidR="00284878" w:rsidRPr="00284878" w:rsidRDefault="00284878" w:rsidP="002848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1  พัฒนาส่งเสริมและสนับสนุนกิจกรรมด้านการกีฬา การออกกำลังและ กิจกรรมนันทนาการ</w:t>
            </w:r>
          </w:p>
        </w:tc>
        <w:tc>
          <w:tcPr>
            <w:tcW w:w="4962" w:type="dxa"/>
          </w:tcPr>
          <w:p w:rsidR="00284878" w:rsidRDefault="00284878" w:rsidP="0028487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4878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ร้อยละความพึงพอใจของผู้เข้าร่วมโครงการ/กิจกรรมด้าน</w:t>
            </w:r>
          </w:p>
          <w:p w:rsidR="00284878" w:rsidRPr="00284878" w:rsidRDefault="00284878" w:rsidP="002848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การกีฬา การออกกำลังและ กิจกรรมนันทนาการ</w:t>
            </w:r>
          </w:p>
        </w:tc>
      </w:tr>
      <w:tr w:rsidR="00284878" w:rsidTr="008B7D9E">
        <w:tc>
          <w:tcPr>
            <w:tcW w:w="4819" w:type="dxa"/>
          </w:tcPr>
          <w:p w:rsidR="00284878" w:rsidRDefault="00284878" w:rsidP="002848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กลยุทธ์ที่  2  ส่งเสริมการพัฒนาทักษะด้านการกีฬา  สู่ความเป็นเลิศ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จัดตั้งศูนย์เยาวชน</w:t>
            </w:r>
          </w:p>
        </w:tc>
        <w:tc>
          <w:tcPr>
            <w:tcW w:w="4962" w:type="dxa"/>
          </w:tcPr>
          <w:p w:rsidR="00284878" w:rsidRDefault="00284878" w:rsidP="0028487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84878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ร้อยละความพึงพอใจของผู้เข้าร่วมโครงการ/กิจกรรมด้าน</w:t>
            </w:r>
          </w:p>
          <w:p w:rsidR="00284878" w:rsidRPr="00284878" w:rsidRDefault="00284878" w:rsidP="002848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การกีฬา  สู่ความเป็นเลิศ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จัดตั้งศูนย์เยาวชน</w:t>
            </w:r>
          </w:p>
        </w:tc>
      </w:tr>
      <w:tr w:rsidR="00284878" w:rsidTr="008B7D9E">
        <w:tc>
          <w:tcPr>
            <w:tcW w:w="4819" w:type="dxa"/>
          </w:tcPr>
          <w:p w:rsidR="00284878" w:rsidRDefault="00284878" w:rsidP="002848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3  ส่งเสริมและสนับสนุนการก่อสร้างและปรับปรุงสนามกีฬา</w:t>
            </w:r>
          </w:p>
        </w:tc>
        <w:tc>
          <w:tcPr>
            <w:tcW w:w="4962" w:type="dxa"/>
          </w:tcPr>
          <w:p w:rsidR="00284878" w:rsidRPr="00284878" w:rsidRDefault="00284878" w:rsidP="002848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4878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ประชาชนต่อผลการดำเนินงาน</w:t>
            </w:r>
            <w:r w:rsidRPr="00284878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การก่อสร้างและปรับปรุงสนามกีฬา</w:t>
            </w:r>
          </w:p>
        </w:tc>
      </w:tr>
      <w:tr w:rsidR="00284878" w:rsidTr="008B7D9E">
        <w:tc>
          <w:tcPr>
            <w:tcW w:w="4819" w:type="dxa"/>
          </w:tcPr>
          <w:p w:rsidR="00284878" w:rsidRDefault="00284878" w:rsidP="002848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4  ส่งเสริมและพัฒนาบุคลากรด้านการ</w:t>
            </w:r>
            <w:r w:rsidR="005C3967">
              <w:rPr>
                <w:rFonts w:ascii="TH SarabunPSK" w:hAnsi="TH SarabunPSK" w:cs="TH SarabunPSK" w:hint="cs"/>
                <w:sz w:val="32"/>
                <w:szCs w:val="32"/>
                <w:cs/>
              </w:rPr>
              <w:t>กีฬาและการท่องเที่ยว</w:t>
            </w:r>
          </w:p>
        </w:tc>
        <w:tc>
          <w:tcPr>
            <w:tcW w:w="4962" w:type="dxa"/>
          </w:tcPr>
          <w:p w:rsidR="00284878" w:rsidRPr="00284878" w:rsidRDefault="00D8506D" w:rsidP="002848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506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ร้อยละความพึงพอใจของบุคลากรในสังกัดองค์การบริหารส่วนตำบลดอน</w:t>
            </w:r>
          </w:p>
        </w:tc>
      </w:tr>
    </w:tbl>
    <w:p w:rsidR="00284878" w:rsidRDefault="00284878" w:rsidP="006C762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C3967" w:rsidRDefault="005C3967" w:rsidP="005C39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 หน่วยงานที่รับผิดชอบ</w:t>
      </w:r>
    </w:p>
    <w:p w:rsidR="005C3967" w:rsidRDefault="005C3967" w:rsidP="005C396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สำนักปลัดองค์การบริหารส่วนตำบล,ส่วนการศึกษา </w:t>
      </w:r>
    </w:p>
    <w:p w:rsidR="005C3967" w:rsidRPr="00AD3F06" w:rsidRDefault="005C3967" w:rsidP="005C3967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5C3967" w:rsidRDefault="005C3967" w:rsidP="005C396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</w:t>
      </w:r>
      <w:r w:rsidRPr="00793638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ความเชื่อมโยง</w:t>
      </w:r>
    </w:p>
    <w:p w:rsidR="005C3967" w:rsidRDefault="005C3967" w:rsidP="005C396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B25F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ยุทธศาสตร์จังหวัด</w:t>
      </w:r>
      <w:r w:rsidRPr="00793638">
        <w:rPr>
          <w:rFonts w:ascii="TH SarabunPSK" w:hAnsi="TH SarabunPSK" w:cs="TH SarabunPSK"/>
          <w:sz w:val="32"/>
          <w:szCs w:val="32"/>
        </w:rPr>
        <w:t xml:space="preserve">: </w:t>
      </w:r>
      <w:r w:rsidR="00A90C4F">
        <w:rPr>
          <w:rFonts w:ascii="TH SarabunPSK" w:hAnsi="TH SarabunPSK" w:cs="TH SarabunPSK" w:hint="cs"/>
          <w:sz w:val="32"/>
          <w:szCs w:val="32"/>
          <w:cs/>
        </w:rPr>
        <w:t>ยุทธศาสตร์ที่  4 พัฒนาชุมชน และท้องถิ่นให้น่าอยู่  เป็นแหล่งสร้างงาน  สร้างรายได้แก่ชุมชน</w:t>
      </w:r>
    </w:p>
    <w:p w:rsidR="00546CF3" w:rsidRPr="00546CF3" w:rsidRDefault="00546CF3" w:rsidP="00546CF3"/>
    <w:p w:rsidR="00546CF3" w:rsidRPr="00546CF3" w:rsidRDefault="00546CF3" w:rsidP="00546CF3"/>
    <w:p w:rsidR="00B55D12" w:rsidRDefault="00B55D12" w:rsidP="00B55D12">
      <w:pPr>
        <w:rPr>
          <w:rFonts w:ascii="TH SarabunPSK" w:hAnsi="TH SarabunPSK" w:cs="TH SarabunPSK"/>
          <w:sz w:val="32"/>
          <w:szCs w:val="32"/>
          <w:cs/>
        </w:rPr>
      </w:pPr>
    </w:p>
    <w:p w:rsidR="00B55D12" w:rsidRPr="00B55D12" w:rsidRDefault="00B55D12" w:rsidP="00B55D12">
      <w:pPr>
        <w:rPr>
          <w:rFonts w:ascii="TH SarabunPSK" w:hAnsi="TH SarabunPSK" w:cs="TH SarabunPSK"/>
          <w:sz w:val="32"/>
          <w:szCs w:val="32"/>
          <w:cs/>
        </w:rPr>
      </w:pPr>
    </w:p>
    <w:p w:rsidR="00B55D12" w:rsidRDefault="00B55D12" w:rsidP="00B55D12">
      <w:pPr>
        <w:tabs>
          <w:tab w:val="left" w:pos="5739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26818" w:rsidRDefault="00C26818" w:rsidP="00B55D12">
      <w:pPr>
        <w:tabs>
          <w:tab w:val="left" w:pos="5739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26818" w:rsidRDefault="00C26818" w:rsidP="00B55D12">
      <w:pPr>
        <w:tabs>
          <w:tab w:val="left" w:pos="5739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26818" w:rsidRDefault="00C26818" w:rsidP="00B55D12">
      <w:pPr>
        <w:tabs>
          <w:tab w:val="left" w:pos="5739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26818" w:rsidRDefault="00932A44" w:rsidP="00C26818">
      <w:pPr>
        <w:tabs>
          <w:tab w:val="left" w:pos="7264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roundrect id="_x0000_s1031" style="position:absolute;margin-left:90.1pt;margin-top:-8.35pt;width:271.9pt;height:30.65pt;z-index:251663360" arcsize="10923f">
            <v:textbox>
              <w:txbxContent>
                <w:p w:rsidR="00C26818" w:rsidRPr="00C26818" w:rsidRDefault="00C26818" w:rsidP="00C2681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268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ยุทธศาสตร์ที่  4  พัฒนาด้านการบริหารจัดการที่ดี</w:t>
                  </w:r>
                </w:p>
              </w:txbxContent>
            </v:textbox>
          </v:roundrect>
        </w:pict>
      </w:r>
      <w:r w:rsidR="00C26818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5C596D" w:rsidRPr="006C762F" w:rsidRDefault="005C596D" w:rsidP="005C596D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6C762F">
        <w:rPr>
          <w:rFonts w:ascii="TH SarabunPSK" w:hAnsi="TH SarabunPSK" w:cs="TH SarabunPSK"/>
          <w:b/>
          <w:bCs/>
          <w:sz w:val="32"/>
          <w:szCs w:val="32"/>
          <w:cs/>
        </w:rPr>
        <w:t>1.  เป้าประสงค์</w:t>
      </w:r>
      <w:r w:rsidRPr="006C762F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5C596D" w:rsidRDefault="005C596D" w:rsidP="005C596D">
      <w:pPr>
        <w:spacing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พัฒนาบุคลากรและองค์กรให้ได้มาตรฐาน</w:t>
      </w:r>
      <w:r w:rsidR="00B457A1">
        <w:rPr>
          <w:rFonts w:ascii="TH SarabunPSK" w:hAnsi="TH SarabunPSK" w:cs="TH SarabunPSK" w:hint="cs"/>
          <w:sz w:val="32"/>
          <w:szCs w:val="32"/>
          <w:cs/>
        </w:rPr>
        <w:t>ตามหลักการบริหารจัดการที่ดี</w:t>
      </w:r>
    </w:p>
    <w:p w:rsidR="005C596D" w:rsidRPr="00546CF3" w:rsidRDefault="005C596D" w:rsidP="005C596D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 w:rsidRPr="00B55D12">
        <w:rPr>
          <w:rFonts w:ascii="TH SarabunPSK" w:hAnsi="TH SarabunPSK" w:cs="TH SarabunPSK"/>
          <w:b/>
          <w:bCs/>
          <w:sz w:val="32"/>
          <w:szCs w:val="32"/>
        </w:rPr>
        <w:t xml:space="preserve">2.  </w:t>
      </w:r>
      <w:r w:rsidRPr="00B55D1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ตัวชี้วัดระดับเป้าประสงค์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ร้อยละความพึงพอใจของบุคลากรในสังกัดองค์การบริหารส่วนตำบลดอน</w:t>
      </w:r>
    </w:p>
    <w:p w:rsidR="005C596D" w:rsidRDefault="005C596D" w:rsidP="005C596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72FAC">
        <w:rPr>
          <w:rFonts w:ascii="TH SarabunPSK" w:hAnsi="TH SarabunPSK" w:cs="TH SarabunPSK" w:hint="cs"/>
          <w:b/>
          <w:bCs/>
          <w:sz w:val="32"/>
          <w:szCs w:val="32"/>
          <w:cs/>
        </w:rPr>
        <w:t>3.  กลยุทธ์และตัวชี้วัดระดับกลยุทธ์</w:t>
      </w:r>
    </w:p>
    <w:tbl>
      <w:tblPr>
        <w:tblStyle w:val="a3"/>
        <w:tblW w:w="9781" w:type="dxa"/>
        <w:tblInd w:w="108" w:type="dxa"/>
        <w:tblLook w:val="04A0"/>
      </w:tblPr>
      <w:tblGrid>
        <w:gridCol w:w="4819"/>
        <w:gridCol w:w="4962"/>
      </w:tblGrid>
      <w:tr w:rsidR="00B457A1" w:rsidTr="008B7D9E">
        <w:tc>
          <w:tcPr>
            <w:tcW w:w="4819" w:type="dxa"/>
          </w:tcPr>
          <w:p w:rsidR="00B457A1" w:rsidRDefault="00B457A1" w:rsidP="008B7D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4962" w:type="dxa"/>
          </w:tcPr>
          <w:p w:rsidR="00B457A1" w:rsidRDefault="00B457A1" w:rsidP="008B7D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7B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B457A1" w:rsidTr="008B7D9E">
        <w:tc>
          <w:tcPr>
            <w:tcW w:w="4819" w:type="dxa"/>
          </w:tcPr>
          <w:p w:rsidR="00B457A1" w:rsidRPr="00B457A1" w:rsidRDefault="00B457A1" w:rsidP="00B457A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57A1">
              <w:rPr>
                <w:rFonts w:ascii="TH SarabunPSK" w:hAnsi="TH SarabunPSK" w:cs="TH SarabunPSK" w:hint="cs"/>
                <w:sz w:val="32"/>
                <w:szCs w:val="32"/>
                <w:cs/>
              </w:rPr>
              <w:t>กล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ยุทธ์ที่  1  พัฒนาส่งเสริมสวัสดิการและการพัฒนาศักยภาพบุคลากรภายในองค์กร</w:t>
            </w:r>
          </w:p>
        </w:tc>
        <w:tc>
          <w:tcPr>
            <w:tcW w:w="4962" w:type="dxa"/>
          </w:tcPr>
          <w:p w:rsidR="00B457A1" w:rsidRPr="00D8506D" w:rsidRDefault="00D8506D" w:rsidP="00D8506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506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ร้อยละความพึงพอใจของบุคลากรในสังกัดองค์การบริหารส่วนตำบลดอน</w:t>
            </w:r>
          </w:p>
        </w:tc>
      </w:tr>
      <w:tr w:rsidR="00B457A1" w:rsidTr="008B7D9E">
        <w:tc>
          <w:tcPr>
            <w:tcW w:w="4819" w:type="dxa"/>
          </w:tcPr>
          <w:p w:rsidR="00B457A1" w:rsidRPr="00B457A1" w:rsidRDefault="00B457A1" w:rsidP="00B457A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2  พัฒนาปรับปรุงจัดหาเครื่องมือ เครื่องใช้และพัฒนาสถานที่การปฏิบัติงาน</w:t>
            </w:r>
          </w:p>
        </w:tc>
        <w:tc>
          <w:tcPr>
            <w:tcW w:w="4962" w:type="dxa"/>
          </w:tcPr>
          <w:p w:rsidR="00B457A1" w:rsidRPr="00757BDD" w:rsidRDefault="00436EB1" w:rsidP="00436EB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506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ร้อยละความพึงพอใจของบุคลากรในสังกัดองค์การบริหารส่วนตำบลดอน</w:t>
            </w:r>
          </w:p>
        </w:tc>
      </w:tr>
      <w:tr w:rsidR="00B457A1" w:rsidTr="008B7D9E">
        <w:tc>
          <w:tcPr>
            <w:tcW w:w="4819" w:type="dxa"/>
          </w:tcPr>
          <w:p w:rsidR="00B457A1" w:rsidRDefault="00B457A1" w:rsidP="00B457A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3  พัฒนาปรับปรุงระบบบริหารจัดการองค์กรตามหลักการบริหารจัดการบ้านเมืองที่ดี</w:t>
            </w:r>
          </w:p>
        </w:tc>
        <w:tc>
          <w:tcPr>
            <w:tcW w:w="4962" w:type="dxa"/>
          </w:tcPr>
          <w:p w:rsidR="00B457A1" w:rsidRPr="00436EB1" w:rsidRDefault="00436EB1" w:rsidP="00436EB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36EB1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ร้อยละความพึงพอใจของประชาชนต่อผลการดำเนินงานในภาพรวดขององค์การบริหารส่วนตำบลดอน</w:t>
            </w:r>
          </w:p>
        </w:tc>
      </w:tr>
      <w:tr w:rsidR="00B457A1" w:rsidTr="008B7D9E">
        <w:tc>
          <w:tcPr>
            <w:tcW w:w="4819" w:type="dxa"/>
          </w:tcPr>
          <w:p w:rsidR="00B457A1" w:rsidRDefault="00B457A1" w:rsidP="00B457A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4  พัฒนาและสร้างระบบการให้บริการที่ทันสมัย รวดเร็ว และมีประสิทธิภาพ</w:t>
            </w:r>
          </w:p>
        </w:tc>
        <w:tc>
          <w:tcPr>
            <w:tcW w:w="4962" w:type="dxa"/>
          </w:tcPr>
          <w:p w:rsidR="00B457A1" w:rsidRPr="00757BDD" w:rsidRDefault="00436EB1" w:rsidP="00436EB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506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ร้อยละความพึงพอใจของบุคลากรในสังกัดองค์การบริหารส่วนตำบลดอน</w:t>
            </w:r>
          </w:p>
        </w:tc>
      </w:tr>
      <w:tr w:rsidR="00436EB1" w:rsidTr="008B7D9E">
        <w:tc>
          <w:tcPr>
            <w:tcW w:w="4819" w:type="dxa"/>
          </w:tcPr>
          <w:p w:rsidR="00436EB1" w:rsidRDefault="00436EB1" w:rsidP="00B457A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5  พัฒนาปรับปรุงแบบการทำงาน  อำนวยความสะดวก  ลดขั้นตอนกระบวน  รวดเร็ว และมีประสิทธิภาพ</w:t>
            </w:r>
          </w:p>
        </w:tc>
        <w:tc>
          <w:tcPr>
            <w:tcW w:w="4962" w:type="dxa"/>
          </w:tcPr>
          <w:p w:rsidR="00436EB1" w:rsidRPr="00436EB1" w:rsidRDefault="00436EB1" w:rsidP="008B7D9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36EB1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ร้อยละความพึงพอใจของประชาชนต่อผลการดำเนินงานในภาพรวดขององค์การบริหารส่วนตำบลดอน</w:t>
            </w:r>
          </w:p>
        </w:tc>
      </w:tr>
    </w:tbl>
    <w:p w:rsidR="00B457A1" w:rsidRDefault="00B457A1" w:rsidP="005C596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36EB1" w:rsidRDefault="00436EB1" w:rsidP="00436EB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 หน่วยงานที่รับผิดชอบ</w:t>
      </w:r>
    </w:p>
    <w:p w:rsidR="00436EB1" w:rsidRDefault="00436EB1" w:rsidP="00436EB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สำนักปลัดองค์การบริหารส่วนตำบล, กองคลัง,ส่วนโยธา,ส่วนการศึกษา </w:t>
      </w:r>
    </w:p>
    <w:p w:rsidR="00436EB1" w:rsidRPr="00AD3F06" w:rsidRDefault="00436EB1" w:rsidP="00436EB1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436EB1" w:rsidRDefault="00436EB1" w:rsidP="00436EB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</w:t>
      </w:r>
      <w:r w:rsidRPr="00793638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ความเชื่อมโยง</w:t>
      </w:r>
    </w:p>
    <w:p w:rsidR="00C26818" w:rsidRPr="00436EB1" w:rsidRDefault="00436EB1" w:rsidP="00436EB1">
      <w:pPr>
        <w:tabs>
          <w:tab w:val="left" w:pos="7264"/>
        </w:tabs>
        <w:spacing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EB25F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ยุทธศาสตร์จังหวัด</w:t>
      </w:r>
      <w:r w:rsidRPr="00793638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436EB1">
        <w:rPr>
          <w:rFonts w:ascii="TH SarabunPSK" w:hAnsi="TH SarabunPSK" w:cs="TH SarabunPSK" w:hint="cs"/>
          <w:sz w:val="32"/>
          <w:szCs w:val="32"/>
          <w:cs/>
        </w:rPr>
        <w:t>ยุทธศาสตร์ที่  3  สร้างความมั่นคงในการดำรงชีวิตของประชาชน  สังคม  และสร้างความเชื่อมั่นที่มีต่อรัฐ</w:t>
      </w:r>
    </w:p>
    <w:p w:rsidR="00C26818" w:rsidRDefault="00C26818" w:rsidP="00C26818">
      <w:pPr>
        <w:tabs>
          <w:tab w:val="left" w:pos="7264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26818" w:rsidRDefault="00C26818" w:rsidP="00B55D12">
      <w:pPr>
        <w:tabs>
          <w:tab w:val="left" w:pos="5739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147A" w:rsidRDefault="00A6147A" w:rsidP="00B55D12">
      <w:pPr>
        <w:tabs>
          <w:tab w:val="left" w:pos="5739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147A" w:rsidRDefault="00A6147A" w:rsidP="00B55D12">
      <w:pPr>
        <w:tabs>
          <w:tab w:val="left" w:pos="5739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147A" w:rsidRDefault="00A6147A" w:rsidP="00B55D12">
      <w:pPr>
        <w:tabs>
          <w:tab w:val="left" w:pos="5739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147A" w:rsidRDefault="00A6147A" w:rsidP="00B55D12">
      <w:pPr>
        <w:tabs>
          <w:tab w:val="left" w:pos="5739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147A" w:rsidRDefault="00A6147A" w:rsidP="00B55D12">
      <w:pPr>
        <w:tabs>
          <w:tab w:val="left" w:pos="5739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147A" w:rsidRDefault="00932A44" w:rsidP="00A6147A">
      <w:pPr>
        <w:tabs>
          <w:tab w:val="left" w:pos="7264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roundrect id="_x0000_s1032" style="position:absolute;margin-left:90.65pt;margin-top:-2.95pt;width:270.8pt;height:33.85pt;z-index:251664384" arcsize="10923f">
            <v:textbox>
              <w:txbxContent>
                <w:p w:rsidR="00A6147A" w:rsidRPr="00A6147A" w:rsidRDefault="00A6147A" w:rsidP="00A6147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6147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ยุทธศาสตร์ที่  5  พัฒนาด้านโครงสร้างพื้นฐานให้ได้มาตรฐาน</w:t>
                  </w:r>
                </w:p>
              </w:txbxContent>
            </v:textbox>
          </v:roundrect>
        </w:pict>
      </w:r>
      <w:r w:rsidR="00A6147A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A6147A" w:rsidRPr="00AB2FA9" w:rsidRDefault="00A6147A" w:rsidP="00A6147A">
      <w:pPr>
        <w:tabs>
          <w:tab w:val="left" w:pos="7264"/>
        </w:tabs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6147A" w:rsidRPr="00AB2FA9" w:rsidRDefault="00AB2FA9" w:rsidP="00AB2FA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AB2FA9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AB2FA9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</w:p>
    <w:p w:rsidR="00AB2FA9" w:rsidRDefault="00AB2FA9" w:rsidP="00AB2FA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AB2FA9">
        <w:rPr>
          <w:rFonts w:ascii="TH SarabunPSK" w:hAnsi="TH SarabunPSK" w:cs="TH SarabunPSK"/>
          <w:sz w:val="32"/>
          <w:szCs w:val="32"/>
          <w:cs/>
        </w:rPr>
        <w:tab/>
      </w:r>
      <w:r w:rsidRPr="00AB2FA9">
        <w:rPr>
          <w:rFonts w:ascii="TH SarabunPSK" w:hAnsi="TH SarabunPSK" w:cs="TH SarabunPSK" w:hint="cs"/>
          <w:sz w:val="32"/>
          <w:szCs w:val="32"/>
          <w:cs/>
        </w:rPr>
        <w:t>โครงสร้างพื้นฐาน สาธารณูปโภค  สาธารณูปการ  ได้รับการพัฒนาและได้มาตรฐาน</w:t>
      </w:r>
    </w:p>
    <w:p w:rsidR="00AB2FA9" w:rsidRDefault="00AB2FA9" w:rsidP="00AB2FA9">
      <w:pPr>
        <w:spacing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B55D12">
        <w:rPr>
          <w:rFonts w:ascii="TH SarabunPSK" w:hAnsi="TH SarabunPSK" w:cs="TH SarabunPSK"/>
          <w:b/>
          <w:bCs/>
          <w:sz w:val="32"/>
          <w:szCs w:val="32"/>
        </w:rPr>
        <w:t xml:space="preserve">2.  </w:t>
      </w:r>
      <w:r w:rsidRPr="00B55D12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ตัวชี้วัดระดับเป้าประสงค์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ร้อยความพึงพอใจของประชาชนที่ได้รับความสะดวกจากการพัฒนาระบบ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โครงสร้างพื้นฐานขององค์การบริหารส่วนตำบลดอน</w:t>
      </w:r>
    </w:p>
    <w:p w:rsidR="00AB2FA9" w:rsidRDefault="00AB2FA9" w:rsidP="00AB2FA9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AB2FA9">
        <w:rPr>
          <w:rFonts w:ascii="TH SarabunPSK" w:hAnsi="TH SarabunPSK" w:cs="TH SarabunPSK" w:hint="cs"/>
          <w:b/>
          <w:bCs/>
          <w:sz w:val="32"/>
          <w:szCs w:val="32"/>
          <w:cs/>
        </w:rPr>
        <w:t>3.  กลยุทธ์และตัวชี้วัดระดับกลยุทธ์</w:t>
      </w:r>
    </w:p>
    <w:tbl>
      <w:tblPr>
        <w:tblStyle w:val="a3"/>
        <w:tblW w:w="9781" w:type="dxa"/>
        <w:tblInd w:w="108" w:type="dxa"/>
        <w:tblLook w:val="04A0"/>
      </w:tblPr>
      <w:tblGrid>
        <w:gridCol w:w="4819"/>
        <w:gridCol w:w="4962"/>
      </w:tblGrid>
      <w:tr w:rsidR="00AB2FA9" w:rsidTr="002559CA">
        <w:tc>
          <w:tcPr>
            <w:tcW w:w="4819" w:type="dxa"/>
          </w:tcPr>
          <w:p w:rsidR="00AB2FA9" w:rsidRDefault="00AB2FA9" w:rsidP="0025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4962" w:type="dxa"/>
          </w:tcPr>
          <w:p w:rsidR="00AB2FA9" w:rsidRDefault="00AB2FA9" w:rsidP="0025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7B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AB2FA9" w:rsidTr="002559CA">
        <w:tc>
          <w:tcPr>
            <w:tcW w:w="4819" w:type="dxa"/>
          </w:tcPr>
          <w:p w:rsidR="00AB2FA9" w:rsidRPr="00AB2FA9" w:rsidRDefault="00AB2FA9" w:rsidP="00AB2F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2FA9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ธ์ที่  1  พัฒนาก่อสร้าง บุกเบิก ปรับปรุงบำรุงรักษาทางคมนาคม</w:t>
            </w:r>
            <w:r w:rsidR="001544D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สะพาน เขื่อน  ระบายน้ำ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4962" w:type="dxa"/>
          </w:tcPr>
          <w:p w:rsidR="00AB2FA9" w:rsidRPr="001544D4" w:rsidRDefault="001544D4" w:rsidP="00154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44D4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ความพึงพอใจของประชาชนต่อผลการดำเนินงานด้านก่อสร้าง บุกเบิก ปรับปรุงบำรุงรักษาทางคมนาคม สะพาน เขื่อน  ระบายน้ำ  </w:t>
            </w:r>
          </w:p>
        </w:tc>
      </w:tr>
      <w:tr w:rsidR="001544D4" w:rsidTr="002559CA">
        <w:tc>
          <w:tcPr>
            <w:tcW w:w="4819" w:type="dxa"/>
          </w:tcPr>
          <w:p w:rsidR="001544D4" w:rsidRPr="00AB2FA9" w:rsidRDefault="001544D4" w:rsidP="00AB2F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2  พัฒนาปรับปรุงระบบจราจร  และการขนส่ง</w:t>
            </w:r>
          </w:p>
        </w:tc>
        <w:tc>
          <w:tcPr>
            <w:tcW w:w="4962" w:type="dxa"/>
          </w:tcPr>
          <w:p w:rsidR="001544D4" w:rsidRPr="001544D4" w:rsidRDefault="001544D4" w:rsidP="00154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44D4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ความพึงพอใจของประชาชนต่อผลการดำเนินงานด้านการพัฒนาปรับปรุงระบบจราจร  และการขนส่ง</w:t>
            </w:r>
          </w:p>
        </w:tc>
      </w:tr>
      <w:tr w:rsidR="001544D4" w:rsidTr="002559CA">
        <w:tc>
          <w:tcPr>
            <w:tcW w:w="4819" w:type="dxa"/>
          </w:tcPr>
          <w:p w:rsidR="001544D4" w:rsidRDefault="001544D4" w:rsidP="00AB2F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3  พัฒนาจัดให้มีไฟฟ้าอย่างทั่วถึง</w:t>
            </w:r>
          </w:p>
        </w:tc>
        <w:tc>
          <w:tcPr>
            <w:tcW w:w="4962" w:type="dxa"/>
          </w:tcPr>
          <w:p w:rsidR="001544D4" w:rsidRPr="001544D4" w:rsidRDefault="001544D4" w:rsidP="00154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44D4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ความพึงพอใจของประชาชนต่อผลการดำเนินงานด้านการพัฒนาจัดให้มีไฟฟ้า</w:t>
            </w:r>
          </w:p>
        </w:tc>
      </w:tr>
      <w:tr w:rsidR="001544D4" w:rsidTr="002559CA">
        <w:tc>
          <w:tcPr>
            <w:tcW w:w="4819" w:type="dxa"/>
          </w:tcPr>
          <w:p w:rsidR="001544D4" w:rsidRDefault="001544D4" w:rsidP="00AB2F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4  พัฒนาก่อสร้าง ปรับปรุงแหล่งน้ำอุปโภค  บริโภค  และระบบประปา</w:t>
            </w:r>
          </w:p>
        </w:tc>
        <w:tc>
          <w:tcPr>
            <w:tcW w:w="4962" w:type="dxa"/>
          </w:tcPr>
          <w:p w:rsidR="001544D4" w:rsidRPr="001544D4" w:rsidRDefault="001544D4" w:rsidP="00154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44D4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ความพึงพอใจของประชาชนต่อผลการดำเนินงานด้านก่อสร้าง ปรับปรุงแหล่งน้ำอุปโภค  บริโภค  และระบบประปา</w:t>
            </w:r>
          </w:p>
        </w:tc>
      </w:tr>
      <w:tr w:rsidR="001544D4" w:rsidTr="002559CA">
        <w:tc>
          <w:tcPr>
            <w:tcW w:w="4819" w:type="dxa"/>
          </w:tcPr>
          <w:p w:rsidR="001544D4" w:rsidRDefault="006E7F0F" w:rsidP="00AB2FA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5</w:t>
            </w:r>
            <w:r w:rsidR="001544D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พัฒนาจัดทำผังเมืองและผังตำบล</w:t>
            </w:r>
          </w:p>
        </w:tc>
        <w:tc>
          <w:tcPr>
            <w:tcW w:w="4962" w:type="dxa"/>
          </w:tcPr>
          <w:p w:rsidR="001544D4" w:rsidRPr="001544D4" w:rsidRDefault="001544D4" w:rsidP="001544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44D4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ความพึงพอใจของประชาชนต่อผลการดำเนินงานด้านการพัฒนาจัดทำผังเมืองและผังตำบล</w:t>
            </w:r>
          </w:p>
        </w:tc>
      </w:tr>
    </w:tbl>
    <w:p w:rsidR="00AB2FA9" w:rsidRPr="00AB2FA9" w:rsidRDefault="00AB2FA9" w:rsidP="00AB2FA9">
      <w:pPr>
        <w:spacing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CF1BBA" w:rsidRDefault="00CF1BBA" w:rsidP="00CF1BB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 หน่วยงานที่รับผิดชอบ</w:t>
      </w:r>
    </w:p>
    <w:p w:rsidR="00CF1BBA" w:rsidRDefault="00CF1BBA" w:rsidP="00CF1B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สำนักปล</w:t>
      </w:r>
      <w:r w:rsidR="00B44986">
        <w:rPr>
          <w:rFonts w:ascii="TH SarabunPSK" w:hAnsi="TH SarabunPSK" w:cs="TH SarabunPSK" w:hint="cs"/>
          <w:sz w:val="32"/>
          <w:szCs w:val="32"/>
          <w:cs/>
        </w:rPr>
        <w:t>ัดองค์การบริหารส่วนตำบล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,ส่วนโยธา </w:t>
      </w:r>
    </w:p>
    <w:p w:rsidR="00CF1BBA" w:rsidRDefault="00CF1BBA" w:rsidP="00CF1B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F1BBA" w:rsidRDefault="00CF1BBA" w:rsidP="00CF1BB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</w:t>
      </w:r>
      <w:r w:rsidRPr="00793638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ความเชื่อมโยง</w:t>
      </w:r>
    </w:p>
    <w:p w:rsidR="00CF1BBA" w:rsidRDefault="00CF1BBA" w:rsidP="00CF1B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EB25F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ยุทธศาสตร์จังหวัด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93638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583426">
        <w:rPr>
          <w:rFonts w:ascii="TH SarabunPSK" w:hAnsi="TH SarabunPSK" w:cs="TH SarabunPSK" w:hint="cs"/>
          <w:sz w:val="32"/>
          <w:szCs w:val="32"/>
          <w:cs/>
        </w:rPr>
        <w:t>ยุทธศาสตร์ที่ 4 พัฒนาชุมชน และท้องถิ่นให้น่าอยู่ เป็นแหล่งสร้างงาน สร้างรายได้แก่ชุมชน</w:t>
      </w:r>
    </w:p>
    <w:p w:rsidR="0066565F" w:rsidRDefault="0066565F" w:rsidP="00CF1B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6565F" w:rsidRDefault="0066565F" w:rsidP="00CF1B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6565F" w:rsidRDefault="0066565F" w:rsidP="00CF1B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6565F" w:rsidRDefault="0066565F" w:rsidP="00CF1B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6565F" w:rsidRDefault="0066565F" w:rsidP="00CF1B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83426" w:rsidRDefault="00583426" w:rsidP="00CF1B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83426" w:rsidRDefault="00583426" w:rsidP="00CF1B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6565F" w:rsidRDefault="00932A44" w:rsidP="0066565F">
      <w:pPr>
        <w:tabs>
          <w:tab w:val="left" w:pos="8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pict>
          <v:roundrect id="_x0000_s1034" style="position:absolute;margin-left:57.35pt;margin-top:-5.65pt;width:344.95pt;height:34.4pt;z-index:251665408" arcsize="10923f">
            <v:textbox>
              <w:txbxContent>
                <w:p w:rsidR="0066565F" w:rsidRPr="0066565F" w:rsidRDefault="00583426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ยุทธศาสตร์ที่ 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  <w:r w:rsidR="0066565F" w:rsidRPr="0066565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 การพัฒนาด้านการจัดทรัพยากรธรรมชาติและสิ่งแวดล้อมอย่างยั่งยืน</w:t>
                  </w:r>
                </w:p>
                <w:p w:rsidR="0066565F" w:rsidRDefault="0066565F">
                  <w:r>
                    <w:rPr>
                      <w:rFonts w:hint="cs"/>
                      <w:cs/>
                    </w:rPr>
                    <w:t>แ</w:t>
                  </w:r>
                </w:p>
              </w:txbxContent>
            </v:textbox>
          </v:roundrect>
        </w:pict>
      </w:r>
      <w:r w:rsidR="0066565F">
        <w:rPr>
          <w:rFonts w:ascii="TH SarabunPSK" w:hAnsi="TH SarabunPSK" w:cs="TH SarabunPSK"/>
          <w:sz w:val="32"/>
          <w:szCs w:val="32"/>
          <w:cs/>
        </w:rPr>
        <w:tab/>
      </w:r>
    </w:p>
    <w:p w:rsidR="0066565F" w:rsidRDefault="0066565F" w:rsidP="0066565F">
      <w:pPr>
        <w:tabs>
          <w:tab w:val="left" w:pos="8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6565F" w:rsidRPr="0066565F" w:rsidRDefault="0066565F" w:rsidP="0066565F">
      <w:pPr>
        <w:pStyle w:val="a4"/>
        <w:numPr>
          <w:ilvl w:val="0"/>
          <w:numId w:val="7"/>
        </w:numPr>
        <w:tabs>
          <w:tab w:val="left" w:pos="810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66565F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:rsidR="0066565F" w:rsidRDefault="0066565F" w:rsidP="0066565F">
      <w:pPr>
        <w:pStyle w:val="a4"/>
        <w:tabs>
          <w:tab w:val="left" w:pos="8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ประชาชนตระหนักในการใช้ทรัพยากรอย่างคุ้มค่าและรักษาสิ่งแวดล้อมให้สมดุล</w:t>
      </w:r>
    </w:p>
    <w:p w:rsidR="0066565F" w:rsidRDefault="0066565F" w:rsidP="0066565F">
      <w:pPr>
        <w:pStyle w:val="a4"/>
        <w:numPr>
          <w:ilvl w:val="0"/>
          <w:numId w:val="7"/>
        </w:numPr>
        <w:tabs>
          <w:tab w:val="left" w:pos="8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6565F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ตัวชี้วัดระดับเป้าประสงค์</w:t>
      </w:r>
      <w:r>
        <w:rPr>
          <w:rFonts w:ascii="TH SarabunPSK" w:hAnsi="TH SarabunPSK" w:cs="TH SarabunPSK"/>
          <w:sz w:val="32"/>
          <w:szCs w:val="32"/>
        </w:rPr>
        <w:t xml:space="preserve">  :  </w:t>
      </w:r>
      <w:r>
        <w:rPr>
          <w:rFonts w:ascii="TH SarabunPSK" w:hAnsi="TH SarabunPSK" w:cs="TH SarabunPSK" w:hint="cs"/>
          <w:sz w:val="32"/>
          <w:szCs w:val="32"/>
          <w:cs/>
        </w:rPr>
        <w:t>ร้อยละความพึงพอใจของประชาชน  เยาวชนมีความรู้ความเข้าใจในการอนุรักษ์และรักษาสิ่งแวดล้อม</w:t>
      </w:r>
    </w:p>
    <w:p w:rsidR="001C2284" w:rsidRPr="00583426" w:rsidRDefault="001C2284" w:rsidP="00583426">
      <w:pPr>
        <w:pStyle w:val="a4"/>
        <w:numPr>
          <w:ilvl w:val="0"/>
          <w:numId w:val="7"/>
        </w:numPr>
        <w:spacing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83426">
        <w:rPr>
          <w:rFonts w:ascii="TH SarabunPSK" w:hAnsi="TH SarabunPSK" w:cs="TH SarabunPSK" w:hint="cs"/>
          <w:b/>
          <w:bCs/>
          <w:sz w:val="32"/>
          <w:szCs w:val="32"/>
          <w:cs/>
        </w:rPr>
        <w:t>กลยุทธ์และตัวชี้วัดระดับกลยุทธ์</w:t>
      </w:r>
    </w:p>
    <w:tbl>
      <w:tblPr>
        <w:tblStyle w:val="a3"/>
        <w:tblW w:w="9781" w:type="dxa"/>
        <w:tblInd w:w="108" w:type="dxa"/>
        <w:tblLook w:val="04A0"/>
      </w:tblPr>
      <w:tblGrid>
        <w:gridCol w:w="4819"/>
        <w:gridCol w:w="4962"/>
      </w:tblGrid>
      <w:tr w:rsidR="00583426" w:rsidTr="002559CA">
        <w:tc>
          <w:tcPr>
            <w:tcW w:w="4819" w:type="dxa"/>
          </w:tcPr>
          <w:p w:rsidR="00583426" w:rsidRDefault="00583426" w:rsidP="0025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4962" w:type="dxa"/>
          </w:tcPr>
          <w:p w:rsidR="00583426" w:rsidRDefault="00583426" w:rsidP="002559C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7B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B44986" w:rsidTr="002559CA">
        <w:tc>
          <w:tcPr>
            <w:tcW w:w="4819" w:type="dxa"/>
          </w:tcPr>
          <w:p w:rsidR="00B44986" w:rsidRPr="00B44986" w:rsidRDefault="00B44986" w:rsidP="00B449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986">
              <w:rPr>
                <w:rFonts w:ascii="TH SarabunPSK" w:hAnsi="TH SarabunPSK" w:cs="TH SarabunPSK" w:hint="cs"/>
                <w:sz w:val="32"/>
                <w:szCs w:val="32"/>
                <w:cs/>
              </w:rPr>
              <w:t>กล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ยุทธ์ที่  1  พัฒนาคุ้มครอง  ดูแล และบำรุงรักษาทรัพยากรและสิ่งแวดล้อมอย่างยั่งยืน</w:t>
            </w:r>
          </w:p>
        </w:tc>
        <w:tc>
          <w:tcPr>
            <w:tcW w:w="4962" w:type="dxa"/>
          </w:tcPr>
          <w:p w:rsidR="00B44986" w:rsidRPr="00B44986" w:rsidRDefault="00B44986" w:rsidP="00B449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ร้อยละความพึงพอใจของประชาชนต่อผลการดำเนินงานด้านการพัฒนาคุ้มครอง  ดูแล และบำรุงรักษาทรัพยากรและสิ่งแวดล้อมอย่างยั่งยืน</w:t>
            </w:r>
          </w:p>
        </w:tc>
      </w:tr>
      <w:tr w:rsidR="00B44986" w:rsidTr="002559CA">
        <w:tc>
          <w:tcPr>
            <w:tcW w:w="4819" w:type="dxa"/>
          </w:tcPr>
          <w:p w:rsidR="00B44986" w:rsidRPr="00B44986" w:rsidRDefault="00B44986" w:rsidP="00B449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</w:t>
            </w:r>
            <w:r w:rsidR="00102CB2">
              <w:rPr>
                <w:rFonts w:ascii="TH SarabunPSK" w:hAnsi="TH SarabunPSK" w:cs="TH SarabunPSK" w:hint="cs"/>
                <w:vanish/>
                <w:sz w:val="32"/>
                <w:szCs w:val="32"/>
                <w:cs/>
              </w:rPr>
              <w:pgNum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2  พัฒนาส่งเสริมสนับสนุนให้ประชาชนมีจิตสำนึกในการร่วมกันอนุรักษ์ทรัพยากรธรรมชาติและสิ่งแวดล้อม</w:t>
            </w:r>
          </w:p>
        </w:tc>
        <w:tc>
          <w:tcPr>
            <w:tcW w:w="4962" w:type="dxa"/>
          </w:tcPr>
          <w:p w:rsidR="00B44986" w:rsidRPr="00B44986" w:rsidRDefault="00B44986" w:rsidP="00B449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44986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ละความพึงพอใจของผู้เข้าร่วมโครงการ/กิจกรรมด้านการอนุรักษ์ทรัพยากรธรรมชาติและสิ่งแวดล้อม</w:t>
            </w:r>
          </w:p>
        </w:tc>
      </w:tr>
      <w:tr w:rsidR="00B44986" w:rsidTr="002559CA">
        <w:tc>
          <w:tcPr>
            <w:tcW w:w="4819" w:type="dxa"/>
          </w:tcPr>
          <w:p w:rsidR="00B44986" w:rsidRDefault="00B44986" w:rsidP="00B449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3  พัฒนาปรับปรุงภูมิทัศน์ในชุมชนและเมือง</w:t>
            </w:r>
          </w:p>
        </w:tc>
        <w:tc>
          <w:tcPr>
            <w:tcW w:w="4962" w:type="dxa"/>
          </w:tcPr>
          <w:p w:rsidR="00B44986" w:rsidRPr="00757BDD" w:rsidRDefault="00B44986" w:rsidP="00D112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ร้อยละความพึงพอใจของประชาชนต่อผลการดำเนินงานด้านการ</w:t>
            </w:r>
            <w:r w:rsidR="00D11295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พัฒนาปรับปรุงภูมิทัศน์ในชุมชนและเมือง</w:t>
            </w:r>
          </w:p>
        </w:tc>
      </w:tr>
      <w:tr w:rsidR="00B44986" w:rsidTr="002559CA">
        <w:tc>
          <w:tcPr>
            <w:tcW w:w="4819" w:type="dxa"/>
          </w:tcPr>
          <w:p w:rsidR="00B44986" w:rsidRDefault="00B44986" w:rsidP="00B449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4  พัฒนาจัดระบบกำจัดขยะและสิ่งปฏิกูลตลอดจนระบบบำบัดน้ำเสีย</w:t>
            </w:r>
          </w:p>
        </w:tc>
        <w:tc>
          <w:tcPr>
            <w:tcW w:w="4962" w:type="dxa"/>
          </w:tcPr>
          <w:p w:rsidR="00B44986" w:rsidRPr="00757BDD" w:rsidRDefault="00B44986" w:rsidP="00B4498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ประชาชนต่อผลการดำเนินงานด้านพัฒนาจัดระบบกำจัดขยะและสิ่งปฏิกูลตลอดจนระบบบำบัดน้ำเสีย</w:t>
            </w:r>
          </w:p>
        </w:tc>
      </w:tr>
      <w:tr w:rsidR="00B44986" w:rsidTr="002559CA">
        <w:tc>
          <w:tcPr>
            <w:tcW w:w="4819" w:type="dxa"/>
          </w:tcPr>
          <w:p w:rsidR="00B44986" w:rsidRDefault="00B44986" w:rsidP="00B449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5  พัฒนาส่งเสริมสนับสนุนการพัฒนาระบบจัดการและป้องกันภัยพิบัติ</w:t>
            </w:r>
          </w:p>
        </w:tc>
        <w:tc>
          <w:tcPr>
            <w:tcW w:w="4962" w:type="dxa"/>
          </w:tcPr>
          <w:p w:rsidR="00B44986" w:rsidRPr="00757BDD" w:rsidRDefault="00B44986" w:rsidP="00B4498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ประชาชนต่อผลการดำเนินงานด้านพัฒนาส่งเสริมสนับสนุนการพัฒนาระบบจัดการและป้องกันภัยพิบัติ</w:t>
            </w:r>
          </w:p>
        </w:tc>
      </w:tr>
    </w:tbl>
    <w:p w:rsidR="00743127" w:rsidRDefault="00743127" w:rsidP="0074312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43127" w:rsidRPr="00743127" w:rsidRDefault="00743127" w:rsidP="0074312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43127">
        <w:rPr>
          <w:rFonts w:ascii="TH SarabunPSK" w:hAnsi="TH SarabunPSK" w:cs="TH SarabunPSK" w:hint="cs"/>
          <w:b/>
          <w:bCs/>
          <w:sz w:val="32"/>
          <w:szCs w:val="32"/>
          <w:cs/>
        </w:rPr>
        <w:t>4. หน่วยงานที่รับผิดชอบ</w:t>
      </w:r>
    </w:p>
    <w:p w:rsidR="00B44986" w:rsidRDefault="00743127" w:rsidP="00B449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B44986">
        <w:rPr>
          <w:rFonts w:ascii="TH SarabunPSK" w:hAnsi="TH SarabunPSK" w:cs="TH SarabunPSK" w:hint="cs"/>
          <w:sz w:val="32"/>
          <w:szCs w:val="32"/>
          <w:cs/>
        </w:rPr>
        <w:t xml:space="preserve">สำนักปลัดองค์การบริหารส่วนตำบล,ส่วนโยธา </w:t>
      </w:r>
    </w:p>
    <w:p w:rsidR="00B44986" w:rsidRDefault="00B44986" w:rsidP="00B449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44986" w:rsidRDefault="00B44986" w:rsidP="00B449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5. </w:t>
      </w:r>
      <w:r w:rsidRPr="00793638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ความเชื่อมโยง</w:t>
      </w:r>
    </w:p>
    <w:p w:rsidR="00102CB2" w:rsidRPr="00D11295" w:rsidRDefault="00B44986" w:rsidP="00D11295">
      <w:pPr>
        <w:pStyle w:val="a4"/>
        <w:tabs>
          <w:tab w:val="left" w:pos="8103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EB25F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ยุทธศาสตร์จังหวัด</w:t>
      </w:r>
      <w:r w:rsidR="00743127">
        <w:rPr>
          <w:rFonts w:ascii="TH SarabunPSK" w:hAnsi="TH SarabunPSK" w:cs="TH SarabunPSK"/>
          <w:sz w:val="32"/>
          <w:szCs w:val="32"/>
        </w:rPr>
        <w:t xml:space="preserve"> :  </w:t>
      </w:r>
      <w:r w:rsidR="00743127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 </w:t>
      </w:r>
      <w:r w:rsidR="00D11295">
        <w:rPr>
          <w:rFonts w:ascii="TH SarabunPSK" w:hAnsi="TH SarabunPSK" w:cs="TH SarabunPSK" w:hint="cs"/>
          <w:sz w:val="32"/>
          <w:szCs w:val="32"/>
          <w:cs/>
        </w:rPr>
        <w:t>4</w:t>
      </w:r>
      <w:r w:rsidR="00743127" w:rsidRPr="00D1129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11295" w:rsidRPr="00D11295">
        <w:rPr>
          <w:rFonts w:ascii="TH SarabunPSK" w:hAnsi="TH SarabunPSK" w:cs="TH SarabunPSK" w:hint="cs"/>
          <w:sz w:val="32"/>
          <w:szCs w:val="32"/>
          <w:cs/>
        </w:rPr>
        <w:t>พัฒนาชุมชนและท้องถิ่นให้น่าอยู่เป็นแหล่งสร้างงานและสร้างรายได้แก่ชุมชน</w:t>
      </w:r>
    </w:p>
    <w:p w:rsidR="00102CB2" w:rsidRDefault="00102CB2" w:rsidP="00743127">
      <w:pPr>
        <w:tabs>
          <w:tab w:val="left" w:pos="8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F6DEB" w:rsidRDefault="00CF6DEB" w:rsidP="00743127">
      <w:pPr>
        <w:tabs>
          <w:tab w:val="left" w:pos="8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F6DEB" w:rsidRDefault="00CF6DEB" w:rsidP="00743127">
      <w:pPr>
        <w:tabs>
          <w:tab w:val="left" w:pos="8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86827" w:rsidRDefault="00886827" w:rsidP="00743127">
      <w:pPr>
        <w:tabs>
          <w:tab w:val="left" w:pos="8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86827" w:rsidRDefault="00886827" w:rsidP="00743127">
      <w:pPr>
        <w:tabs>
          <w:tab w:val="left" w:pos="8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F6DEB" w:rsidRDefault="00CF6DEB" w:rsidP="00743127">
      <w:pPr>
        <w:tabs>
          <w:tab w:val="left" w:pos="810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02CB2" w:rsidRPr="00743127" w:rsidRDefault="00932A44" w:rsidP="00743127">
      <w:pPr>
        <w:tabs>
          <w:tab w:val="left" w:pos="8103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lastRenderedPageBreak/>
        <w:pict>
          <v:roundrect id="_x0000_s1035" style="position:absolute;margin-left:43.35pt;margin-top:9.95pt;width:362.7pt;height:29.55pt;z-index:251666432" arcsize="10923f">
            <v:textbox>
              <w:txbxContent>
                <w:p w:rsidR="00102CB2" w:rsidRPr="00102CB2" w:rsidRDefault="00102CB2" w:rsidP="00102CB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02CB2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ยุทธศาสตร์ที่  7  ส่งเสริมความมั่นคงและเสริมสร้างสันติสุข</w:t>
                  </w:r>
                </w:p>
              </w:txbxContent>
            </v:textbox>
          </v:roundrect>
        </w:pict>
      </w:r>
    </w:p>
    <w:p w:rsidR="0066565F" w:rsidRDefault="00102CB2" w:rsidP="00102CB2">
      <w:pPr>
        <w:pStyle w:val="a4"/>
        <w:tabs>
          <w:tab w:val="left" w:pos="8103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:rsidR="00102CB2" w:rsidRDefault="00102CB2" w:rsidP="00102CB2">
      <w:pPr>
        <w:pStyle w:val="a4"/>
        <w:tabs>
          <w:tab w:val="left" w:pos="8103"/>
        </w:tabs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</w:p>
    <w:p w:rsidR="00102CB2" w:rsidRPr="00380B58" w:rsidRDefault="00380B58" w:rsidP="00380B58">
      <w:pPr>
        <w:tabs>
          <w:tab w:val="left" w:pos="810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80B58">
        <w:rPr>
          <w:rFonts w:ascii="TH SarabunPSK" w:hAnsi="TH SarabunPSK" w:cs="TH SarabunPSK"/>
          <w:b/>
          <w:bCs/>
          <w:sz w:val="32"/>
          <w:szCs w:val="32"/>
          <w:cs/>
        </w:rPr>
        <w:t xml:space="preserve">1.   </w:t>
      </w:r>
      <w:r w:rsidR="00102CB2" w:rsidRPr="00380B58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:rsidR="00380B58" w:rsidRDefault="00380B58" w:rsidP="00380B58">
      <w:pPr>
        <w:rPr>
          <w:rFonts w:ascii="TH SarabunPSK" w:hAnsi="TH SarabunPSK" w:cs="TH SarabunPSK"/>
          <w:sz w:val="32"/>
          <w:szCs w:val="32"/>
        </w:rPr>
      </w:pPr>
      <w:r w:rsidRPr="00380B58">
        <w:rPr>
          <w:rFonts w:ascii="TH SarabunPSK" w:hAnsi="TH SarabunPSK" w:cs="TH SarabunPSK"/>
          <w:sz w:val="32"/>
          <w:szCs w:val="32"/>
          <w:cs/>
        </w:rPr>
        <w:tab/>
      </w:r>
      <w:r w:rsidR="004002D6">
        <w:rPr>
          <w:rFonts w:ascii="TH SarabunPSK" w:hAnsi="TH SarabunPSK" w:cs="TH SarabunPSK" w:hint="cs"/>
          <w:sz w:val="32"/>
          <w:szCs w:val="32"/>
          <w:cs/>
        </w:rPr>
        <w:tab/>
      </w:r>
      <w:r w:rsidRPr="00380B58">
        <w:rPr>
          <w:rFonts w:ascii="TH SarabunPSK" w:hAnsi="TH SarabunPSK" w:cs="TH SarabunPSK"/>
          <w:sz w:val="32"/>
          <w:szCs w:val="32"/>
          <w:cs/>
        </w:rPr>
        <w:t>ประชาชนมีความปลอดภัยในชีวิตและทรัพย์สิน</w:t>
      </w:r>
    </w:p>
    <w:p w:rsidR="00380B58" w:rsidRDefault="00380B58" w:rsidP="00380B58">
      <w:pPr>
        <w:rPr>
          <w:rFonts w:ascii="TH SarabunPSK" w:hAnsi="TH SarabunPSK" w:cs="TH SarabunPSK"/>
          <w:sz w:val="32"/>
          <w:szCs w:val="32"/>
        </w:rPr>
      </w:pPr>
      <w:r w:rsidRPr="00380B5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 ตัวชี้วัดระดับเป้าหมายเป้าประสงค์  </w:t>
      </w:r>
      <w:r w:rsidRPr="00380B58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ร้อยละความพึงพอใจของผู้เข้าร่วมโครงการ/กิจกรรมด้านการ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รักษาความปลอดภัยในชีวิตและทรัพย์สิน</w:t>
      </w:r>
    </w:p>
    <w:p w:rsidR="00380B58" w:rsidRDefault="00380B58" w:rsidP="00380B58">
      <w:pPr>
        <w:rPr>
          <w:rFonts w:ascii="TH SarabunPSK" w:hAnsi="TH SarabunPSK" w:cs="TH SarabunPSK"/>
          <w:b/>
          <w:bCs/>
          <w:sz w:val="32"/>
          <w:szCs w:val="32"/>
        </w:rPr>
      </w:pPr>
      <w:r w:rsidRPr="00380B58">
        <w:rPr>
          <w:rFonts w:ascii="TH SarabunPSK" w:hAnsi="TH SarabunPSK" w:cs="TH SarabunPSK" w:hint="cs"/>
          <w:b/>
          <w:bCs/>
          <w:sz w:val="32"/>
          <w:szCs w:val="32"/>
          <w:cs/>
        </w:rPr>
        <w:t>3.  กลยุทธ์และตัวชี้วัดระดับกลยุทธ์</w:t>
      </w:r>
    </w:p>
    <w:tbl>
      <w:tblPr>
        <w:tblStyle w:val="a3"/>
        <w:tblW w:w="9781" w:type="dxa"/>
        <w:tblInd w:w="108" w:type="dxa"/>
        <w:tblLook w:val="04A0"/>
      </w:tblPr>
      <w:tblGrid>
        <w:gridCol w:w="4819"/>
        <w:gridCol w:w="4962"/>
      </w:tblGrid>
      <w:tr w:rsidR="00380B58" w:rsidTr="00067BAA">
        <w:tc>
          <w:tcPr>
            <w:tcW w:w="4819" w:type="dxa"/>
          </w:tcPr>
          <w:p w:rsidR="00380B58" w:rsidRDefault="00380B58" w:rsidP="00067B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กลยุทธ์</w:t>
            </w:r>
          </w:p>
        </w:tc>
        <w:tc>
          <w:tcPr>
            <w:tcW w:w="4962" w:type="dxa"/>
          </w:tcPr>
          <w:p w:rsidR="00380B58" w:rsidRDefault="00380B58" w:rsidP="00067B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7B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ตัวชี้วัดระดับกลยุทธ์</w:t>
            </w:r>
          </w:p>
        </w:tc>
      </w:tr>
      <w:tr w:rsidR="00380B58" w:rsidTr="00067BAA">
        <w:tc>
          <w:tcPr>
            <w:tcW w:w="4819" w:type="dxa"/>
          </w:tcPr>
          <w:p w:rsidR="00380B58" w:rsidRPr="00380B58" w:rsidRDefault="00380B58" w:rsidP="00380B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1  พัฒนาส่งเสริมและสนับสนุนกิจกรรมด้าน</w:t>
            </w:r>
            <w:r w:rsidRPr="00EF148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การรักษาความปลอดภัยในชีวิตและทรัพย์สินของประชาชน</w:t>
            </w:r>
          </w:p>
        </w:tc>
        <w:tc>
          <w:tcPr>
            <w:tcW w:w="4962" w:type="dxa"/>
          </w:tcPr>
          <w:p w:rsidR="00380B58" w:rsidRDefault="00EF148E" w:rsidP="00EF14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</w:t>
            </w:r>
            <w:r w:rsidRPr="00EF148E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ครงการ/กิจกรรมด้าน</w:t>
            </w:r>
          </w:p>
          <w:p w:rsidR="00EF148E" w:rsidRPr="00EF148E" w:rsidRDefault="00EF148E" w:rsidP="00EF148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148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การรักษาความปลอดภัยในชีวิตและทรัพย์สินของประชาชน</w:t>
            </w:r>
          </w:p>
        </w:tc>
      </w:tr>
      <w:tr w:rsidR="009F501E" w:rsidTr="00067BAA">
        <w:tc>
          <w:tcPr>
            <w:tcW w:w="4819" w:type="dxa"/>
          </w:tcPr>
          <w:p w:rsidR="009F501E" w:rsidRDefault="009F501E" w:rsidP="00380B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2  เสริมสร้างความเข้มแข็งของชุมชนให้มาส่วนร่วมในการรักษาความสงบเรียบร้อยในท้องถิ่น  เพื่อให้เกิดสันติสุข</w:t>
            </w:r>
          </w:p>
        </w:tc>
        <w:tc>
          <w:tcPr>
            <w:tcW w:w="4962" w:type="dxa"/>
          </w:tcPr>
          <w:p w:rsidR="009F501E" w:rsidRPr="00757BDD" w:rsidRDefault="00EF148E" w:rsidP="00EF148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</w:t>
            </w:r>
            <w:r w:rsidRPr="00EF148E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ครงการ/กิจกรรมด้าน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เสริมสร้างความเข้มแข็งของชุมชนให้มาส่วนร่วมในการรักษาความสงบเรียบร้อยในท้องถิ่น  เพื่อให้เกิดสันติสุข</w:t>
            </w:r>
          </w:p>
        </w:tc>
      </w:tr>
      <w:tr w:rsidR="009F501E" w:rsidTr="00067BAA">
        <w:tc>
          <w:tcPr>
            <w:tcW w:w="4819" w:type="dxa"/>
          </w:tcPr>
          <w:p w:rsidR="009F501E" w:rsidRDefault="009F501E" w:rsidP="00380B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กลยุทธ์ที่  3  ส่งเสริมให้ท้องถิ่น</w:t>
            </w:r>
            <w:r w:rsidR="00EF148E"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ความสามารถและมีศักยภาพในการสนับสนุนงานป้องกันและบรรเทา      สาธารณภัย  ตลอดจนถึงการรักษาความสงบเรียบร้อยในท้องถิ่น</w:t>
            </w:r>
          </w:p>
        </w:tc>
        <w:tc>
          <w:tcPr>
            <w:tcW w:w="4962" w:type="dxa"/>
          </w:tcPr>
          <w:p w:rsidR="00EF148E" w:rsidRDefault="00EF148E" w:rsidP="00EF148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ร้อยละความพึงพอใจของผู้เข้าร่วมโ</w:t>
            </w:r>
            <w:r w:rsidRPr="00EF148E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ครงการ/กิจกรรมด้าน</w:t>
            </w:r>
          </w:p>
          <w:p w:rsidR="009F501E" w:rsidRPr="00757BDD" w:rsidRDefault="002676B6" w:rsidP="002676B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งานป้องกันและบรรเทา สาธารณภัย  ตลอดจนถึงการรักษาความสงบเรียบร้อยในท้องถิ่น</w:t>
            </w:r>
          </w:p>
        </w:tc>
      </w:tr>
    </w:tbl>
    <w:p w:rsidR="00380B58" w:rsidRDefault="00380B58" w:rsidP="00380B58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F148E" w:rsidRDefault="00511EB0" w:rsidP="00511EB0">
      <w:pPr>
        <w:pStyle w:val="a4"/>
        <w:numPr>
          <w:ilvl w:val="0"/>
          <w:numId w:val="7"/>
        </w:numPr>
        <w:spacing w:line="240" w:lineRule="auto"/>
        <w:ind w:left="35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หน่วยงานที่รับผิดชอบ</w:t>
      </w:r>
    </w:p>
    <w:p w:rsidR="00511EB0" w:rsidRPr="00511EB0" w:rsidRDefault="00511EB0" w:rsidP="00511EB0">
      <w:pPr>
        <w:spacing w:line="240" w:lineRule="auto"/>
        <w:ind w:left="357"/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11EB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511EB0">
        <w:rPr>
          <w:rFonts w:ascii="TH SarabunPSK" w:hAnsi="TH SarabunPSK" w:cs="TH SarabunPSK" w:hint="cs"/>
          <w:sz w:val="32"/>
          <w:szCs w:val="32"/>
          <w:cs/>
        </w:rPr>
        <w:t>สำนักปลัดองค์การบริหารส่วนตำบล,ส่วนโยธา</w:t>
      </w:r>
    </w:p>
    <w:p w:rsidR="00CF1BBA" w:rsidRPr="00AD3F06" w:rsidRDefault="00CF1BBA" w:rsidP="00CF1BB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511EB0" w:rsidRDefault="00511EB0" w:rsidP="00511EB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F6DEB">
        <w:rPr>
          <w:rFonts w:ascii="TH SarabunPSK" w:hAnsi="TH SarabunPSK" w:cs="TH SarabunPSK" w:hint="cs"/>
          <w:b/>
          <w:bCs/>
          <w:sz w:val="32"/>
          <w:szCs w:val="32"/>
          <w:cs/>
        </w:rPr>
        <w:t>5.</w:t>
      </w:r>
      <w:r w:rsidRPr="00511E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93638">
        <w:rPr>
          <w:rFonts w:ascii="TH SarabunPSK" w:hAnsi="TH SarabunPSK" w:cs="TH SarabunPSK" w:hint="cs"/>
          <w:b/>
          <w:bCs/>
          <w:sz w:val="32"/>
          <w:szCs w:val="32"/>
          <w:cs/>
        </w:rPr>
        <w:t>ความเชื่อมโยง</w:t>
      </w:r>
    </w:p>
    <w:p w:rsidR="00AB2FA9" w:rsidRPr="00AB2FA9" w:rsidRDefault="00511EB0" w:rsidP="00511EB0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EB25F9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ยุทธศาสตร์จังหวัด</w:t>
      </w:r>
      <w:r>
        <w:rPr>
          <w:rFonts w:ascii="TH SarabunPSK" w:hAnsi="TH SarabunPSK" w:cs="TH SarabunPSK"/>
          <w:sz w:val="32"/>
          <w:szCs w:val="32"/>
        </w:rPr>
        <w:t xml:space="preserve"> :  </w:t>
      </w:r>
      <w:r w:rsidR="00CF6DEB">
        <w:rPr>
          <w:rFonts w:ascii="TH SarabunPSK" w:hAnsi="TH SarabunPSK" w:cs="TH SarabunPSK" w:hint="cs"/>
          <w:sz w:val="32"/>
          <w:szCs w:val="32"/>
          <w:cs/>
        </w:rPr>
        <w:t>ยุทธศาสตร์ที่</w:t>
      </w:r>
      <w:r w:rsidR="00CF6DEB">
        <w:rPr>
          <w:rFonts w:ascii="TH SarabunPSK" w:hAnsi="TH SarabunPSK" w:cs="TH SarabunPSK"/>
          <w:sz w:val="32"/>
          <w:szCs w:val="32"/>
        </w:rPr>
        <w:t xml:space="preserve"> 3</w:t>
      </w:r>
      <w:r w:rsidR="00CF6D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6DEB">
        <w:rPr>
          <w:rFonts w:ascii="TH SarabunPSK" w:hAnsi="TH SarabunPSK" w:cs="TH SarabunPSK" w:hint="cs"/>
          <w:sz w:val="32"/>
          <w:szCs w:val="32"/>
          <w:cs/>
        </w:rPr>
        <w:t>สร้างความมั่นคงในการดำรงชีวิตของประชาชน สังคม และสร้างความเชื่อมั่นที่มีต่อรัฐ</w:t>
      </w:r>
    </w:p>
    <w:p w:rsidR="00AB2FA9" w:rsidRPr="00AB2FA9" w:rsidRDefault="00AB2FA9" w:rsidP="00AB2FA9">
      <w:pPr>
        <w:rPr>
          <w:rFonts w:ascii="TH SarabunPSK" w:hAnsi="TH SarabunPSK" w:cs="TH SarabunPSK"/>
          <w:sz w:val="32"/>
          <w:szCs w:val="32"/>
          <w:cs/>
        </w:rPr>
      </w:pPr>
    </w:p>
    <w:sectPr w:rsidR="00AB2FA9" w:rsidRPr="00AB2FA9" w:rsidSect="0018369A">
      <w:headerReference w:type="default" r:id="rId8"/>
      <w:pgSz w:w="11906" w:h="16838"/>
      <w:pgMar w:top="1134" w:right="1134" w:bottom="567" w:left="1701" w:header="709" w:footer="709" w:gutter="0"/>
      <w:pgNumType w:start="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708A" w:rsidRDefault="006C708A" w:rsidP="0018369A">
      <w:pPr>
        <w:spacing w:after="0" w:line="240" w:lineRule="auto"/>
      </w:pPr>
      <w:r>
        <w:separator/>
      </w:r>
    </w:p>
  </w:endnote>
  <w:endnote w:type="continuationSeparator" w:id="1">
    <w:p w:rsidR="006C708A" w:rsidRDefault="006C708A" w:rsidP="00183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708A" w:rsidRDefault="006C708A" w:rsidP="0018369A">
      <w:pPr>
        <w:spacing w:after="0" w:line="240" w:lineRule="auto"/>
      </w:pPr>
      <w:r>
        <w:separator/>
      </w:r>
    </w:p>
  </w:footnote>
  <w:footnote w:type="continuationSeparator" w:id="1">
    <w:p w:rsidR="006C708A" w:rsidRDefault="006C708A" w:rsidP="00183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8516"/>
      <w:docPartObj>
        <w:docPartGallery w:val="Page Numbers (Top of Page)"/>
        <w:docPartUnique/>
      </w:docPartObj>
    </w:sdtPr>
    <w:sdtContent>
      <w:p w:rsidR="0018369A" w:rsidRDefault="0018369A">
        <w:pPr>
          <w:pStyle w:val="a5"/>
          <w:jc w:val="right"/>
        </w:pPr>
        <w:fldSimple w:instr=" PAGE   \* MERGEFORMAT ">
          <w:r w:rsidRPr="0018369A">
            <w:rPr>
              <w:rFonts w:cs="Calibri"/>
              <w:noProof/>
              <w:szCs w:val="22"/>
              <w:lang w:val="th-TH"/>
            </w:rPr>
            <w:t>86</w:t>
          </w:r>
        </w:fldSimple>
      </w:p>
    </w:sdtContent>
  </w:sdt>
  <w:p w:rsidR="0018369A" w:rsidRDefault="001836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55698"/>
    <w:multiLevelType w:val="hybridMultilevel"/>
    <w:tmpl w:val="2DB83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C3C31"/>
    <w:multiLevelType w:val="hybridMultilevel"/>
    <w:tmpl w:val="00169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7467C0"/>
    <w:multiLevelType w:val="hybridMultilevel"/>
    <w:tmpl w:val="162A8F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A0930"/>
    <w:multiLevelType w:val="hybridMultilevel"/>
    <w:tmpl w:val="06D09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D73BA"/>
    <w:multiLevelType w:val="hybridMultilevel"/>
    <w:tmpl w:val="34DA1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45986"/>
    <w:multiLevelType w:val="hybridMultilevel"/>
    <w:tmpl w:val="0E4264CA"/>
    <w:lvl w:ilvl="0" w:tplc="29F4BFA0">
      <w:start w:val="4"/>
      <w:numFmt w:val="bullet"/>
      <w:lvlText w:val="-"/>
      <w:lvlJc w:val="left"/>
      <w:pPr>
        <w:ind w:left="18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9DB7E1D"/>
    <w:multiLevelType w:val="hybridMultilevel"/>
    <w:tmpl w:val="41D4F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016FB"/>
    <w:multiLevelType w:val="hybridMultilevel"/>
    <w:tmpl w:val="22E63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75741"/>
    <w:multiLevelType w:val="hybridMultilevel"/>
    <w:tmpl w:val="69845710"/>
    <w:lvl w:ilvl="0" w:tplc="FF7A7B9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245577"/>
    <w:multiLevelType w:val="hybridMultilevel"/>
    <w:tmpl w:val="699AA34E"/>
    <w:lvl w:ilvl="0" w:tplc="85EC247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9"/>
  </w:num>
  <w:num w:numId="8">
    <w:abstractNumId w:val="4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1B7E87"/>
    <w:rsid w:val="00063615"/>
    <w:rsid w:val="000A6CDD"/>
    <w:rsid w:val="000D630A"/>
    <w:rsid w:val="000E0A99"/>
    <w:rsid w:val="00102CB2"/>
    <w:rsid w:val="001544D4"/>
    <w:rsid w:val="0018369A"/>
    <w:rsid w:val="001A6B7D"/>
    <w:rsid w:val="001B7E87"/>
    <w:rsid w:val="001C2284"/>
    <w:rsid w:val="001E7A71"/>
    <w:rsid w:val="002171F9"/>
    <w:rsid w:val="002218DA"/>
    <w:rsid w:val="002533FB"/>
    <w:rsid w:val="002676B6"/>
    <w:rsid w:val="00284878"/>
    <w:rsid w:val="00372FAC"/>
    <w:rsid w:val="00380B58"/>
    <w:rsid w:val="00381446"/>
    <w:rsid w:val="003A36C2"/>
    <w:rsid w:val="004002D6"/>
    <w:rsid w:val="00431831"/>
    <w:rsid w:val="00436EB1"/>
    <w:rsid w:val="00465787"/>
    <w:rsid w:val="004B3BE6"/>
    <w:rsid w:val="00511EB0"/>
    <w:rsid w:val="0053137D"/>
    <w:rsid w:val="00546CF3"/>
    <w:rsid w:val="00583426"/>
    <w:rsid w:val="005B41AA"/>
    <w:rsid w:val="005C3967"/>
    <w:rsid w:val="005C596D"/>
    <w:rsid w:val="00645FDD"/>
    <w:rsid w:val="0066565F"/>
    <w:rsid w:val="006C708A"/>
    <w:rsid w:val="006C762F"/>
    <w:rsid w:val="006E7F0F"/>
    <w:rsid w:val="00701DC2"/>
    <w:rsid w:val="00743127"/>
    <w:rsid w:val="007A41A5"/>
    <w:rsid w:val="008564DB"/>
    <w:rsid w:val="00886827"/>
    <w:rsid w:val="00932A44"/>
    <w:rsid w:val="00947B95"/>
    <w:rsid w:val="00953D17"/>
    <w:rsid w:val="009B4DCC"/>
    <w:rsid w:val="009F501E"/>
    <w:rsid w:val="00A27ABB"/>
    <w:rsid w:val="00A6147A"/>
    <w:rsid w:val="00A90C4F"/>
    <w:rsid w:val="00AB2FA9"/>
    <w:rsid w:val="00B169F7"/>
    <w:rsid w:val="00B17806"/>
    <w:rsid w:val="00B44986"/>
    <w:rsid w:val="00B457A1"/>
    <w:rsid w:val="00B55D12"/>
    <w:rsid w:val="00B81817"/>
    <w:rsid w:val="00BB2D9E"/>
    <w:rsid w:val="00BF2EFB"/>
    <w:rsid w:val="00C22657"/>
    <w:rsid w:val="00C26818"/>
    <w:rsid w:val="00C710BF"/>
    <w:rsid w:val="00CF1BBA"/>
    <w:rsid w:val="00CF6DEB"/>
    <w:rsid w:val="00D11295"/>
    <w:rsid w:val="00D31BFB"/>
    <w:rsid w:val="00D8506D"/>
    <w:rsid w:val="00E6175E"/>
    <w:rsid w:val="00E7227E"/>
    <w:rsid w:val="00EE3A77"/>
    <w:rsid w:val="00EF148E"/>
    <w:rsid w:val="00F82E1E"/>
    <w:rsid w:val="00F9403A"/>
    <w:rsid w:val="00FA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7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2D9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836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18369A"/>
  </w:style>
  <w:style w:type="paragraph" w:styleId="a7">
    <w:name w:val="footer"/>
    <w:basedOn w:val="a"/>
    <w:link w:val="a8"/>
    <w:uiPriority w:val="99"/>
    <w:semiHidden/>
    <w:unhideWhenUsed/>
    <w:rsid w:val="001836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1836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32991-F609-4905-8EDB-4F9A3806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1765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2015-06-26T03:40:00Z</cp:lastPrinted>
  <dcterms:created xsi:type="dcterms:W3CDTF">2015-05-07T08:10:00Z</dcterms:created>
  <dcterms:modified xsi:type="dcterms:W3CDTF">2015-06-26T03:42:00Z</dcterms:modified>
</cp:coreProperties>
</file>