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7D" w:rsidRPr="00171E56" w:rsidRDefault="00B33858" w:rsidP="00ED29C9">
      <w:pPr>
        <w:rPr>
          <w:rFonts w:ascii="TH SarabunPSK" w:hAnsi="TH SarabunPSK" w:cs="TH SarabunPSK"/>
          <w:sz w:val="32"/>
          <w:szCs w:val="32"/>
        </w:rPr>
      </w:pPr>
      <w:r w:rsidRPr="00B33858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80.85pt;margin-top:3.75pt;width:1in;height:27pt;z-index:251660288">
            <v:textbox>
              <w:txbxContent>
                <w:p w:rsidR="00EF1C49" w:rsidRPr="00DD4EB1" w:rsidRDefault="00EF1C49" w:rsidP="00ED29C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แบบ </w:t>
                  </w:r>
                  <w:r w:rsidRPr="00DD4EB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</w:t>
                  </w:r>
                  <w:r w:rsidRPr="00DD4EB1">
                    <w:rPr>
                      <w:rFonts w:ascii="TH SarabunPSK" w:hAnsi="TH SarabunPSK" w:cs="TH SarabunPSK"/>
                      <w:sz w:val="32"/>
                      <w:szCs w:val="32"/>
                    </w:rPr>
                    <w:t>.01</w:t>
                  </w:r>
                </w:p>
              </w:txbxContent>
            </v:textbox>
          </v:shape>
        </w:pict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การนำแผนพัฒนาสามปีไปสู่การปฏิบัติ</w:t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รายละเอียดโครงการพัฒนา</w:t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แผนพัฒนาสามปี  (พ.ศ. 255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-  25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61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551E7D" w:rsidRDefault="00551E7D" w:rsidP="00551E7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องค์การบริหารส่วนตำบลดอน อ</w:t>
      </w:r>
      <w:r w:rsidRPr="00171E5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ปะนาเระ  จ</w:t>
      </w:r>
      <w:r w:rsidRPr="00171E5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ปัตตานี</w:t>
      </w:r>
    </w:p>
    <w:p w:rsidR="00ED29C9" w:rsidRPr="00ED29C9" w:rsidRDefault="00ED29C9" w:rsidP="00551E7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ยุทธศาสตร์จังหวัดที่  </w:t>
      </w: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พัฒนาและส่งเสริมความเข้มแข็งของระบบเศรษฐกิจชุมชนและการแก้ไขปัญหาความยากจน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1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พัฒนาและเสริมสร้างความเข้มแข็งของระบบเศรษฐกิจชุมชนและการแก้ไขปัญหาความยากจน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ยุทธศาสตร์การพัฒนาและเสริมสร้างความเข้มแข็งของระบบเศรษฐกิจชุมชนและการแก้ไขปัญหาความยากจน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       </w:t>
      </w:r>
      <w:r w:rsidRPr="00171E56">
        <w:rPr>
          <w:rFonts w:ascii="TH SarabunPSK" w:hAnsi="TH SarabunPSK" w:cs="TH SarabunPSK"/>
          <w:sz w:val="32"/>
          <w:szCs w:val="32"/>
        </w:rPr>
        <w:tab/>
        <w:t xml:space="preserve">  1.1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การสร้างงานสร้างอาชีพให้กับประชาชนในท้องถิ่นตามแนวทางปรัชญาเศรษฐกิจพอเพียง</w:t>
      </w:r>
      <w:r w:rsidRPr="00171E56">
        <w:rPr>
          <w:rFonts w:ascii="TH SarabunPSK" w:hAnsi="TH SarabunPSK" w:cs="TH SarabunPSK"/>
          <w:sz w:val="32"/>
          <w:szCs w:val="32"/>
        </w:rPr>
        <w:t xml:space="preserve"> </w:t>
      </w:r>
    </w:p>
    <w:tbl>
      <w:tblPr>
        <w:tblStyle w:val="ae"/>
        <w:tblW w:w="15451" w:type="dxa"/>
        <w:tblLook w:val="01E0"/>
      </w:tblPr>
      <w:tblGrid>
        <w:gridCol w:w="425"/>
        <w:gridCol w:w="2821"/>
        <w:gridCol w:w="1976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551E7D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551E7D" w:rsidRPr="00171E56" w:rsidTr="00551E7D">
        <w:tc>
          <w:tcPr>
            <w:tcW w:w="42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821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1976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551E7D" w:rsidRPr="00171E56" w:rsidTr="00551E7D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82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โครงการส่งเสริมสนับสนุนกลุ่มอาชีพ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และเยาวชนในตำบล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ดอน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976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เพื่อให้ประชาชนมีอาชีพเสริมเพิ่มรายได้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เพื่อให้ประชาชนมีอาชีพเป็นของตนเอง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6  หมู่บ้าน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300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105,000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จำนวนประชาชนที่มีรายได้เพิ่มขึ้น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สามารถสร้างกลุ่มอาชีพที่เข้มแข็ง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ประชาชนมีรายได้เพิ่มมากขึ้น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551E7D" w:rsidRPr="00171E56" w:rsidTr="00551E7D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82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โครงการอบรมให้ความรู้การประดิษฐ์สิ่งของจากขยะ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76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-ส่งเสริมให้ประชาชนมีงานทำ มีอาชีพ 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จำนวนประชาชนที่ว่างงานลดลง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มีอาชีพสร้าง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รายได้เพิ่มมากขึ้น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551E7D" w:rsidRPr="00171E56" w:rsidTr="00551E7D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82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โครงการฝึกอาชีพจัดทำขันหมากงานแต่งงาน</w:t>
            </w:r>
          </w:p>
        </w:tc>
        <w:tc>
          <w:tcPr>
            <w:tcW w:w="1976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เพื่อส่งเสริมให้ประชาชนมีงานทำ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 หมู่บ้าน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60  คน</w:t>
            </w: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จำนวนประชาชนที่ว่างงานลดลง 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ประชาชนมีงานทำ มีรายได้เพิ่มขึ้น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1.2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แนวทางการพัฒนาส่งเสริมอาชีพด้านการเกษตร และปศุสัตว์ตามแนวทางเกษตรทฤษฎีใหม่สูนิคมอุตสาหกรรมอาหารฮาลาล</w:t>
      </w:r>
    </w:p>
    <w:tbl>
      <w:tblPr>
        <w:tblStyle w:val="ae"/>
        <w:tblW w:w="15451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C4122A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หน่วยงานที่</w:t>
            </w:r>
          </w:p>
        </w:tc>
      </w:tr>
      <w:tr w:rsidR="00551E7D" w:rsidRPr="00171E56" w:rsidTr="00C4122A">
        <w:tc>
          <w:tcPr>
            <w:tcW w:w="42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551E7D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รับผิดชอบ</w:t>
            </w:r>
          </w:p>
        </w:tc>
      </w:tr>
      <w:tr w:rsidR="00551E7D" w:rsidRPr="00171E56" w:rsidTr="00C4122A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โครงการส่งเสริมสนับสนุนเกษตรปลอดสารพิษและส่งเสริมการทำปุ๋ยหมักชีวภาพ</w:t>
            </w:r>
          </w:p>
        </w:tc>
        <w:tc>
          <w:tcPr>
            <w:tcW w:w="2245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เพื่อให้เกษตรกรปลูกพืชที่ปลอดสารพิษ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เพื่อให้ผู้บริโภคกินผักปลอดสารพิษ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หมู่บ้าน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ร้อยละของประชาชนปลูกพืชปลอดสารพิษ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ประชาชนได้รับประทานอาหารที่เป็นประโยชน์และปลอดสารพิษ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551E7D" w:rsidRPr="00171E56" w:rsidTr="00C4122A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โครงการสนับสนุนเวชภัณฑ์ วัสดุ อุปกรณ์  ด้านปศุสัตว์</w:t>
            </w:r>
          </w:p>
        </w:tc>
        <w:tc>
          <w:tcPr>
            <w:tcW w:w="2245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เพื่อป้องกันการระบาดของโรคที่เกิดจากสัตว์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จำนวนปริมาณการตายของสัตว์ลดลง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การระบาดของโรคที่เกิดจากสัตว์มีน้อยลง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551E7D" w:rsidRPr="00171E56" w:rsidTr="00C4122A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โครงการจัดซื้อครุภัณฑ์ด้านการเกษตร</w:t>
            </w:r>
          </w:p>
        </w:tc>
        <w:tc>
          <w:tcPr>
            <w:tcW w:w="2245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-เพื่อให้มีครุภัณฑ์ใช้ในการเกษตร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6 หมู่บ้าน</w:t>
            </w:r>
          </w:p>
        </w:tc>
        <w:tc>
          <w:tcPr>
            <w:tcW w:w="1134" w:type="dxa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55,000</w:t>
            </w:r>
          </w:p>
        </w:tc>
        <w:tc>
          <w:tcPr>
            <w:tcW w:w="1134" w:type="dxa"/>
          </w:tcPr>
          <w:p w:rsidR="00551E7D" w:rsidRPr="00171E56" w:rsidRDefault="00C4122A" w:rsidP="00C4122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จำนวนปริมาณผลผลิตทางการเพิ่มขึ้น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-ประชาชนมีครุภัณฑ์ที่ทันสมัยใช้ในการเกษตร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br w:type="page"/>
      </w:r>
    </w:p>
    <w:p w:rsidR="00551E7D" w:rsidRPr="00171E56" w:rsidRDefault="00551E7D" w:rsidP="007B5019">
      <w:pPr>
        <w:numPr>
          <w:ilvl w:val="1"/>
          <w:numId w:val="1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แนวทางการส่งเสริมโครงการตามแนวพระราชดำริ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โครงการหมู่บ้านเศรษฐกิจพอ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พียง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เพื่อให้ประชาชนมีอาชีพเสริมเพิ่มรายได้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เพื่อให้ประชาชนมีอาชีพเป็นของตนเอง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 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110,00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ร้อยละของประชาชนที่สามารถพึ่งตนเองได้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สามารถสร้างกลุ่มอาชีพที่เข้มแข็ง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ประชาชนมีรายได้เพิ่มมากขึ้น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3D07DA" w:rsidRPr="00171E56" w:rsidTr="00EE12E3">
        <w:tc>
          <w:tcPr>
            <w:tcW w:w="425" w:type="dxa"/>
          </w:tcPr>
          <w:p w:rsidR="003D07DA" w:rsidRPr="00171E56" w:rsidRDefault="003D07D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3D07DA" w:rsidRPr="00171E56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โครงการส่งเสริมการดำรงชีวิตตามแนวพระราชดำริปรัชญาเศรษฐกิจพอเพียง</w:t>
            </w:r>
          </w:p>
        </w:tc>
        <w:tc>
          <w:tcPr>
            <w:tcW w:w="2245" w:type="dxa"/>
          </w:tcPr>
          <w:p w:rsidR="003D07DA" w:rsidRPr="00171E56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เพื่อส่งเสริมให้ประชาชนมีการดำรงชีวิตตามปรัชญาเศรษฐกิจพอเพียง</w:t>
            </w:r>
          </w:p>
        </w:tc>
        <w:tc>
          <w:tcPr>
            <w:tcW w:w="1724" w:type="dxa"/>
          </w:tcPr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D07DA" w:rsidRPr="00171E56" w:rsidRDefault="003D07DA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3D07DA" w:rsidRPr="00171E56" w:rsidRDefault="003D07DA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D07DA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3D07DA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3D07DA" w:rsidRPr="00171E56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ร้อยละของประชาชนที่สามารถพึ่งตนเองได้</w:t>
            </w:r>
          </w:p>
        </w:tc>
        <w:tc>
          <w:tcPr>
            <w:tcW w:w="1842" w:type="dxa"/>
          </w:tcPr>
          <w:p w:rsidR="003D07DA" w:rsidRPr="00171E56" w:rsidRDefault="003D07D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ประชาชนในเขต อบต.ดำเนินชีวิตอย่างพอเพียง</w:t>
            </w:r>
          </w:p>
        </w:tc>
        <w:tc>
          <w:tcPr>
            <w:tcW w:w="1276" w:type="dxa"/>
          </w:tcPr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3D07DA" w:rsidRPr="00171E56" w:rsidTr="00EE12E3">
        <w:tc>
          <w:tcPr>
            <w:tcW w:w="425" w:type="dxa"/>
          </w:tcPr>
          <w:p w:rsidR="003D07DA" w:rsidRDefault="003D07D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3D07DA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โครงการสตรีกับวิถีเศรษฐกิจพอเพียง</w:t>
            </w:r>
          </w:p>
        </w:tc>
        <w:tc>
          <w:tcPr>
            <w:tcW w:w="2245" w:type="dxa"/>
          </w:tcPr>
          <w:p w:rsidR="003D07DA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เพื่อสร้างแกนนำสตรีในสร้างความรู้ความเข้าใจในหลักปรัชญาเศรษฐกิจพอเพียง</w:t>
            </w:r>
          </w:p>
        </w:tc>
        <w:tc>
          <w:tcPr>
            <w:tcW w:w="1724" w:type="dxa"/>
          </w:tcPr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3D07DA" w:rsidRPr="00171E56" w:rsidRDefault="003D07DA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D07DA" w:rsidRPr="00171E56" w:rsidRDefault="003D07DA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40,000</w:t>
            </w:r>
          </w:p>
        </w:tc>
        <w:tc>
          <w:tcPr>
            <w:tcW w:w="284" w:type="dxa"/>
            <w:shd w:val="clear" w:color="auto" w:fill="D9D9D9"/>
          </w:tcPr>
          <w:p w:rsidR="003D07DA" w:rsidRPr="00171E56" w:rsidRDefault="003D07DA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3D07DA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45,000</w:t>
            </w:r>
          </w:p>
        </w:tc>
        <w:tc>
          <w:tcPr>
            <w:tcW w:w="1134" w:type="dxa"/>
          </w:tcPr>
          <w:p w:rsidR="003D07DA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50,000</w:t>
            </w:r>
          </w:p>
        </w:tc>
        <w:tc>
          <w:tcPr>
            <w:tcW w:w="1701" w:type="dxa"/>
          </w:tcPr>
          <w:p w:rsidR="003D07DA" w:rsidRPr="00171E56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ร้อยละความเข้าใจของผู้เข้าร่วมโครงการฯ</w:t>
            </w:r>
          </w:p>
        </w:tc>
        <w:tc>
          <w:tcPr>
            <w:tcW w:w="1842" w:type="dxa"/>
          </w:tcPr>
          <w:p w:rsidR="003D07DA" w:rsidRDefault="003D07D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ผู้เข้าร่วมโครงการมีความรู้</w:t>
            </w:r>
            <w:r w:rsidR="00C4122A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ความเข้าใจในหลักปรัชญาเศรษฐกิจพอเพียง</w:t>
            </w:r>
          </w:p>
        </w:tc>
        <w:tc>
          <w:tcPr>
            <w:tcW w:w="1276" w:type="dxa"/>
          </w:tcPr>
          <w:p w:rsidR="00C4122A" w:rsidRPr="00171E56" w:rsidRDefault="00C4122A" w:rsidP="00C4122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3D07DA" w:rsidRPr="00171E56" w:rsidRDefault="00C4122A" w:rsidP="00C412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0E136F" w:rsidRPr="00171E56" w:rsidTr="00EE12E3">
        <w:tc>
          <w:tcPr>
            <w:tcW w:w="425" w:type="dxa"/>
          </w:tcPr>
          <w:p w:rsidR="000E136F" w:rsidRDefault="000E136F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0E136F" w:rsidRDefault="000E136F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โครงการศูนย์เรียนรู้เศรษฐกิจพอเพียง</w:t>
            </w:r>
          </w:p>
        </w:tc>
        <w:tc>
          <w:tcPr>
            <w:tcW w:w="2245" w:type="dxa"/>
          </w:tcPr>
          <w:p w:rsidR="000E136F" w:rsidRDefault="000E136F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เพื่อให้ผู้เรียมีประสบการณ์โดยตรงในการศึกษาวิถีชีวิตตามหลักปรัชญาเศรษฐกิจพอเพียง</w:t>
            </w:r>
          </w:p>
        </w:tc>
        <w:tc>
          <w:tcPr>
            <w:tcW w:w="1724" w:type="dxa"/>
          </w:tcPr>
          <w:p w:rsidR="000E136F" w:rsidRPr="00171E56" w:rsidRDefault="000E136F" w:rsidP="003D07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บุคลากรครูในสังกัดโรงเรียนบ้านราวอ</w:t>
            </w:r>
          </w:p>
        </w:tc>
        <w:tc>
          <w:tcPr>
            <w:tcW w:w="1134" w:type="dxa"/>
          </w:tcPr>
          <w:p w:rsidR="000E136F" w:rsidRPr="000E136F" w:rsidRDefault="000E136F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0E136F" w:rsidRPr="00171E56" w:rsidRDefault="000E136F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0E136F" w:rsidRDefault="000E136F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0E136F" w:rsidRDefault="000E136F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01" w:type="dxa"/>
          </w:tcPr>
          <w:p w:rsidR="000E136F" w:rsidRDefault="000E136F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ร้อยละของนักเรียนที่เข้าร่วมโครงการ</w:t>
            </w:r>
          </w:p>
        </w:tc>
        <w:tc>
          <w:tcPr>
            <w:tcW w:w="1842" w:type="dxa"/>
          </w:tcPr>
          <w:p w:rsidR="000E136F" w:rsidRDefault="000E136F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ผู้เข้าร่วมโครงการมีความรู้ความเข้าใจในหลักปรัชญาเศรษฐกิจพอเพียง</w:t>
            </w:r>
          </w:p>
        </w:tc>
        <w:tc>
          <w:tcPr>
            <w:tcW w:w="1276" w:type="dxa"/>
          </w:tcPr>
          <w:p w:rsidR="000E136F" w:rsidRDefault="000E136F" w:rsidP="000E13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0E136F" w:rsidRPr="00171E56" w:rsidRDefault="000E136F" w:rsidP="000E13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อุหนุน</w:t>
            </w: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1.4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แนวทางการส่งเสริมการตลาด การค้า การลงทุนในท้องถิ่น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551E7D" w:rsidRPr="00171E56" w:rsidTr="00EE12E3">
        <w:tc>
          <w:tcPr>
            <w:tcW w:w="42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551E7D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551E7D" w:rsidRPr="00171E56" w:rsidTr="00EE12E3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โครงการส่งเสริมสนับสนุนวิสาหกิจชุมชนกลุ่มเย็บเสื้อผ้าโหล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กลุ่มเลี้ยงโค กลุ่มผลิตดอกไม้จันทน์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กลุ่มผลิตภัณฑ์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จักรสานกระจูด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กลุ่มผลิตน้ำอ้อย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กลุ่มผลิตไม้กวาดก้านพร้าว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ฯลฯ </w:t>
            </w:r>
          </w:p>
        </w:tc>
        <w:tc>
          <w:tcPr>
            <w:tcW w:w="2245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เพื่อเป็นแหล่งจัดสรรเงินลงทุนแก่ผู้ผลิตในชุมชน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กลุ่มอาชีพในตำบล</w:t>
            </w:r>
          </w:p>
        </w:tc>
        <w:tc>
          <w:tcPr>
            <w:tcW w:w="1134" w:type="dxa"/>
          </w:tcPr>
          <w:p w:rsidR="00551E7D" w:rsidRPr="00171E56" w:rsidRDefault="00551E7D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55,000</w:t>
            </w:r>
          </w:p>
        </w:tc>
        <w:tc>
          <w:tcPr>
            <w:tcW w:w="1134" w:type="dxa"/>
          </w:tcPr>
          <w:p w:rsidR="00551E7D" w:rsidRPr="00171E56" w:rsidRDefault="00E34E43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="00AF2DFC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551E7D" w:rsidRPr="00171E56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จำนวนกลุ่มอาชีพที่ได้รับการอุดหนุน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กลุ่มอาชีพมีเงินทุนในการดำเนินกิจกรรมของกลุ่ม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br w:type="page"/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1.5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แนวทางการพัฒนาส่งเสริมสนับสนุนผู้ประกอบการในการพัฒนาคุณภาพผลผลิตและผลิตภัณฑ์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551E7D" w:rsidRPr="00171E56" w:rsidTr="00EE12E3">
        <w:tc>
          <w:tcPr>
            <w:tcW w:w="42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551E7D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551E7D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551E7D" w:rsidRPr="00171E56" w:rsidTr="00EE12E3">
        <w:tc>
          <w:tcPr>
            <w:tcW w:w="425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โครงการจัดอบรมความรู้การออกแบบผลิตภัณฑ์แก่กลุ่มอาชีพ</w:t>
            </w:r>
          </w:p>
        </w:tc>
        <w:tc>
          <w:tcPr>
            <w:tcW w:w="2245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เพื่อให้ประชาชนมีทักษะในการออกแบบผลิตภัณฑ์ใหม่ๆ</w:t>
            </w:r>
          </w:p>
        </w:tc>
        <w:tc>
          <w:tcPr>
            <w:tcW w:w="1724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551E7D" w:rsidRPr="00171E56" w:rsidRDefault="00AF2DF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551E7D" w:rsidRPr="00171E56" w:rsidRDefault="00AF2DF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จำนวนผู้เข้าอบรม</w:t>
            </w:r>
          </w:p>
        </w:tc>
        <w:tc>
          <w:tcPr>
            <w:tcW w:w="1842" w:type="dxa"/>
          </w:tcPr>
          <w:p w:rsidR="00551E7D" w:rsidRPr="00171E56" w:rsidRDefault="00551E7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กลุ่มอาชีพได้รับความรู้ในการออกแบบเพื่อนำไปสู่การผลิตที่มีคุณภาพ</w:t>
            </w:r>
          </w:p>
        </w:tc>
        <w:tc>
          <w:tcPr>
            <w:tcW w:w="1276" w:type="dxa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1.6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แนวทางการพัฒนาส่งเสริมระบบเศรษฐกิจชุมชนควบคู่กับการพัฒนาองค์ความรู้ด้านการจัดการและการตลาด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พัฒนารูปแบบผลิตภัณฑ์สินค้าของหมู่บ้านให้เป็นสินค้า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พัฒนารูปแบบผลิตภัณฑ์สินค้าของหมู่บ้านให้เป็นสินค้า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 หมู่บ้าน</w:t>
            </w:r>
          </w:p>
        </w:tc>
        <w:tc>
          <w:tcPr>
            <w:tcW w:w="1134" w:type="dxa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จำนวนสินค้าของหมู่บ้านที่พัฒนาเป็นสินค้า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ตำบลดอนมีผลิตภัณฑ์สินค้า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แนวทางการพัฒนาภูมิปัญญาท้องถิ่นให้เป็นสินทรัพย์ทางปัญญาสร้างมูลค่าทางเศรษฐกิจ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โครงการอบรมภูมิปัญญาท้องถิ่น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การรำมะโนราห์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-เพื่อให้ประชาชนในตำบลสืบทอดศิลปะ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การรำมะโนราห์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ED29C9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ผู้เข้ารับการอบรม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ประชาชนในตำบลมีความรู้แล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ทักษะ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การรำมโนราห์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A37F43" w:rsidRPr="00171E56" w:rsidRDefault="00A37F43" w:rsidP="00551E7D">
      <w:pPr>
        <w:rPr>
          <w:rFonts w:ascii="TH SarabunPSK" w:hAnsi="TH SarabunPSK" w:cs="TH SarabunPSK"/>
          <w:sz w:val="32"/>
          <w:szCs w:val="32"/>
        </w:rPr>
      </w:pPr>
    </w:p>
    <w:p w:rsidR="004545E3" w:rsidRPr="00171E56" w:rsidRDefault="004545E3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แนวทางการรณรงค์ให้ความรู้เพื่อสร้างจิตสำนึกในการประหยัดและลดหนี้สินในระดับครัวเรือน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4545E3" w:rsidRPr="00171E56" w:rsidTr="00EE12E3">
        <w:tc>
          <w:tcPr>
            <w:tcW w:w="425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4545E3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4545E3" w:rsidRPr="00171E56" w:rsidTr="00EE12E3">
        <w:tc>
          <w:tcPr>
            <w:tcW w:w="425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โครงการจัดอบรมความรู้เกี่ยวกับการจัดตั้งกลุ่มออมทรัพย์  ธนาคารสัจจะ</w:t>
            </w:r>
          </w:p>
        </w:tc>
        <w:tc>
          <w:tcPr>
            <w:tcW w:w="2245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เพื่อให้ประชาชนมีความรู้ในการจัดตั้งกลุ่มออมทรัพย์และธนาคาร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สั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จจะ</w:t>
            </w:r>
          </w:p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จัดตั้งกลุ่มออมทรัพย์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</w:p>
        </w:tc>
        <w:tc>
          <w:tcPr>
            <w:tcW w:w="1724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545E3" w:rsidRPr="00171E56" w:rsidRDefault="00AF2DF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1134" w:type="dxa"/>
          </w:tcPr>
          <w:p w:rsidR="004545E3" w:rsidRPr="00171E56" w:rsidRDefault="00AF2DF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ผู้เข้ารับการอบรม</w:t>
            </w:r>
          </w:p>
        </w:tc>
        <w:tc>
          <w:tcPr>
            <w:tcW w:w="1842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ผู้เข้าอบรมมีความรู้และทักษะมากขึ้น</w:t>
            </w:r>
          </w:p>
        </w:tc>
        <w:tc>
          <w:tcPr>
            <w:tcW w:w="1276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545E3" w:rsidRPr="00171E56" w:rsidTr="00EE12E3">
        <w:tc>
          <w:tcPr>
            <w:tcW w:w="425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โครงการส่งเสริมให้ความรู้สหกรณ์การออมทรัพย์</w:t>
            </w:r>
          </w:p>
        </w:tc>
        <w:tc>
          <w:tcPr>
            <w:tcW w:w="2245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อบรมให้ความรู้ด้านสหกรณ์</w:t>
            </w:r>
          </w:p>
        </w:tc>
        <w:tc>
          <w:tcPr>
            <w:tcW w:w="1724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 จำนวน  80  คน</w:t>
            </w:r>
          </w:p>
        </w:tc>
        <w:tc>
          <w:tcPr>
            <w:tcW w:w="1134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545E3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35,000</w:t>
            </w:r>
          </w:p>
        </w:tc>
        <w:tc>
          <w:tcPr>
            <w:tcW w:w="1134" w:type="dxa"/>
          </w:tcPr>
          <w:p w:rsidR="004545E3" w:rsidRPr="00171E56" w:rsidRDefault="00AF2DFC" w:rsidP="00AF2DF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40,000</w:t>
            </w:r>
          </w:p>
        </w:tc>
        <w:tc>
          <w:tcPr>
            <w:tcW w:w="1701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1842" w:type="dxa"/>
          </w:tcPr>
          <w:p w:rsidR="004545E3" w:rsidRPr="00171E56" w:rsidRDefault="004545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ผู้เข้าอบรมมีความรู้ด้านการสหกรณ์ออมทรัพย์</w:t>
            </w:r>
          </w:p>
        </w:tc>
        <w:tc>
          <w:tcPr>
            <w:tcW w:w="1276" w:type="dxa"/>
          </w:tcPr>
          <w:p w:rsidR="004545E3" w:rsidRPr="00171E56" w:rsidRDefault="004545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51E7D" w:rsidRPr="004F4F1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4F4F1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ยุทธศาสตร์จังหวัดที่  </w:t>
      </w:r>
      <w:r w:rsidRPr="004F4F16">
        <w:rPr>
          <w:rFonts w:ascii="TH SarabunPSK" w:hAnsi="TH SarabunPSK" w:cs="TH SarabunPSK"/>
          <w:b/>
          <w:bCs/>
          <w:sz w:val="32"/>
          <w:szCs w:val="32"/>
        </w:rPr>
        <w:t xml:space="preserve">3  </w:t>
      </w:r>
      <w:r w:rsidR="00171E56" w:rsidRPr="004F4F16">
        <w:rPr>
          <w:rFonts w:ascii="TH SarabunPSK" w:hAnsi="TH SarabunPSK" w:cs="TH SarabunPSK"/>
          <w:sz w:val="32"/>
          <w:szCs w:val="32"/>
          <w:cs/>
        </w:rPr>
        <w:t>สร้างความมั่นคงในการสร้างความปลอดภัย สามารถดำรงชีวิตในชุมชน/ท้องถิ่นอย่างมีความสุข และมีความเชื่อมั่นต่อรัฐ</w:t>
      </w:r>
    </w:p>
    <w:p w:rsidR="00551E7D" w:rsidRPr="004F4F1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4F4F1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2  </w:t>
      </w:r>
      <w:r w:rsidRPr="004F4F16">
        <w:rPr>
          <w:rFonts w:ascii="TH SarabunPSK" w:hAnsi="TH SarabunPSK" w:cs="TH SarabunPSK"/>
          <w:sz w:val="32"/>
          <w:szCs w:val="32"/>
          <w:cs/>
        </w:rPr>
        <w:t>การพัฒนาคนและสังคมให้มีคุณภาพ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ยุทธศาสตร์การพัฒนาคนและสังคมให้มีคุณภาพ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          2.1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แนวทางการพัฒนาส่งเสริมสนับสนุนการจัดการศึกษาทั้งในระบบและนอกระบบทุกระดับ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โครงการส่งเสริมสนับสนุนงบประมาณ แก่โรงเรียนต่างๆ และศูนย์พัฒนาเด็กเล็ก ภายในตำบลดอน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สนับสนุนงบประมาณ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ในด้านการเรียนการสอน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โรงเรียนในตำบลดอนจำนวน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4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 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2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จำนวนโรงเรียนและศูนย์ฯ ที่ได้รับการสนับสนุน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โรงเรียนและศูนย์พัฒนาเด็กเล็กได้รับการพัฒนาด้านการเรียนการสอน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โครงการสนับสนุนการศึกษานอกระบบ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เพื่อส่งเสริมสนับสนุนเยาวชนและประชาชนทั่วไปที่ไม่ได้รับการศึกษาในระบบ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ประชาชนและเยาวชน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จำนวนประชาชนที่ได้รับการศึกษานอกระบบ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ผู้ได้รับการศึกษาสามารถอ่านออกเขียนได้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สงเคราะห์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ผู้ด้อยโอกาสทางการศึกษา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สนับสนุนเยาวชนที่เรียนดีมีฐานะยากจนแต่ไม่มีทุนในการศึกษา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40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จำนวน  6 โรงเรียน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40,000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จำนวนผู้ที่ได้รับสงเคราะห์ทางการศึกษา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นักเรียนยากจนมีทุนในการเรียน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471037" w:rsidRDefault="00471037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1037" w:rsidRDefault="00471037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471037" w:rsidRPr="00171E56" w:rsidRDefault="00471037" w:rsidP="00471037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          2.1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แนวทางการพัฒนาส่งเสริมสนับสนุนการจัดการศึกษาทั้งในระบบและนอกระบบทุกระดับ</w:t>
      </w:r>
    </w:p>
    <w:tbl>
      <w:tblPr>
        <w:tblStyle w:val="ae"/>
        <w:tblW w:w="15477" w:type="dxa"/>
        <w:tblInd w:w="-459" w:type="dxa"/>
        <w:tblLook w:val="01E0"/>
      </w:tblPr>
      <w:tblGrid>
        <w:gridCol w:w="426"/>
        <w:gridCol w:w="2556"/>
        <w:gridCol w:w="2249"/>
        <w:gridCol w:w="1727"/>
        <w:gridCol w:w="1136"/>
        <w:gridCol w:w="284"/>
        <w:gridCol w:w="1136"/>
        <w:gridCol w:w="1136"/>
        <w:gridCol w:w="1704"/>
        <w:gridCol w:w="1845"/>
        <w:gridCol w:w="1278"/>
      </w:tblGrid>
      <w:tr w:rsidR="00471037" w:rsidRPr="00171E56" w:rsidTr="00471037">
        <w:trPr>
          <w:trHeight w:val="409"/>
        </w:trPr>
        <w:tc>
          <w:tcPr>
            <w:tcW w:w="426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6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9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7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92" w:type="dxa"/>
            <w:gridSpan w:val="4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4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5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bottom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471037" w:rsidRPr="00171E56" w:rsidTr="00471037">
        <w:trPr>
          <w:trHeight w:val="843"/>
        </w:trPr>
        <w:tc>
          <w:tcPr>
            <w:tcW w:w="426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6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9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7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4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5" w:type="dxa"/>
            <w:tcBorders>
              <w:top w:val="nil"/>
            </w:tcBorders>
          </w:tcPr>
          <w:p w:rsidR="00471037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8" w:type="dxa"/>
            <w:tcBorders>
              <w:top w:val="nil"/>
            </w:tcBorders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471037" w:rsidRPr="00171E56" w:rsidTr="004F4F16">
        <w:tblPrEx>
          <w:tblLook w:val="04A0"/>
        </w:tblPrEx>
        <w:tc>
          <w:tcPr>
            <w:tcW w:w="42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6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โครงการฝึกอบรมครู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ผู้ดูแลเด็ก</w:t>
            </w:r>
          </w:p>
        </w:tc>
        <w:tc>
          <w:tcPr>
            <w:tcW w:w="2249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เพื่อให้ครูผู้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ดูแลเด็ก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ได้รับ ความรู้ ความเข้าใจ เรื่องการสอนเด็กเล็ก</w:t>
            </w:r>
          </w:p>
        </w:tc>
        <w:tc>
          <w:tcPr>
            <w:tcW w:w="1727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113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6" w:type="dxa"/>
          </w:tcPr>
          <w:p w:rsidR="00471037" w:rsidRPr="00171E56" w:rsidRDefault="00F32798" w:rsidP="00F327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="00471037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6" w:type="dxa"/>
          </w:tcPr>
          <w:p w:rsidR="00471037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471037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4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จำนวนครูที่ได้รับการอบรม</w:t>
            </w:r>
          </w:p>
        </w:tc>
        <w:tc>
          <w:tcPr>
            <w:tcW w:w="1845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ครูผู้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ดูแลเด็ก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ได้รับการพัฒนาด้านความรู้ และประสบการณ์ใหม่ๆ</w:t>
            </w:r>
          </w:p>
        </w:tc>
        <w:tc>
          <w:tcPr>
            <w:tcW w:w="1278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471037" w:rsidRPr="00171E56" w:rsidTr="004F4F16">
        <w:tblPrEx>
          <w:tblLook w:val="04A0"/>
        </w:tblPrEx>
        <w:tc>
          <w:tcPr>
            <w:tcW w:w="42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6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โครงการส่งเสริมพัฒนาการเด็กเล็ก</w:t>
            </w:r>
          </w:p>
        </w:tc>
        <w:tc>
          <w:tcPr>
            <w:tcW w:w="2249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-เพื่อจัดกิจกรรมการเรียนการสอนเด็กเล็ก</w:t>
            </w:r>
          </w:p>
        </w:tc>
        <w:tc>
          <w:tcPr>
            <w:tcW w:w="1727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จำนวน  2 แห่ง</w:t>
            </w:r>
          </w:p>
        </w:tc>
        <w:tc>
          <w:tcPr>
            <w:tcW w:w="1136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6" w:type="dxa"/>
          </w:tcPr>
          <w:p w:rsidR="00471037" w:rsidRPr="00171E56" w:rsidRDefault="00F32798" w:rsidP="00F327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65</w:t>
            </w:r>
            <w:r w:rsidR="00471037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6" w:type="dxa"/>
          </w:tcPr>
          <w:p w:rsidR="00471037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471037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4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จำนวนเด็กเล็กที่มีพัฒนาการสมวัย</w:t>
            </w:r>
          </w:p>
        </w:tc>
        <w:tc>
          <w:tcPr>
            <w:tcW w:w="1845" w:type="dxa"/>
          </w:tcPr>
          <w:p w:rsidR="00471037" w:rsidRPr="00171E56" w:rsidRDefault="004710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เด็กเล็กมีพัฒนาการเหมาะสมตามวัย</w:t>
            </w:r>
          </w:p>
        </w:tc>
        <w:tc>
          <w:tcPr>
            <w:tcW w:w="1278" w:type="dxa"/>
          </w:tcPr>
          <w:p w:rsidR="00471037" w:rsidRPr="00171E56" w:rsidRDefault="004710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0509CD" w:rsidRDefault="000509CD" w:rsidP="007B5019">
      <w:pPr>
        <w:pStyle w:val="af3"/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1E7D" w:rsidRPr="000509CD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แนวทางการพัฒนาส่งเสริมและสนับสนุนให้ประชาชนมีส่วนร่วมในการจัดการศึกษา  ศาสนา  และวัฒนธรรมที่สอดคล้องตามความต้องการของประชาชน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โครงการจัดทำแผนการศึกษาเด็กเล็ก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เพื่อจัดอบรมและจัดทำแผนการศึกษาเด็กเล็ก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คณะผู้บริหาร คณะกรรมการศูนย์ฯ ครูผู้ดูแลเด็ก ตัวแทนครูในพื้นที่ ผู้ปกครอง ผู้นำชุมชน สมาชิก อบต.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50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จำนวนผู้เข้าร่วมจัดทำแผน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ครูผู้ดูแลเด็กจัดการเรียนการสอนเข้ากับบริบทของพื้นที่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โครงการประชุมและอบรมผู้ปกครองเด็กเล็ก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เพื่อจัดประชุมให้ความรู้แก่ผู้ปกครอง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ผู้บริหาร ผู้ปกครอง ครูผู้ดูแลเด็ก  จำนวน  70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F327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32798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จำนวนผู้ปกครองที่เข้าร่วมประชุม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ผู้ปกครองได้ทราบกิจกรรมการเรียนการสอนเด็กเล็กและมีความรู้ในการเลี้ยงดูบุตร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0509CD" w:rsidRDefault="000509C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0509CD" w:rsidRDefault="000509C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0509CD" w:rsidRDefault="000509C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0509CD" w:rsidRDefault="000509C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0509CD" w:rsidRPr="00171E56" w:rsidRDefault="000509C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551E7D" w:rsidRPr="000509CD" w:rsidRDefault="00551E7D" w:rsidP="007B5019">
      <w:pPr>
        <w:pStyle w:val="af3"/>
        <w:numPr>
          <w:ilvl w:val="1"/>
          <w:numId w:val="11"/>
        </w:numPr>
        <w:rPr>
          <w:rFonts w:ascii="TH SarabunPSK" w:hAnsi="TH SarabunPSK" w:cs="TH SarabunPSK"/>
          <w:sz w:val="32"/>
          <w:szCs w:val="32"/>
        </w:rPr>
      </w:pPr>
      <w:r w:rsidRPr="000509CD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แนวทางการพัฒนาส่งเสริมและสนับสนุนบทบาทสถานศึกษา ศาสนสถาน ให้เป็นแหล่งเรียนรู้ในชุมชน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CC7800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CC7800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CC7800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ซ่อมแซม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ศูนย์พัฒนาเด็กเล็กบ้านคลอง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ยะมะแต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หมู่ที่ 2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เพื่อให้ได้ศูนย์พัฒนาเด็กเล็กที่ได้มาตรฐาน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ปรับปรุงศูนย์พัฒนาเด็กเล็ก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1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</w:p>
        </w:tc>
        <w:tc>
          <w:tcPr>
            <w:tcW w:w="1134" w:type="dxa"/>
          </w:tcPr>
          <w:p w:rsidR="00ED29C9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ศพด.ที่ได้รับการซ่อมแซม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-มีศูนย์พัฒนาเด็กเล็กที่ได้มาตรฐาน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ส่วนศึกษา</w:t>
            </w:r>
          </w:p>
        </w:tc>
      </w:tr>
      <w:tr w:rsidR="000E45F4" w:rsidRPr="00171E56" w:rsidTr="004F4F16">
        <w:tblPrEx>
          <w:tblLook w:val="04A0"/>
        </w:tblPrEx>
        <w:tc>
          <w:tcPr>
            <w:tcW w:w="425" w:type="dxa"/>
          </w:tcPr>
          <w:p w:rsidR="000E45F4" w:rsidRPr="00171E56" w:rsidRDefault="000E45F4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0E45F4" w:rsidRPr="00171E56" w:rsidRDefault="000E45F4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โครงการปรับปรุงซ่อมแซมศูนย์พัฒนาเด็กเล็ก อบต.ดอน</w:t>
            </w:r>
          </w:p>
        </w:tc>
        <w:tc>
          <w:tcPr>
            <w:tcW w:w="2245" w:type="dxa"/>
          </w:tcPr>
          <w:p w:rsidR="000E45F4" w:rsidRPr="00171E56" w:rsidRDefault="000E45F4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เพื่อให้อาคารศูนย์พัฒนาเด็กเล็กใช้งานได้ตามปกติ</w:t>
            </w:r>
          </w:p>
        </w:tc>
        <w:tc>
          <w:tcPr>
            <w:tcW w:w="1724" w:type="dxa"/>
          </w:tcPr>
          <w:p w:rsidR="000E45F4" w:rsidRPr="00171E56" w:rsidRDefault="000E45F4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-ซ่อมแซมศูนย์พัฒนาเด็กเล็ก อบต.ดอน จำนวน 1 แห่ง</w:t>
            </w:r>
          </w:p>
        </w:tc>
        <w:tc>
          <w:tcPr>
            <w:tcW w:w="1134" w:type="dxa"/>
          </w:tcPr>
          <w:p w:rsidR="000E45F4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E45F4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0E45F4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0E45F4" w:rsidRPr="00171E56" w:rsidRDefault="000E45F4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0E45F4" w:rsidRPr="00171E56" w:rsidRDefault="000E45F4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ศพด.ที่ได้รับการซ่อมแซม</w:t>
            </w:r>
          </w:p>
        </w:tc>
        <w:tc>
          <w:tcPr>
            <w:tcW w:w="1842" w:type="dxa"/>
          </w:tcPr>
          <w:p w:rsidR="000E45F4" w:rsidRPr="00171E56" w:rsidRDefault="000E45F4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มีศูนย์พัฒนาเด็กเล็กที่ได้มาตรฐาน</w:t>
            </w:r>
          </w:p>
        </w:tc>
        <w:tc>
          <w:tcPr>
            <w:tcW w:w="1276" w:type="dxa"/>
          </w:tcPr>
          <w:p w:rsidR="000E45F4" w:rsidRPr="00171E56" w:rsidRDefault="000E45F4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โครงการอุดหนุนเศรษฐกิจพอเพียงโรงเรียนบ้านคลอง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เพื่อให้นักเรียนได้เรียนรู้หลักการของปรัชญาเศรษฐกิจพอเพียง รู้จักประหยัด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นักเรียนโรงเรียนบ้านคลอง จำนวน  100 คน</w:t>
            </w:r>
          </w:p>
        </w:tc>
        <w:tc>
          <w:tcPr>
            <w:tcW w:w="1134" w:type="dxa"/>
          </w:tcPr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จำนวนนักเรียนที่ดำรงตนตามหลักปรัชญาเศรษฐกิจพอเพียง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นักเรียนดำรงตนตามหลักปรัชญาเศรษฐกิจพอเพียง</w:t>
            </w:r>
          </w:p>
        </w:tc>
        <w:tc>
          <w:tcPr>
            <w:tcW w:w="1276" w:type="dxa"/>
          </w:tcPr>
          <w:p w:rsidR="00ED29C9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โครงการซ่อมแซมศูนย์การเรียนรู้ชุมชน หมู่ที่ 2 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เพื่อให้ศูนย์เรียนรู้ใช้งานได้ตามปกติ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ซ่อมแซมศูนย์เรียนรู้ชุมชน หมู่ 2</w:t>
            </w:r>
          </w:p>
        </w:tc>
        <w:tc>
          <w:tcPr>
            <w:tcW w:w="1134" w:type="dxa"/>
          </w:tcPr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ED29C9" w:rsidRPr="00171E56" w:rsidRDefault="00ED29C9" w:rsidP="000E45F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จำนวนศูนย์เรียนรู้ที่ได้รับการซ่อมแซม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เด็กแลเยาวชนมีศูนย์เรียนรู้ในการหาความรู้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7800" w:rsidRDefault="00CC780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7800" w:rsidRDefault="00CC780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7800" w:rsidRDefault="00CC780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7800" w:rsidRDefault="00CC780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C7800" w:rsidRPr="00171E56" w:rsidRDefault="00CC780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2.4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แนวทางการพัฒนาส่งเสริมและสนับสนุนการใช้สื่อนวัตกรรมเทคโนโลยีเพื่อการศึกษา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CC7800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CC7800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CC7800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โครงการจัดซื้อวัสดุ ครุภัณฑ์การศึกษาทั้งในและนอกระบบและศูนย์พัฒนาเด็กเล็ก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เพื่อให้เด็กนักเรียนทั้งในและนอกระบบได้รับการเรียนรู้จากนวัตกรรมใหม่ๆทางการศึกษา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จัดซื้อวัสดุ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ครุภัณฑ์เพื่อการศึกษา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จำนวนโรงเรียนและศพด.ที่ได้รับการสนับสนุน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ทำให้เด็กนักเรียนมีสื่อการเรียนการสอนที่มีคุณภาพและทันสมัย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ส่วนศึกษา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 วารสาร หนังสือพิมพ์ คู่มือของทางราชการ ฯลฯ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เพื่อให้ประชาชนและผู้อ่านได้รับความรู้และประโยชน์จากหนังสือที่อ่าน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จัดซื้อหนังสือพิมพ์ให้หมู่บ้าน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หมู่บ้านและ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ร้อยละของประชาชนที่ได้รับข่าวสารเพิ่มขึ้น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ประชาชนและผู้อ่านมีความรู้ใหม่ๆนำมาใช้ในชีวิตประจำวัน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โครงการติดตั้งอินเตอร์เน็ตศูนย์พัฒนาเด็กเล็ก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เพื่อใช้ในการสืบค้นข้อมูลเกี่ยวกับการเรียนการสอนสำหรับเด็กและครู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ติดตั้งอินเตอร์เน็ตศูนย์พัฒนาเด็กเล็ก จำนวน 2 แห่ง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D29C9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จำนวนศูนย์พัฒนาเด็กเล็กที่ติดตั้งอินเตอร์เน็ต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มีอินเตอร์เน็ตใช้ในการเรียนการสอนสืบค้นข้อมูล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Pr="00171E56" w:rsidRDefault="00551E7D" w:rsidP="00CC7800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CC7800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2.5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ด็กเยาวชนได้มีส่วนร่วมในด้านการแสดงออกด้านความคิดและมีนิสัยรักในการเรีย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915F4B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915F4B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915F4B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โครงการส่งเสริมสนับสนุนงานวันปีใหม่และวันเด็กแห่งชาติของหมู่บ้าน โรงเรียน และศูนย์พัฒนาเด็กเล็กฯ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เพื่อส่งเสริมกิจกรรมของเด็กและเยาวชนได้แสดงออกและเป็นกิจกรรมนันทนาการ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-โรงเรียนและศูนย์พัฒนาเด็กเล็กในตำบลดอนและประชาชนทั่วไป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จำนวนโรงเรียนและศพด.ที่ได้รับการสนับสนุน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ทำให้เด็กนักเรียนมีสื่อการเรียนการสอนที่มีคุณภาพและทันสมัย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ส่วนศึกษา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โครงการจัดส่งเยาวชนเข้าร่วมกิจกรรมของส่วนราชการอื่นๆในนามตัวแทนตำบล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เป็นการส่งเสริมให้เยาวชนแสดงออกถึงความรู้ความสามารถที่ตนมีอยู่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นักเรียนในตำบลดอน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20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BFBFBF" w:themeFill="background1" w:themeFillShade="BF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จำนวนตัวแทนเยาวชน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เด็กและเยาวชนได้มีกิจกรรมในการแสดงออกและใช้เวลาว่างให้เป็นประโยชน์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4F4F16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โครงการเข้าค่ายเยาวชนภาคฤดูร้อนของตำบลดอน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เพื่อให้เด็กและเยาวชนมีความคิดสร้างสรรค์ กล้าแสดงออก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เด็กและเยาวชนในตำบลดอน 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284" w:type="dxa"/>
            <w:shd w:val="clear" w:color="auto" w:fill="BFBFBF" w:themeFill="background1" w:themeFillShade="BF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จำนวนผู้เข้าร่วมโครงการ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เด็กและเยาวชนมีกิจกรรมในการแสดงออกและใช้เวลาว่างให้เป็นประโยชน์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ED29C9" w:rsidRPr="00171E56" w:rsidRDefault="00ED29C9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แผนเด็กและเยาวชน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2.5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ด็กเยาวชนได้มีส่วนร่วมในด้านการแสดงออกด้านความคิดและมีนิสัยรักในการเรีย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15F4B" w:rsidRPr="00171E56" w:rsidTr="00EE12E3">
        <w:tc>
          <w:tcPr>
            <w:tcW w:w="42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15F4B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โครงการทัศนศึกษาดูงานนอกสถานที่ของศูนย์พัฒนาเด็กเล็ก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 เด็กและเยาวชนได้เรียนรู้สิ่งใหม่ๆ นอกสถานที่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-เด็กนักเรียนในศูนย์พัฒนาเด็กเล็กตำบลดอนและผู้ปกครอง จำนวน 120  คน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952C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จำนวนเด็กเล็กและผู้ปกครองที่เข้าร่วม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เด็กและเยาวชนได้เรียนรู้และศึกษาความรู้ใหม่ๆ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915F4B" w:rsidRPr="00171E56" w:rsidRDefault="00915F4B" w:rsidP="007612A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 w:rsidR="007612AE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จัดนิทรรศ</w:t>
            </w:r>
            <w:r w:rsid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612AE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ผลงานของหนู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เพื่อพัฒนาแรงจูงใจใฝ่สัมฤทธิ์ให้แก่เด็ก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ศูนย์พัฒนาเด็กเล็ก จำนวน 2 แห่ง โรงเรียนในพื้นที่ จำนวน  3 แห่ง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เด็กเล็กเกิดแรงจูงใจใฝ่ศึกษาในระดับสูงต่อไป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โครงการสาธิตการเพาะเห็ดนางฟ้าในโรงเรียน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เพื่อส่งเสริมการใช้ชีวิตแบบพอเพียง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นักเรียน ครูและบุคลากรโรงเรียน จำนวน 145 คน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จำนวนผู้ที่มีความรู</w:t>
            </w:r>
            <w:r w:rsid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การเพาะเห็ด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นักเรียนสามารถนำไปประกอบอาชีพได้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621D37" w:rsidRPr="00171E56" w:rsidTr="00EE12E3">
        <w:tc>
          <w:tcPr>
            <w:tcW w:w="425" w:type="dxa"/>
          </w:tcPr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:rsidR="00621D37" w:rsidRPr="00171E56" w:rsidRDefault="00621D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โครงการสุขสันต์ปีใหม่ สด</w:t>
            </w:r>
            <w:r w:rsidR="00E46093">
              <w:rPr>
                <w:rFonts w:ascii="TH SarabunPSK" w:hAnsi="TH SarabunPSK" w:cs="TH SarabunPSK" w:hint="cs"/>
                <w:sz w:val="32"/>
                <w:szCs w:val="32"/>
                <w:cs/>
              </w:rPr>
              <w:t>ใส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วันเด็ก</w:t>
            </w:r>
          </w:p>
        </w:tc>
        <w:tc>
          <w:tcPr>
            <w:tcW w:w="2245" w:type="dxa"/>
          </w:tcPr>
          <w:p w:rsidR="00621D37" w:rsidRDefault="00621D3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-เพื่อสร้างความสามัคคีในหมู่คณะ</w:t>
            </w:r>
          </w:p>
          <w:p w:rsidR="00621D37" w:rsidRPr="00171E56" w:rsidRDefault="00621D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-เพื่อให้เด็กมีทักษะในการแสดง และกล้าแสดงออก</w:t>
            </w:r>
          </w:p>
        </w:tc>
        <w:tc>
          <w:tcPr>
            <w:tcW w:w="1724" w:type="dxa"/>
          </w:tcPr>
          <w:p w:rsidR="00621D37" w:rsidRPr="00171E56" w:rsidRDefault="00621D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และบุคลากรโรงเรียนบ้านคลอง</w:t>
            </w:r>
          </w:p>
        </w:tc>
        <w:tc>
          <w:tcPr>
            <w:tcW w:w="1134" w:type="dxa"/>
          </w:tcPr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/>
          </w:tcPr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21D37" w:rsidRPr="00171E56" w:rsidRDefault="00621D37" w:rsidP="00621D3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1134" w:type="dxa"/>
          </w:tcPr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621D37" w:rsidRPr="00171E56" w:rsidRDefault="00621D3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จำนวนนักเรียนและบุคลากรที่เข้าร่วมโครงการ</w:t>
            </w:r>
          </w:p>
        </w:tc>
        <w:tc>
          <w:tcPr>
            <w:tcW w:w="1842" w:type="dxa"/>
          </w:tcPr>
          <w:p w:rsidR="00621D37" w:rsidRPr="00621D37" w:rsidRDefault="00621D37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นและครูได้มีส่วนร่วมในการจัดกิจกรรม</w:t>
            </w:r>
          </w:p>
        </w:tc>
        <w:tc>
          <w:tcPr>
            <w:tcW w:w="1276" w:type="dxa"/>
          </w:tcPr>
          <w:p w:rsidR="00621D37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621D37" w:rsidRPr="00171E56" w:rsidRDefault="00621D3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</w:tbl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621D37" w:rsidRPr="00171E56" w:rsidRDefault="00621D37" w:rsidP="00621D37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2.5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ด็กเยาวชนได้มีส่วนร่วมในด้านการแสดงออกด้านความคิดและมีนิสัยรักในการเรีย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621D37" w:rsidRPr="00171E56" w:rsidTr="00621D37">
        <w:tc>
          <w:tcPr>
            <w:tcW w:w="425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621D37" w:rsidRPr="00171E56" w:rsidTr="00621D37">
        <w:tc>
          <w:tcPr>
            <w:tcW w:w="425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621D37" w:rsidRPr="00171E56" w:rsidTr="00D40B82">
        <w:tblPrEx>
          <w:tblLook w:val="04A0"/>
        </w:tblPrEx>
        <w:tc>
          <w:tcPr>
            <w:tcW w:w="425" w:type="dxa"/>
          </w:tcPr>
          <w:p w:rsidR="00621D37" w:rsidRPr="00171E56" w:rsidRDefault="00471E9E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:rsidR="00621D37" w:rsidRPr="00171E56" w:rsidRDefault="00621D37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โครงการจัดกิจกรรมวันขึ้นปีใหม่และวันเด็กแห่งชาติ</w:t>
            </w:r>
          </w:p>
        </w:tc>
        <w:tc>
          <w:tcPr>
            <w:tcW w:w="2245" w:type="dxa"/>
          </w:tcPr>
          <w:p w:rsidR="00621D37" w:rsidRPr="00171E56" w:rsidRDefault="00621D37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-เพื่อให้เด็กมีทักษะในการแสดง และกล้าแสดงออก</w:t>
            </w:r>
          </w:p>
        </w:tc>
        <w:tc>
          <w:tcPr>
            <w:tcW w:w="1724" w:type="dxa"/>
          </w:tcPr>
          <w:p w:rsidR="00621D37" w:rsidRPr="00171E56" w:rsidRDefault="00621D37" w:rsidP="00D40B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และบุคลากรโรงเรียนบ้าน</w:t>
            </w:r>
            <w:r w:rsidR="00D40B82">
              <w:rPr>
                <w:rFonts w:ascii="TH SarabunPSK" w:hAnsi="TH SarabunPSK" w:cs="TH SarabunPSK" w:hint="cs"/>
                <w:sz w:val="32"/>
                <w:szCs w:val="32"/>
                <w:cs/>
              </w:rPr>
              <w:t>ดอน (นุ้ยนิธยาคาร)</w:t>
            </w:r>
          </w:p>
        </w:tc>
        <w:tc>
          <w:tcPr>
            <w:tcW w:w="1134" w:type="dxa"/>
          </w:tcPr>
          <w:p w:rsidR="00621D37" w:rsidRPr="00171E56" w:rsidRDefault="00D40B82" w:rsidP="000E136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21D37" w:rsidRPr="00171E56" w:rsidRDefault="00D40B82" w:rsidP="00D40B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621D37" w:rsidRPr="00171E56" w:rsidRDefault="00621D37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จำนวนนักเรียนและบุคลากรที่เข้าร่วมโครงการ</w:t>
            </w:r>
          </w:p>
        </w:tc>
        <w:tc>
          <w:tcPr>
            <w:tcW w:w="1842" w:type="dxa"/>
          </w:tcPr>
          <w:p w:rsidR="00621D37" w:rsidRPr="00621D37" w:rsidRDefault="00621D37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นและครูได้มีส่วนร่วมในการจัดกิจกรรม</w:t>
            </w:r>
          </w:p>
        </w:tc>
        <w:tc>
          <w:tcPr>
            <w:tcW w:w="1276" w:type="dxa"/>
          </w:tcPr>
          <w:p w:rsidR="00621D37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621D37" w:rsidRPr="00171E56" w:rsidRDefault="00621D37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0E136F" w:rsidRPr="00171E56" w:rsidTr="00D40B82">
        <w:tblPrEx>
          <w:tblLook w:val="04A0"/>
        </w:tblPrEx>
        <w:tc>
          <w:tcPr>
            <w:tcW w:w="425" w:type="dxa"/>
          </w:tcPr>
          <w:p w:rsidR="000E136F" w:rsidRDefault="000E136F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:rsidR="000E136F" w:rsidRDefault="000E136F" w:rsidP="00621D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โครงการยิ้มรับวันใหม่ สดใสวันเด็ก 2559</w:t>
            </w:r>
          </w:p>
        </w:tc>
        <w:tc>
          <w:tcPr>
            <w:tcW w:w="2245" w:type="dxa"/>
          </w:tcPr>
          <w:p w:rsidR="000E136F" w:rsidRPr="00171E56" w:rsidRDefault="000E136F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-เพื่อให้เด็กมีทักษะในการแสดง และกล้าแสดงออก</w:t>
            </w:r>
          </w:p>
        </w:tc>
        <w:tc>
          <w:tcPr>
            <w:tcW w:w="1724" w:type="dxa"/>
          </w:tcPr>
          <w:p w:rsidR="000E136F" w:rsidRPr="00171E56" w:rsidRDefault="000E136F" w:rsidP="000E13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และบุคลากรโรงเรียนบ้านราวอ</w:t>
            </w:r>
          </w:p>
        </w:tc>
        <w:tc>
          <w:tcPr>
            <w:tcW w:w="1134" w:type="dxa"/>
          </w:tcPr>
          <w:p w:rsidR="000E136F" w:rsidRDefault="000E136F" w:rsidP="000E136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0E136F" w:rsidRPr="00171E56" w:rsidRDefault="000E136F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0E136F" w:rsidRDefault="000E136F" w:rsidP="00D40B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0E136F" w:rsidRDefault="000E136F" w:rsidP="00621D3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0E136F" w:rsidRPr="00171E56" w:rsidRDefault="000E136F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จำนวนนักเรียนและบุคลากรที่เข้าร่วมโครงการ</w:t>
            </w:r>
          </w:p>
        </w:tc>
        <w:tc>
          <w:tcPr>
            <w:tcW w:w="1842" w:type="dxa"/>
          </w:tcPr>
          <w:p w:rsidR="000E136F" w:rsidRPr="00621D37" w:rsidRDefault="000E136F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21D37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นและครูได้มีส่วนร่วมในการจัดกิจกรรม</w:t>
            </w:r>
          </w:p>
        </w:tc>
        <w:tc>
          <w:tcPr>
            <w:tcW w:w="1276" w:type="dxa"/>
          </w:tcPr>
          <w:p w:rsidR="000E136F" w:rsidRDefault="000E136F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0E136F" w:rsidRPr="00171E56" w:rsidRDefault="000E136F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</w:tbl>
    <w:p w:rsidR="00621D37" w:rsidRDefault="00621D37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D40B82" w:rsidRDefault="00D40B82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2.6    </w:t>
      </w:r>
      <w:r w:rsidR="00915F4B" w:rsidRPr="00171E56">
        <w:rPr>
          <w:rFonts w:ascii="TH SarabunPSK" w:hAnsi="TH SarabunPSK" w:cs="TH SarabunPSK" w:hint="cs"/>
          <w:sz w:val="32"/>
          <w:szCs w:val="32"/>
          <w:cs/>
        </w:rPr>
        <w:t>แนวทางการพัฒนาส่งเสริมสนับสนุนการพัฒนาเด็ก เยาวชนและประชาชนให้มีคุณธรรมนำความรู้เกิดภูมิคุ้มกัน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โครงการอบรมจริยธรรมแก่เยาวชน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เพื่อให้เยาวชนได้รับการศึกษาด้านการอบรมจริยธรรมที่ถูกต้อง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-อบรมเยาวชน 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จำนวนเยาวชนที่เข้าอบรม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เด็กและเยาวชนได้รับการศึกษาด้านจริยธรรมที่ถูกต้องตามหลักคำสอนของศาสนา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โครงการสอนธรรมในมัสยิด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วัด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เพื่อให้ประชาชนได้รับความรู้ที่ถูกต้องตามหลักศาสนา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เพื่อให้ประชาชนประพฤติปฏิบัติในสิ่งที่ถูกต้อง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-จัดสอนธรรมในมัสยิดและวัดภายในตำบลดอน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ประชาชนได้รับความรู้ที่ถูกต้อง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โครงการฝึกสอนนั่งสมาธิภายในศาสนสถาน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-เพื่อให้ประชาชนได้รับการฝึกฝนด้านจิตใจให้มีความสงบ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  จำนวน  100 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จำนวนผู้เข้าฝึกนั่งสมาธิ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-ประชาชนมีจิตใจที่สงบ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โครงการฝึกอบรมคุณธรรมจริยธรรมสัญจร (ดะวะห์)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-เพื่อให้ประชาชนได้ฟังธรรมนอกสถานที่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 หมู่ที่ 1-2 ตำบลดอน จำนวน  150 คน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200,000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-ประชาชนได้รับความรู้เกี่ยวกับธรรมะมากขึ้น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โครงการปกป้องสถาบันสำคัญของชาติ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เพื่อปลุกจิตสำนึกให้คนไทยเกิดความรักชาติ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ข้าราชการ ประชาชนทั่วไป จำนวน  100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ประชาชนเกิดความรักชาติ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2.7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แนวทางการพัฒนาส่งเสริมทำนุบำรุงศาสนา  ศาสนสถาน  ศาสนพิธีต่างๆ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15F4B" w:rsidRPr="00171E56" w:rsidTr="00EE12E3">
        <w:tc>
          <w:tcPr>
            <w:tcW w:w="42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15F4B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โครงการจัดกิจกรรมคอตัมอัล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กุร- อ่าน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เพื่อให้เยาวชนได้รับการศึกษาด้านการอบรมจริยธรรมที่ถูกต้อง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-จัดอบรมเยาวชนในตำบล 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จำนวนเยาวชนที่เข้ารับการอบรม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เด็กและเยาวชนได้รับการศึกษาด้านจริยธรรมที่ถูกต้องตามหลักคำสอนศาสนา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สนับสนุนการ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ประกวดทดสอบมหาคัมภีร์อัล-กรุอ่านและอนาเซดระดับตาดีกา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-เพื่อให้เยาวชนและประชาชนได้รับการฝึกฝนทักษะการอ่านอัลกรุอ่านมากขึ้น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 อุดหนุนที่ทำการปกครองอำเภอ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ปะนาเระ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15,000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1134" w:type="dxa"/>
          </w:tcPr>
          <w:p w:rsidR="00915F4B" w:rsidRPr="00171E56" w:rsidRDefault="00952CB3" w:rsidP="00952C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จำนวนเด็กและเยาวชนที่ได้รับการฝึกฝน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-ประชาชนและเยาวชนมีทักษะเพิ่มขึ้น</w:t>
            </w:r>
          </w:p>
        </w:tc>
        <w:tc>
          <w:tcPr>
            <w:tcW w:w="1276" w:type="dxa"/>
          </w:tcPr>
          <w:p w:rsidR="00915F4B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40B82" w:rsidRPr="00171E56" w:rsidRDefault="00D40B8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915F4B" w:rsidRPr="00171E56" w:rsidTr="00EE12E3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โครงการจัดพวงมาลากิจกรรมวันสำคัญ งานรัฐพิธี จัดพวงหรีดงานศพ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เพื่อแสดงออกถึงความจงรักภักดีต่อสถาบัน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พระมาหากษัตริย์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-เพื่อแสดงความเสียใจต่อผู้เสียชีวิต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คณะผู้บริหาร สมาชิก พนักงานส่วนตำบลและพนักงานจ้าง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915F4B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915F4B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ผู้บริหาร สมาชิก พนักงานส่วนตำบลและพนักงานจ้างได้แสดงออกถึงความจงรักภักดี และแสดงความเสียใจ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2.7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แนวทางการพัฒนาส่งเสริมทำนุบำรุงศาสนา  ศาสนสถาน  ศาสนพิธีต่างๆ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โครงการประกวดทดสอบมหาคัมภีร์ อัล-กุลอานและอนาเซตระดับตาดีการะดับตำบล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เพื่อส่งเสริมให้นักเรียนเกิดทักษะในการอ่าน อัล-กุรอาน และกล้าแสดงออก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นักเรียนโรงเรียน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ตาดีกา จำนวน 150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952C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ED29C9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จำนวนนักเรียนตาดีกาที่เข้าร่วม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นักเรียนตาดีกา  สามารถอ่าน อัล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กุรอานได้ถูกต้อง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915F4B" w:rsidRDefault="00915F4B" w:rsidP="00551E7D">
      <w:pPr>
        <w:rPr>
          <w:rFonts w:ascii="TH SarabunPSK" w:hAnsi="TH SarabunPSK" w:cs="TH SarabunPSK"/>
          <w:sz w:val="32"/>
          <w:szCs w:val="32"/>
        </w:rPr>
      </w:pPr>
    </w:p>
    <w:p w:rsidR="00F140F4" w:rsidRDefault="00F140F4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2.8  แนวทางการพัฒนาส่งเสริมบำรุงรักษาศิลปะ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DF3FF6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15F4B" w:rsidRPr="00171E56" w:rsidTr="00DF3FF6">
        <w:tc>
          <w:tcPr>
            <w:tcW w:w="42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15F4B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15F4B" w:rsidRPr="00171E56" w:rsidTr="00DF3FF6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โครงการจัดงานประเพณีสงกรานต์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เพื่อส่งเสริมให้รู้จักอนุรักษ์งานศิลปวัฒนธรรมท้องถิ่น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3-6 ตำบลดอน  จำนวน 300  คน</w:t>
            </w:r>
          </w:p>
        </w:tc>
        <w:tc>
          <w:tcPr>
            <w:tcW w:w="1134" w:type="dxa"/>
          </w:tcPr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เยาวชนหันมาอนุรักษ์ศิลปวัฒนธรรมและภูมิปัญญาท้องถิ่น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915F4B" w:rsidRPr="00171E56" w:rsidTr="00DF3FF6">
        <w:tc>
          <w:tcPr>
            <w:tcW w:w="425" w:type="dxa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โครงการจัดงานประเพณีลอยกระทง</w:t>
            </w:r>
          </w:p>
        </w:tc>
        <w:tc>
          <w:tcPr>
            <w:tcW w:w="2245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-เพื่อส่งเสริมและอนุรักษ์ศิลปวัฒนธรรมท้องถิ่น</w:t>
            </w:r>
          </w:p>
        </w:tc>
        <w:tc>
          <w:tcPr>
            <w:tcW w:w="1724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3-6 ตำบลดอน จำนวน 200 คน</w:t>
            </w:r>
          </w:p>
        </w:tc>
        <w:tc>
          <w:tcPr>
            <w:tcW w:w="1134" w:type="dxa"/>
          </w:tcPr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915F4B" w:rsidRPr="00171E56" w:rsidRDefault="00915F4B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15F4B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134" w:type="dxa"/>
          </w:tcPr>
          <w:p w:rsidR="00915F4B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15F4B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เยาวชนหันมาอนุรักษ์ศิลปะและภูมิปัญญาท้องถิ่น</w:t>
            </w:r>
          </w:p>
        </w:tc>
        <w:tc>
          <w:tcPr>
            <w:tcW w:w="1276" w:type="dxa"/>
          </w:tcPr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</w:p>
          <w:p w:rsidR="00915F4B" w:rsidRPr="00171E56" w:rsidRDefault="00915F4B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DF3FF6"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โครงการจัดงานประเพณีชักพระ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3-6ตำบลดอน  จำนวน 300  คน</w:t>
            </w: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DF3FF6"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โครงการประเพณีลาซัง</w:t>
            </w: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เพื่อส่งเสริมให้รู้จักอนุรักษ์งานศิลปวัฒนธรรมและภูมิปัญญาท้องถิ่น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3-6ตำบลดอน  จำนวน 300  คน</w:t>
            </w: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471E9E">
        <w:tblPrEx>
          <w:tblLook w:val="04A0"/>
        </w:tblPrEx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โครงการจัดงานปีใหม่ศาสนาพุทธ</w:t>
            </w: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เพื่อส่งเสริมให้รู้จักอนุรักษ์งานศิลปวัฒนธรรมและประเพณีท้องถิ่น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3-6 ตำบลดอน  จำนวน 200  คน</w:t>
            </w: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12,000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2.8  แนวทางการพัฒนาส่งเสริมบำรุงรักษาศิลปะ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DF3FF6" w:rsidRPr="00171E56" w:rsidTr="00EE12E3">
        <w:tc>
          <w:tcPr>
            <w:tcW w:w="425" w:type="dxa"/>
          </w:tcPr>
          <w:p w:rsidR="00DF3FF6" w:rsidRPr="00171E56" w:rsidRDefault="00DF3FF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โครงการจัดงานประเพณีกวนอาซูรอ</w:t>
            </w:r>
          </w:p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เพื่อส่งเสริมให้รู้จักอนุรักษ์งานศิลปวัฒนธรรมและภูมิปัญญาท้องถิ่น</w:t>
            </w:r>
          </w:p>
        </w:tc>
        <w:tc>
          <w:tcPr>
            <w:tcW w:w="1724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1-2 ตำบลดอน จำนวน  100  คน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6,000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-เยาวชนหันมาอนุรักษ์ประเพณีและภูมิปัญญาท้องถิ่น</w:t>
            </w:r>
          </w:p>
        </w:tc>
        <w:tc>
          <w:tcPr>
            <w:tcW w:w="1276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915F4B">
        <w:trPr>
          <w:trHeight w:val="1724"/>
        </w:trPr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โครงการจัดกิจกรรมวันฮารีรายอ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ฮัจน์</w:t>
            </w: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เพื่อส่งเสริมให้รู้จักอนุรักษ์งานศิลปวัฒนธรรมและภูมิปัญญาท้องถิ่น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 1-2 ตำบลดอน จำนวน  500  คน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EE12E3"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โครงการจัดงานประเพณีรอมฎอนสัมพันธ์</w:t>
            </w: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-เพื่อส่งเสริมและอนุรักษ์ศิลปวัฒนธรรมท้องถิ่น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เยาวชนและประชาชนหมู่ที่ 1-2 ตำบลดอน จำนวน  400  บาท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EE12E3">
        <w:tc>
          <w:tcPr>
            <w:tcW w:w="425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55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โครงการจัดงานประเพณีเข้าสุนัต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เพื่อส่งเสริมและอนุรักษ์ศิลปวัฒนธรรมและประเพณีท้องถิ่น</w:t>
            </w:r>
          </w:p>
        </w:tc>
        <w:tc>
          <w:tcPr>
            <w:tcW w:w="172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เยาวชนหมู่ที่ 1-2 อายุ 7-13 ปี จำนวน  30  คน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1134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</w:t>
            </w:r>
          </w:p>
        </w:tc>
        <w:tc>
          <w:tcPr>
            <w:tcW w:w="127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2.8    แนวทางการพัฒนาส่งเสริมบำรุงรักษาศิลปะ 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4"/>
        <w:gridCol w:w="2242"/>
        <w:gridCol w:w="1721"/>
        <w:gridCol w:w="1133"/>
        <w:gridCol w:w="284"/>
        <w:gridCol w:w="1133"/>
        <w:gridCol w:w="1133"/>
        <w:gridCol w:w="1698"/>
        <w:gridCol w:w="1840"/>
        <w:gridCol w:w="1275"/>
      </w:tblGrid>
      <w:tr w:rsidR="00551E7D" w:rsidRPr="00171E56" w:rsidTr="00915F4B">
        <w:tc>
          <w:tcPr>
            <w:tcW w:w="44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0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915F4B">
        <w:tc>
          <w:tcPr>
            <w:tcW w:w="448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4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0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DF3FF6" w:rsidRPr="00171E56" w:rsidTr="00915F4B">
        <w:tc>
          <w:tcPr>
            <w:tcW w:w="448" w:type="dxa"/>
          </w:tcPr>
          <w:p w:rsidR="00DF3FF6" w:rsidRPr="00171E56" w:rsidRDefault="00DF3FF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44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โครงการจัดงานปีใหม่ศาสนาอิสลาม</w:t>
            </w:r>
          </w:p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2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เพื่อส่งเสริมให้รู้จักอนุรักษ์งานศิลปวัฒนธรรมและประเพณีท้องถิ่น</w:t>
            </w:r>
          </w:p>
        </w:tc>
        <w:tc>
          <w:tcPr>
            <w:tcW w:w="1721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1-2 ตำบลดอน  100 คน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6,000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98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0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เยาวชนหันมาอนุรักษ์ศิลปวัฒนธรรมและประเพณีท้องถิ่น</w:t>
            </w:r>
          </w:p>
        </w:tc>
        <w:tc>
          <w:tcPr>
            <w:tcW w:w="1275" w:type="dxa"/>
          </w:tcPr>
          <w:p w:rsidR="00DF3FF6" w:rsidRPr="00171E56" w:rsidRDefault="00DF3FF6" w:rsidP="00915F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DF3FF6" w:rsidRPr="00171E56" w:rsidTr="00DF3FF6">
        <w:tc>
          <w:tcPr>
            <w:tcW w:w="448" w:type="dxa"/>
            <w:tcBorders>
              <w:left w:val="single" w:sz="4" w:space="0" w:color="auto"/>
              <w:bottom w:val="nil"/>
            </w:tcBorders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54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โครงการจัดงานเมาลิด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-เพื่อระลึกถึงศาสดามูฮำหมัด(ซ.บ.)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-เพื่อให้มีการส่งเสริมและอนุรักษ์สืบทอดวัฒนธรรมประเพณี</w:t>
            </w:r>
          </w:p>
        </w:tc>
        <w:tc>
          <w:tcPr>
            <w:tcW w:w="172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-เยาวชนและประชาชนหมู่ที่ 1-2 ตำบลดอน  จำนวน  400  คน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40,000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98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0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-ประชาชนนับถือศาสนาอิสลามได้เอาแบบอย่างที่ดีของท่านมาปฏิบัติในชีวิตประจำวัน</w:t>
            </w:r>
          </w:p>
        </w:tc>
        <w:tc>
          <w:tcPr>
            <w:tcW w:w="127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915F4B">
        <w:tc>
          <w:tcPr>
            <w:tcW w:w="448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254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โครงการจัดงานเมาลิดกลางประจำปี อำเภอปะนาเระ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-เพื่อระลึกถึงศาสดามูฮำหมัด(ซ.บ.)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-เพื่อให้มีการส่งเสริมและอนุรักษ์สืบทอดวัฒนธรรมประเพณี</w:t>
            </w:r>
          </w:p>
        </w:tc>
        <w:tc>
          <w:tcPr>
            <w:tcW w:w="172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-อุดหนุนที่ทำการปกครองอำเภอ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ปะนาเระ</w:t>
            </w: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3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98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0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-ประชาชนนับถือศาสนาอิสลามได้เอาแบบอย่างที่ดีของท่านมาปฏิบัติในชีวิตประจำวัน</w:t>
            </w:r>
          </w:p>
        </w:tc>
        <w:tc>
          <w:tcPr>
            <w:tcW w:w="127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DF3FF6" w:rsidRPr="00171E56" w:rsidTr="00915F4B">
        <w:tc>
          <w:tcPr>
            <w:tcW w:w="448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2544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โครงการประเพณีไหว้ทาง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ตำบลดอน</w:t>
            </w:r>
          </w:p>
        </w:tc>
        <w:tc>
          <w:tcPr>
            <w:tcW w:w="2242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เพื่อส่งเสริมให้รู้จักอนุรักษ์งานศาสนาศิลปวัฒนธรรมและภูมิปัญญาท้องถิ่น</w:t>
            </w:r>
          </w:p>
        </w:tc>
        <w:tc>
          <w:tcPr>
            <w:tcW w:w="172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-ประชาชนภายใน ตำบลดอน   จำนวน 100 คน</w:t>
            </w: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284" w:type="dxa"/>
            <w:shd w:val="clear" w:color="auto" w:fill="D9D9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98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0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เยาวชนหันมาอนุรักษ์ศาสนาศิลปวัฒนธรรมและประเพณีท้องถิ่น</w:t>
            </w:r>
          </w:p>
        </w:tc>
        <w:tc>
          <w:tcPr>
            <w:tcW w:w="127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915F4B">
        <w:tc>
          <w:tcPr>
            <w:tcW w:w="15451" w:type="dxa"/>
            <w:gridSpan w:val="11"/>
            <w:tcBorders>
              <w:left w:val="nil"/>
              <w:bottom w:val="nil"/>
            </w:tcBorders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D7E" w:rsidRPr="00171E56" w:rsidRDefault="00CB4D7E" w:rsidP="00CB4D7E">
      <w:pPr>
        <w:ind w:left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2.8    แนวทางการพัฒนาส่งเสริมบำรุงรักษาศิลปะ 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4"/>
        <w:gridCol w:w="1133"/>
        <w:gridCol w:w="1133"/>
        <w:gridCol w:w="1698"/>
        <w:gridCol w:w="1839"/>
        <w:gridCol w:w="1275"/>
      </w:tblGrid>
      <w:tr w:rsidR="00915F4B" w:rsidRPr="00171E56" w:rsidTr="00CB4D7E">
        <w:tc>
          <w:tcPr>
            <w:tcW w:w="448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915F4B" w:rsidRPr="00171E56" w:rsidRDefault="00915F4B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CB4D7E">
        <w:tc>
          <w:tcPr>
            <w:tcW w:w="448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DF3FF6" w:rsidRPr="00171E56" w:rsidTr="000E45F4">
        <w:tblPrEx>
          <w:tblLook w:val="04A0"/>
        </w:tblPrEx>
        <w:tc>
          <w:tcPr>
            <w:tcW w:w="448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  <w:tc>
          <w:tcPr>
            <w:tcW w:w="254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สืบสานศิลปะการรำกลองยาวให้เป็นวัฒนธรรมประจำตำบล</w:t>
            </w:r>
          </w:p>
        </w:tc>
        <w:tc>
          <w:tcPr>
            <w:tcW w:w="224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สืบสานศิลปะการรำกลองยาว</w:t>
            </w:r>
          </w:p>
        </w:tc>
        <w:tc>
          <w:tcPr>
            <w:tcW w:w="172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เด็กและเยาวชน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จำนวน  30 คน</w:t>
            </w: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698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39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เด็ก เยาวชน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หันมาอนุรักษ์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ศิลปะการรำกลองยาว</w:t>
            </w:r>
          </w:p>
        </w:tc>
        <w:tc>
          <w:tcPr>
            <w:tcW w:w="127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F3FF6" w:rsidRPr="00171E56" w:rsidTr="000E45F4">
        <w:tblPrEx>
          <w:tblLook w:val="04A0"/>
        </w:tblPrEx>
        <w:tc>
          <w:tcPr>
            <w:tcW w:w="448" w:type="dxa"/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2546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ส่งเสริมกิจกรรมในวันสำคัญทางศาสนา</w:t>
            </w:r>
          </w:p>
        </w:tc>
        <w:tc>
          <w:tcPr>
            <w:tcW w:w="224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ให้ประชาชนได้ร่วมทำกิจกรรมวันสำคัญทางศาสนา เช่น  วันมาฆบูชา  วันวิสาขบูชา วันอาสาฬหบูชา  วันเข้าพรรษา  วันออกพรรษา </w:t>
            </w:r>
          </w:p>
        </w:tc>
        <w:tc>
          <w:tcPr>
            <w:tcW w:w="1721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-เยาวชนและประชาชนหมู่ที่ 3-6 ตำบลดอน  จำนวน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698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39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ประชาชนและเยาวชนได้ร่วมกิจกรรมวันสำคัญทางศาสนา</w:t>
            </w:r>
          </w:p>
        </w:tc>
        <w:tc>
          <w:tcPr>
            <w:tcW w:w="1275" w:type="dxa"/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DF3FF6" w:rsidRPr="00171E56" w:rsidTr="004F4F16">
        <w:tblPrEx>
          <w:tblLook w:val="04A0"/>
        </w:tblPrEx>
        <w:tc>
          <w:tcPr>
            <w:tcW w:w="448" w:type="dxa"/>
          </w:tcPr>
          <w:p w:rsidR="00DF3FF6" w:rsidRPr="00171E56" w:rsidRDefault="00DF3FF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2546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โครงการอนุรักษ์ปัญจะศีลละ</w:t>
            </w:r>
          </w:p>
        </w:tc>
        <w:tc>
          <w:tcPr>
            <w:tcW w:w="2241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เพื่ออนุรักษ์ประเพณีท้องถิ่น</w:t>
            </w:r>
          </w:p>
        </w:tc>
        <w:tc>
          <w:tcPr>
            <w:tcW w:w="1721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เด็กและเยาวชน จำนวน  50 คน</w:t>
            </w:r>
          </w:p>
        </w:tc>
        <w:tc>
          <w:tcPr>
            <w:tcW w:w="1133" w:type="dxa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F3FF6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จำนวนเด็กและเยาวชนที่เข้าร่วมโครงการ</w:t>
            </w:r>
          </w:p>
        </w:tc>
        <w:tc>
          <w:tcPr>
            <w:tcW w:w="1839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ประชาชนหันมาอนุรักษ์ประเพณีท้องถิ่น</w:t>
            </w:r>
          </w:p>
        </w:tc>
        <w:tc>
          <w:tcPr>
            <w:tcW w:w="1275" w:type="dxa"/>
          </w:tcPr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DF3FF6" w:rsidRPr="00171E56" w:rsidRDefault="00DF3FF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F3FF6" w:rsidRPr="00171E56" w:rsidTr="00F32798">
        <w:tblPrEx>
          <w:tblLook w:val="04A0"/>
        </w:tblPrEx>
        <w:tc>
          <w:tcPr>
            <w:tcW w:w="448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โครงการประเพณีวันสารท</w:t>
            </w:r>
          </w:p>
        </w:tc>
        <w:tc>
          <w:tcPr>
            <w:tcW w:w="2241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เพื่อส่งเสริมให้ประชาชนได้ร่วมทำกิจกรรมวันสำคัญทางศาสนา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เยาวชนและประชาชน หมู่ที่ 3-6 ตำบลดอน จำนวน  300 คน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F3FF6" w:rsidRPr="00171E56" w:rsidRDefault="00DF3FF6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DF3FF6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DF3FF6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จำนวนเยาวชนและประชาชนที่เข้าร่วมกิจกรรม</w:t>
            </w: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ประชาชนและเยาวชนได้ร่วมกิจกรรมวันสำคัญทางศาสนา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F3FF6" w:rsidRPr="00171E56" w:rsidRDefault="00DF3FF6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2.8    แนวทางการพัฒนาส่งเสริมบำรุงรักษาศิลปะ 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49"/>
        <w:gridCol w:w="2545"/>
        <w:gridCol w:w="2241"/>
        <w:gridCol w:w="1721"/>
        <w:gridCol w:w="1133"/>
        <w:gridCol w:w="284"/>
        <w:gridCol w:w="1133"/>
        <w:gridCol w:w="1133"/>
        <w:gridCol w:w="1698"/>
        <w:gridCol w:w="1839"/>
        <w:gridCol w:w="1275"/>
      </w:tblGrid>
      <w:tr w:rsidR="00551E7D" w:rsidRPr="00171E56" w:rsidTr="00CB4D7E">
        <w:tc>
          <w:tcPr>
            <w:tcW w:w="44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CB4D7E">
        <w:tc>
          <w:tcPr>
            <w:tcW w:w="449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F32798" w:rsidRPr="00171E56" w:rsidTr="00CB4D7E">
        <w:tc>
          <w:tcPr>
            <w:tcW w:w="449" w:type="dxa"/>
          </w:tcPr>
          <w:p w:rsidR="00F32798" w:rsidRPr="00171E56" w:rsidRDefault="00F32798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2545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โครงการประเพณีการแข่ง</w:t>
            </w:r>
            <w:r w:rsidR="00E46093">
              <w:rPr>
                <w:rFonts w:ascii="TH SarabunPSK" w:hAnsi="TH SarabunPSK" w:cs="TH SarabunPSK" w:hint="cs"/>
                <w:sz w:val="32"/>
                <w:szCs w:val="32"/>
                <w:cs/>
              </w:rPr>
              <w:t>ขัน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นกกรงหัวจุกตำบลดอน</w:t>
            </w:r>
          </w:p>
        </w:tc>
        <w:tc>
          <w:tcPr>
            <w:tcW w:w="224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เพื่อส่งเสริมให้ประชาชนได้ทำกิจกรรมร่วมกัน</w:t>
            </w:r>
          </w:p>
        </w:tc>
        <w:tc>
          <w:tcPr>
            <w:tcW w:w="172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 จำนวน 6 หมู่บ้าน</w:t>
            </w: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  ที่เข้าร่วม</w:t>
            </w:r>
          </w:p>
        </w:tc>
        <w:tc>
          <w:tcPr>
            <w:tcW w:w="1839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ประชาชนในตำบลดอนเกิดความรัก ความสามัคคี</w:t>
            </w:r>
          </w:p>
        </w:tc>
        <w:tc>
          <w:tcPr>
            <w:tcW w:w="1275" w:type="dxa"/>
          </w:tcPr>
          <w:p w:rsidR="00F32798" w:rsidRPr="00171E56" w:rsidRDefault="00F32798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F32798" w:rsidRPr="00171E56" w:rsidTr="00CB4D7E">
        <w:tc>
          <w:tcPr>
            <w:tcW w:w="449" w:type="dxa"/>
          </w:tcPr>
          <w:p w:rsidR="00F32798" w:rsidRPr="00171E56" w:rsidRDefault="00F32798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2545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รายอปอซอตำบลดอน</w:t>
            </w:r>
          </w:p>
        </w:tc>
        <w:tc>
          <w:tcPr>
            <w:tcW w:w="224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เพื่ออนุรักษ์ประเพณีท้องถิ่น</w:t>
            </w:r>
          </w:p>
        </w:tc>
        <w:tc>
          <w:tcPr>
            <w:tcW w:w="172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 จำนวน 2 หมู่บ้าน</w:t>
            </w: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F32798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</w:t>
            </w:r>
          </w:p>
        </w:tc>
        <w:tc>
          <w:tcPr>
            <w:tcW w:w="1839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ประชาชนหันมาอนุรักษ์ประเพณีท้องถิ่น</w:t>
            </w:r>
          </w:p>
        </w:tc>
        <w:tc>
          <w:tcPr>
            <w:tcW w:w="1275" w:type="dxa"/>
          </w:tcPr>
          <w:p w:rsidR="00F32798" w:rsidRPr="00171E56" w:rsidRDefault="00F32798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F32798" w:rsidRPr="00171E56" w:rsidTr="00CB4D7E">
        <w:tc>
          <w:tcPr>
            <w:tcW w:w="449" w:type="dxa"/>
          </w:tcPr>
          <w:p w:rsidR="00F32798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545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บวชสามเณรภาคฤดูร้อนตำบลดอน</w:t>
            </w:r>
          </w:p>
        </w:tc>
        <w:tc>
          <w:tcPr>
            <w:tcW w:w="2241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ปลูกฝังค่านิยมและสร้างจิตสำนึกอันดีงามตามหลักศาสนา</w:t>
            </w:r>
          </w:p>
        </w:tc>
        <w:tc>
          <w:tcPr>
            <w:tcW w:w="1721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เด็กและเยาวชน จำนวน 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698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จำนวนเด็กและเยาวชนที่เข้าพิธีบวช</w:t>
            </w:r>
          </w:p>
        </w:tc>
        <w:tc>
          <w:tcPr>
            <w:tcW w:w="1839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เด็กและเยาวชน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นำหลักธรรมไปประยุกต์ใช้ในชีวิตได้</w:t>
            </w:r>
          </w:p>
        </w:tc>
        <w:tc>
          <w:tcPr>
            <w:tcW w:w="1275" w:type="dxa"/>
          </w:tcPr>
          <w:p w:rsidR="00F32798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F32798" w:rsidRPr="00171E56" w:rsidTr="00CB4D7E">
        <w:tc>
          <w:tcPr>
            <w:tcW w:w="449" w:type="dxa"/>
          </w:tcPr>
          <w:p w:rsidR="00F32798" w:rsidRPr="00171E56" w:rsidRDefault="00F32798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2545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จัดกิจกรรมวันว่างของบรรพบุรุษตำบลดอน</w:t>
            </w:r>
          </w:p>
        </w:tc>
        <w:tc>
          <w:tcPr>
            <w:tcW w:w="2241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เพื่อให้ประชาชนในตำบลได้พบปะญาติมิตร</w:t>
            </w:r>
          </w:p>
        </w:tc>
        <w:tc>
          <w:tcPr>
            <w:tcW w:w="1721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ประชาชนหมู่ที่ 3-6 ตำบลดอน  จำนวน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จำนวนประชาชนที่เข้าร่วมกิจกรรม</w:t>
            </w:r>
          </w:p>
        </w:tc>
        <w:tc>
          <w:tcPr>
            <w:tcW w:w="1839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เกิดความรัก ความสามัคคี</w:t>
            </w:r>
          </w:p>
        </w:tc>
        <w:tc>
          <w:tcPr>
            <w:tcW w:w="1275" w:type="dxa"/>
          </w:tcPr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F32798" w:rsidRPr="00171E56" w:rsidRDefault="00F32798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F32798" w:rsidRPr="00171E56" w:rsidTr="00CB4D7E">
        <w:tc>
          <w:tcPr>
            <w:tcW w:w="449" w:type="dxa"/>
          </w:tcPr>
          <w:p w:rsidR="00F32798" w:rsidRPr="00171E56" w:rsidRDefault="00F32798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3294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45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โครงการจัดกิจกรรมแห่เทียนพรรษาตำบลดอน</w:t>
            </w:r>
          </w:p>
        </w:tc>
        <w:tc>
          <w:tcPr>
            <w:tcW w:w="224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เพื่ออนุรักษ์ประเพณีท้องถิ่น</w:t>
            </w:r>
          </w:p>
        </w:tc>
        <w:tc>
          <w:tcPr>
            <w:tcW w:w="1721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 หมู่ที่  3-6</w:t>
            </w:r>
          </w:p>
        </w:tc>
        <w:tc>
          <w:tcPr>
            <w:tcW w:w="1133" w:type="dxa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F32798" w:rsidRPr="00171E56" w:rsidRDefault="00F32798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F32798" w:rsidRPr="00171E56" w:rsidRDefault="00952CB3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  <w:r w:rsidR="00F32798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จำนวนประชาชนที่เข้าร่วมกิจกรรม</w:t>
            </w:r>
          </w:p>
        </w:tc>
        <w:tc>
          <w:tcPr>
            <w:tcW w:w="1839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ประชาชนหันมาอนุรักษ์ประเพณีท้องถิ่น</w:t>
            </w:r>
          </w:p>
        </w:tc>
        <w:tc>
          <w:tcPr>
            <w:tcW w:w="1275" w:type="dxa"/>
          </w:tcPr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F32798" w:rsidRPr="00171E56" w:rsidRDefault="00F32798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</w:tbl>
    <w:p w:rsidR="00CB4D7E" w:rsidRDefault="00CB4D7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F32798" w:rsidRDefault="00F32798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แนวทางการพัฒนาส่งเสริมบำรุงรักษาศิลปะ  จารีตประเพณี  ศิลปวัฒนธรรมอันดีของท้องถิ่นและภูมิปัญญาท้องถิ่น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70"/>
        <w:gridCol w:w="2537"/>
        <w:gridCol w:w="2236"/>
        <w:gridCol w:w="1718"/>
        <w:gridCol w:w="1132"/>
        <w:gridCol w:w="284"/>
        <w:gridCol w:w="1132"/>
        <w:gridCol w:w="1132"/>
        <w:gridCol w:w="1695"/>
        <w:gridCol w:w="1840"/>
        <w:gridCol w:w="1275"/>
      </w:tblGrid>
      <w:tr w:rsidR="00551E7D" w:rsidRPr="00171E56" w:rsidTr="00123294">
        <w:tc>
          <w:tcPr>
            <w:tcW w:w="470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37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3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1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0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0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D7E" w:rsidRPr="00171E56" w:rsidTr="00123294">
        <w:tc>
          <w:tcPr>
            <w:tcW w:w="470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37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36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18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2" w:type="dxa"/>
          </w:tcPr>
          <w:p w:rsidR="00CB4D7E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CB4D7E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CB4D7E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5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0" w:type="dxa"/>
            <w:tcBorders>
              <w:top w:val="nil"/>
            </w:tcBorders>
          </w:tcPr>
          <w:p w:rsidR="00CB4D7E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CB4D7E" w:rsidRPr="00171E56" w:rsidRDefault="00CB4D7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123294" w:rsidRPr="00171E56" w:rsidTr="00D513CC">
        <w:tc>
          <w:tcPr>
            <w:tcW w:w="470" w:type="dxa"/>
          </w:tcPr>
          <w:p w:rsidR="00123294" w:rsidRPr="00123294" w:rsidRDefault="00123294" w:rsidP="00DF3FF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2537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โครงการวันสืบสานประเพณีท้องถิ่น</w:t>
            </w:r>
          </w:p>
        </w:tc>
        <w:tc>
          <w:tcPr>
            <w:tcW w:w="2236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เพื่อสืบสานและสร้างสรรค์ วัฒนธรรม ประเพณี</w:t>
            </w:r>
          </w:p>
        </w:tc>
        <w:tc>
          <w:tcPr>
            <w:tcW w:w="1718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 และ บุคลากรในสังกัดโรงเรียนบ้านคลอง</w:t>
            </w:r>
          </w:p>
        </w:tc>
        <w:tc>
          <w:tcPr>
            <w:tcW w:w="1132" w:type="dxa"/>
          </w:tcPr>
          <w:p w:rsidR="00123294" w:rsidRPr="00171E56" w:rsidRDefault="00123294" w:rsidP="0012329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284" w:type="dxa"/>
            <w:shd w:val="clear" w:color="auto" w:fill="D9D9D9"/>
          </w:tcPr>
          <w:p w:rsidR="00123294" w:rsidRPr="00171E56" w:rsidRDefault="00123294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123294" w:rsidRPr="00171E56" w:rsidRDefault="00123294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123294" w:rsidRPr="00171E56" w:rsidRDefault="00123294" w:rsidP="000E45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5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จำนวนนักเรียนและบุคลากรที่เข้าร่วมโครงการ</w:t>
            </w:r>
          </w:p>
        </w:tc>
        <w:tc>
          <w:tcPr>
            <w:tcW w:w="1840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เยาวชนหันมาอนุรักษ์ศิลปวัฒนธรรมและภูมิปัญญาท้องถิ่น</w:t>
            </w:r>
          </w:p>
        </w:tc>
        <w:tc>
          <w:tcPr>
            <w:tcW w:w="1275" w:type="dxa"/>
          </w:tcPr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ศึกษา</w:t>
            </w:r>
          </w:p>
          <w:p w:rsidR="00123294" w:rsidRPr="00171E56" w:rsidRDefault="00123294" w:rsidP="000E45F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</w:tbl>
    <w:p w:rsidR="00551E7D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123294" w:rsidRDefault="00123294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123294" w:rsidRDefault="00123294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123294" w:rsidRDefault="00123294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CB4D7E" w:rsidRDefault="00CB4D7E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2.9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แนวทางการพัฒนาส่งเสริมและสนับสนุนให้เกิดความเข้มแข็งของชุมชน และสถาบันครอบครัว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โครงการจัดทำประชาคมหมู่บ้าน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ตำบล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เพื่อทราบถึงปัญหาความเดือดร้อนและความต้องการของประชาชนในพื้นที่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จัดทำประชาคมภายในตำบลดอน  จำนวน 600 คน 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จำนวนผู้เข้าประชาคม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ทราบถึงปัญหาและความต้องการของประชาชนในพื้นที่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โครงการระดมความคิด การจัดทำแผน  แผนยุทธศาสตร์แผนสามปี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แผนแม่บทชุมชน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แผนพัฒนาเด็ก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เพื่อจัดทำแผนไปสู่การพัฒนาในเขตตำบล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จัดทำประชาคม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52CB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จำนวนผู้เข้าร่วมระดมความคิด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นำแผนไปสู่การ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ปฏิบัติต่อไป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โครงการศูนย์พัฒนาครอบครัวในชุมชนตำบลดอน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ส่งเสริมการสร้างความอบอุ่นในครอบครัว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ครอบครัวในตำบลดอน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จำนวนครอบครัวที่เข้าร่วม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สามารถแก้ปัญหาครอบครัวได้ในระดับหนึ่ง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123294">
        <w:tblPrEx>
          <w:tblLook w:val="04A0"/>
        </w:tblPrEx>
        <w:tc>
          <w:tcPr>
            <w:tcW w:w="42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โครงการฝึกอบรมคู่บ่าวสาว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-เพื่อให้หนุ่มสาวที่พร้อมใช้ชีวิตคู่ได้รู้หลักการปฏิบัติตัวก่อน ระหว่าง หลัง แต่งงาน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-คู่บ่าว- สาว และประชาชนทั่วไปมีความพร้อม จำนวน 100 คน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952CB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="00952C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จำนวนคู่บ่าวสาวที่เข้าร่วม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-มีความรู้เรื่องหลักการปฏิบัติตัวในการใช้ชีวิตคู่มากขึ้น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แนวทางการพัฒนาส่งเสริมและสนับสนุนให้เกิดความเข้มแข็งของชุมชน และสถาบันครอบครัว</w:t>
      </w:r>
    </w:p>
    <w:tbl>
      <w:tblPr>
        <w:tblStyle w:val="ae"/>
        <w:tblW w:w="15451" w:type="dxa"/>
        <w:tblInd w:w="-459" w:type="dxa"/>
        <w:tblLayout w:type="fixed"/>
        <w:tblLook w:val="01E0"/>
      </w:tblPr>
      <w:tblGrid>
        <w:gridCol w:w="283"/>
        <w:gridCol w:w="2694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283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E12E3" w:rsidRPr="00171E56" w:rsidTr="00EE12E3">
        <w:tc>
          <w:tcPr>
            <w:tcW w:w="283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694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E12E3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E12E3" w:rsidRPr="00171E56" w:rsidTr="00EE12E3">
        <w:tc>
          <w:tcPr>
            <w:tcW w:w="283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69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โครงการกองทุนสวัสดิการชุมชนตำบลดอน</w:t>
            </w:r>
          </w:p>
        </w:tc>
        <w:tc>
          <w:tcPr>
            <w:tcW w:w="2245" w:type="dxa"/>
          </w:tcPr>
          <w:p w:rsidR="00EE12E3" w:rsidRPr="00171E56" w:rsidRDefault="00EE12E3" w:rsidP="00E460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-เพื่อส่งเสริมให้มีการบริการด้านสวัสดิการของชุมชน</w:t>
            </w:r>
          </w:p>
        </w:tc>
        <w:tc>
          <w:tcPr>
            <w:tcW w:w="172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-ประชาชนในตำบลดอน จำนวน  200  คน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4,000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จำนวนสมาชิกกองทุน</w:t>
            </w:r>
          </w:p>
        </w:tc>
        <w:tc>
          <w:tcPr>
            <w:tcW w:w="184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-บรรเทาความเดือดร้อนของประชาชนและเกิดความรับผิดชอบร่วมกัน </w:t>
            </w:r>
          </w:p>
        </w:tc>
        <w:tc>
          <w:tcPr>
            <w:tcW w:w="1276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C2742" w:rsidRPr="00171E56" w:rsidTr="00EE12E3">
        <w:tc>
          <w:tcPr>
            <w:tcW w:w="283" w:type="dxa"/>
          </w:tcPr>
          <w:p w:rsidR="00EC2742" w:rsidRPr="00171E56" w:rsidRDefault="00EC274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694" w:type="dxa"/>
          </w:tcPr>
          <w:p w:rsidR="00EC2742" w:rsidRPr="00171E56" w:rsidRDefault="00EC2742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โครงการส่งเสริมและพัฒนากิจการลูกเสือชาวบ้านจังหวัดปัตตานี</w:t>
            </w:r>
          </w:p>
        </w:tc>
        <w:tc>
          <w:tcPr>
            <w:tcW w:w="2245" w:type="dxa"/>
          </w:tcPr>
          <w:p w:rsidR="00EC2742" w:rsidRDefault="00EC2742" w:rsidP="00EC274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274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2742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เพื่อเทิดท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ูลและ</w:t>
            </w:r>
            <w:r w:rsidRPr="00EC2742">
              <w:rPr>
                <w:rFonts w:ascii="TH SarabunPSK" w:hAnsi="TH SarabunPSK" w:cs="TH SarabunPSK" w:hint="cs"/>
                <w:sz w:val="32"/>
                <w:szCs w:val="32"/>
                <w:cs/>
              </w:rPr>
              <w:t>ดำ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รงไว้ซึ่งชาติ ศาสนา พระมหากษัตริย์</w:t>
            </w:r>
          </w:p>
          <w:p w:rsidR="00EC2742" w:rsidRPr="00EC2742" w:rsidRDefault="00EC2742" w:rsidP="00EC274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471E9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เพื่อเสริมสร้างอุดมการณ์ คุณธรรมจริยธรรม ความรักความสามัคคีในสังคม</w:t>
            </w:r>
          </w:p>
        </w:tc>
        <w:tc>
          <w:tcPr>
            <w:tcW w:w="1724" w:type="dxa"/>
          </w:tcPr>
          <w:p w:rsidR="00EC2742" w:rsidRPr="00171E56" w:rsidRDefault="00EC2742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ประชาชนในจังหวัดปัตตานี</w:t>
            </w:r>
          </w:p>
        </w:tc>
        <w:tc>
          <w:tcPr>
            <w:tcW w:w="1134" w:type="dxa"/>
          </w:tcPr>
          <w:p w:rsidR="00EC2742" w:rsidRPr="00171E56" w:rsidRDefault="00EC2742" w:rsidP="00471E9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10,0000</w:t>
            </w:r>
          </w:p>
        </w:tc>
        <w:tc>
          <w:tcPr>
            <w:tcW w:w="284" w:type="dxa"/>
            <w:shd w:val="clear" w:color="auto" w:fill="D9D9D9"/>
          </w:tcPr>
          <w:p w:rsidR="00EC2742" w:rsidRPr="00171E56" w:rsidRDefault="00EC274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C2742" w:rsidRPr="00171E56" w:rsidRDefault="00471E9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EC2742" w:rsidRPr="00171E56" w:rsidRDefault="00471E9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EC2742" w:rsidRPr="00171E56" w:rsidRDefault="00EC2742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จำนวนผู้ข้าร่วมกิจกรรม</w:t>
            </w:r>
          </w:p>
        </w:tc>
        <w:tc>
          <w:tcPr>
            <w:tcW w:w="1842" w:type="dxa"/>
          </w:tcPr>
          <w:p w:rsidR="00EC2742" w:rsidRPr="00171E56" w:rsidRDefault="00471E9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ลูกเสือชาวบ้านได้แสดงออกถึ</w:t>
            </w:r>
            <w:r w:rsidR="00EC2742">
              <w:rPr>
                <w:rFonts w:ascii="TH SarabunPSK" w:hAnsi="TH SarabunPSK" w:cs="TH SarabunPSK" w:hint="cs"/>
                <w:sz w:val="32"/>
                <w:szCs w:val="32"/>
                <w:cs/>
              </w:rPr>
              <w:t>งความจงรักภักดี และเทิดทูน ซึ่ง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สถาบันพระมหากษัตริย์</w:t>
            </w:r>
          </w:p>
        </w:tc>
        <w:tc>
          <w:tcPr>
            <w:tcW w:w="1276" w:type="dxa"/>
          </w:tcPr>
          <w:p w:rsidR="00EC2742" w:rsidRDefault="00471E9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สำนักปลัดฯ</w:t>
            </w:r>
          </w:p>
          <w:p w:rsidR="00471E9E" w:rsidRPr="00171E56" w:rsidRDefault="00471E9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</w:tbl>
    <w:p w:rsidR="00551E7D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EE12E3" w:rsidRDefault="00EE12E3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3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แนวทางการพัฒนาส่งเสริมและสนับสนุนการพัฒนาชีวิตและการคุ้มครองเด็ก  สตรี  เยาวชน  ผู้สูงอายุ  ผู้พิการ  ผู้ด้อยโอกาส  และประชาชนทั่วไป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E12E3" w:rsidRPr="00171E56" w:rsidTr="00EE12E3">
        <w:tc>
          <w:tcPr>
            <w:tcW w:w="425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E12E3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E12E3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E12E3" w:rsidRPr="00171E56" w:rsidTr="00EE12E3">
        <w:tc>
          <w:tcPr>
            <w:tcW w:w="425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โครงการสงเคราะห์เบี้ยยังชีพผู้สูงอายุ  </w:t>
            </w:r>
          </w:p>
        </w:tc>
        <w:tc>
          <w:tcPr>
            <w:tcW w:w="224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เพื่อให้การช่วยเหลือผู้สูงอายุ ให้ดำรงชีพในสังคมได้</w:t>
            </w:r>
          </w:p>
        </w:tc>
        <w:tc>
          <w:tcPr>
            <w:tcW w:w="172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จัดสรรงบประมาณช่วยเหลือผู้สูงอายุ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700,000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700,000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700,000</w:t>
            </w:r>
          </w:p>
        </w:tc>
        <w:tc>
          <w:tcPr>
            <w:tcW w:w="1701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จำนวนผู้สูงอายุที่ได้รับเบี้ยยังชีพ</w:t>
            </w:r>
          </w:p>
        </w:tc>
        <w:tc>
          <w:tcPr>
            <w:tcW w:w="184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ผู้สูงอายุ  มีรายได้ในการดำรงชีพ</w:t>
            </w:r>
          </w:p>
        </w:tc>
        <w:tc>
          <w:tcPr>
            <w:tcW w:w="1276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-แผนสุขภาพ</w:t>
            </w:r>
          </w:p>
        </w:tc>
      </w:tr>
      <w:tr w:rsidR="00EE12E3" w:rsidRPr="00171E56" w:rsidTr="00EE12E3">
        <w:tc>
          <w:tcPr>
            <w:tcW w:w="42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โครงการสงเคราะห์เบี้ยยังชีพคนพิการ</w:t>
            </w:r>
          </w:p>
        </w:tc>
        <w:tc>
          <w:tcPr>
            <w:tcW w:w="224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เพื่อให้การช่วยเหลือผู้สูงอายุคนพิการ ผู้ป่วยโรคเอดส์ และผู้ด้อยโอกาส ให้ดำรงชีพในสังคมได้</w:t>
            </w:r>
          </w:p>
        </w:tc>
        <w:tc>
          <w:tcPr>
            <w:tcW w:w="172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จัดสรรงบประมาณช่วยเหลือผู้พิการ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240,000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240,000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240,000</w:t>
            </w:r>
          </w:p>
        </w:tc>
        <w:tc>
          <w:tcPr>
            <w:tcW w:w="1701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จำนวนผู้พิการที่ได้รับเบี้ยยังชีพ</w:t>
            </w:r>
          </w:p>
        </w:tc>
        <w:tc>
          <w:tcPr>
            <w:tcW w:w="184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คนชรา ผู้พิการ ผู้ป่วยเอดส์และผู้ด้อยโอกาสมีรายได้ในการดำรงชีพ</w:t>
            </w:r>
          </w:p>
        </w:tc>
        <w:tc>
          <w:tcPr>
            <w:tcW w:w="1276" w:type="dxa"/>
          </w:tcPr>
          <w:p w:rsidR="00EE12E3" w:rsidRPr="00171E56" w:rsidRDefault="00EE12E3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E12E3" w:rsidRPr="00171E56" w:rsidTr="00EE12E3">
        <w:tc>
          <w:tcPr>
            <w:tcW w:w="42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โครงการสงเคราะห์ผู้ป่วยโรคเอดส์  และผู้ด้อยโอกาส</w:t>
            </w:r>
          </w:p>
        </w:tc>
        <w:tc>
          <w:tcPr>
            <w:tcW w:w="224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เพื่อให้การช่วยเหลือผู้ป่วยโรคเอดส์ และผู้ด้อยโอกาส ให้ดำรงชีพในสังคมได้</w:t>
            </w:r>
          </w:p>
        </w:tc>
        <w:tc>
          <w:tcPr>
            <w:tcW w:w="172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จัดสรรงบประมาณช่วยเหลือผู้ป่วยโรคเอดส์ และผู้ด้อยโอกาส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400,000</w:t>
            </w: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400,000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400,000</w:t>
            </w:r>
          </w:p>
        </w:tc>
        <w:tc>
          <w:tcPr>
            <w:tcW w:w="1701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จำนวนผู้ที่ได้รับการสงเคราะห์</w:t>
            </w:r>
          </w:p>
        </w:tc>
        <w:tc>
          <w:tcPr>
            <w:tcW w:w="184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คนชรา ผู้พิการ ผู้ป่วยเอดส์และผู้ด้อยโอกาสมีรายได้ในการดำรงชีพ</w:t>
            </w:r>
          </w:p>
        </w:tc>
        <w:tc>
          <w:tcPr>
            <w:tcW w:w="1276" w:type="dxa"/>
          </w:tcPr>
          <w:p w:rsidR="00EE12E3" w:rsidRPr="00171E56" w:rsidRDefault="00EE12E3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E12E3" w:rsidRPr="00171E56" w:rsidTr="00EE12E3">
        <w:tc>
          <w:tcPr>
            <w:tcW w:w="42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โครงการส่งเสริมสถาบันครอบครัวเข้มแข็ง</w:t>
            </w:r>
          </w:p>
        </w:tc>
        <w:tc>
          <w:tcPr>
            <w:tcW w:w="2245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เพื่อสร้างความรักความเข้าใจแก่คนในครอบครัวและสังคมในการอยู่ร่วมกัน</w:t>
            </w:r>
          </w:p>
        </w:tc>
        <w:tc>
          <w:tcPr>
            <w:tcW w:w="1724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จัดกิจกรรมส่งเสริมความรักความเข้าใจในครอบครัวและสังคม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134" w:type="dxa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701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EE12E3" w:rsidRPr="00171E56" w:rsidRDefault="00EE12E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ครอบครัวมีความรักความอบอุ่นและความเข้าใจอยู่อย่างมีความสุข</w:t>
            </w:r>
          </w:p>
        </w:tc>
        <w:tc>
          <w:tcPr>
            <w:tcW w:w="1276" w:type="dxa"/>
          </w:tcPr>
          <w:p w:rsidR="00EE12E3" w:rsidRPr="00171E56" w:rsidRDefault="00EE12E3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EE12E3" w:rsidRPr="00171E56" w:rsidRDefault="00EE12E3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2.10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แนวทางการพัฒนาส่งเสริมและสนับสนุนการพัฒนาชีวิตและการคุ้มครองเด็ก  สตรี  เยาวชน  ผู้สูงอายุ  ผู้พิการ  ผู้ด้อยโอกาส  และประชาชนทั่วไป</w:t>
      </w:r>
    </w:p>
    <w:tbl>
      <w:tblPr>
        <w:tblStyle w:val="ae"/>
        <w:tblW w:w="15451" w:type="dxa"/>
        <w:tblInd w:w="-459" w:type="dxa"/>
        <w:tblLook w:val="01E0"/>
      </w:tblPr>
      <w:tblGrid>
        <w:gridCol w:w="449"/>
        <w:gridCol w:w="2546"/>
        <w:gridCol w:w="2240"/>
        <w:gridCol w:w="1721"/>
        <w:gridCol w:w="1133"/>
        <w:gridCol w:w="284"/>
        <w:gridCol w:w="1133"/>
        <w:gridCol w:w="1133"/>
        <w:gridCol w:w="1699"/>
        <w:gridCol w:w="1838"/>
        <w:gridCol w:w="1275"/>
      </w:tblGrid>
      <w:tr w:rsidR="00551E7D" w:rsidRPr="00171E56" w:rsidTr="00EE12E3">
        <w:tc>
          <w:tcPr>
            <w:tcW w:w="44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0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c>
          <w:tcPr>
            <w:tcW w:w="449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0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9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8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49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546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โครงการอุดหนุนค่าอาหารกลางวันให้กับโรงเรียนและศูนย์พัฒนาเด็กเล็กในตำบลดอน</w:t>
            </w:r>
          </w:p>
        </w:tc>
        <w:tc>
          <w:tcPr>
            <w:tcW w:w="2240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เพื่อให้เด็กนักเรียนมีอาหารกลางวันกิน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นักเรียนในตำบลดอน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1,300,000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1,300,000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1,300,000</w:t>
            </w:r>
          </w:p>
        </w:tc>
        <w:tc>
          <w:tcPr>
            <w:tcW w:w="1699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จำนวนโรงเรียนและศพด.ในตำบลดอน</w:t>
            </w:r>
          </w:p>
        </w:tc>
        <w:tc>
          <w:tcPr>
            <w:tcW w:w="1838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นักเรียนได้รับสารอาหารครบ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มีสุขภาพแข็งแรง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49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54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โครงการจัดซื้ออาหารเสริมนมให้กับโรงเรียนและศูนย์พัฒนาเด็กเล็กในตำบลดอน</w:t>
            </w:r>
          </w:p>
        </w:tc>
        <w:tc>
          <w:tcPr>
            <w:tcW w:w="2240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เพื่อให้เด็กนักเรียนมีอาหารเสริมนมดื่ม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นักเรียนในตำบลดอน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650,000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650,000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650,000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จำนวนโรงเรียนและศพด.ในตำบลดอน</w:t>
            </w:r>
          </w:p>
        </w:tc>
        <w:tc>
          <w:tcPr>
            <w:tcW w:w="1838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นักเรียนมีสุขภาพร่างการแข็งแรง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49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54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โครงการเยียวยาผู้ป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ะสบภัย</w:t>
            </w:r>
          </w:p>
          <w:p w:rsidR="00ED29C9" w:rsidRPr="00171E56" w:rsidRDefault="00ED29C9" w:rsidP="00EE12E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0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-ช่วยเหลือผู้ประสบภัยเบื้องต้น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-ประชาชนในตำบลดอน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จำนวนผู้ได้รับการเยียวยา</w:t>
            </w:r>
          </w:p>
        </w:tc>
        <w:tc>
          <w:tcPr>
            <w:tcW w:w="1838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-มีคุณภาพชีวิตที่ดีขึ้น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</w:tc>
      </w:tr>
      <w:tr w:rsidR="00ED29C9" w:rsidRPr="00171E56" w:rsidTr="00EE12E3">
        <w:tc>
          <w:tcPr>
            <w:tcW w:w="449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สภาเด็กและเยาวชน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0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-ส่งเสริมสนับสนุนให้เยาวชนมีความคิดสร้างสรรค์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-เยาวชนในตำบลดอน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จำนวนเยาวชนที่เข้าร่วมกิจกรรม</w:t>
            </w:r>
          </w:p>
        </w:tc>
        <w:tc>
          <w:tcPr>
            <w:tcW w:w="1838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-เยาวชนตำบลดอนมีการจัดกิจกรรมที่มีประโยชน์มากขึ้น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EE12E3">
        <w:tc>
          <w:tcPr>
            <w:tcW w:w="449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2546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โครงการสงเคราะห์ผู้ด้อยโอกาสประจำหมู่บ้าน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0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-เพื่อช่วยแหลือผู้ด้อยโอกาสและยากไร้ในตำบล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-ซ่อมสร้างบ้านให้กับคนยากจนคนยากไร้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150,000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จำนวนผู้ด้อยโอกาสที่ได้รับการสงเคราะห์</w:t>
            </w:r>
          </w:p>
        </w:tc>
        <w:tc>
          <w:tcPr>
            <w:tcW w:w="1838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-ผู้ยากไร้ที่รับการช่วยเหลือมีคุณภาพชีวิตที่ดีขึ้น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D29C9" w:rsidRPr="00171E56" w:rsidTr="0001166B">
        <w:tc>
          <w:tcPr>
            <w:tcW w:w="15451" w:type="dxa"/>
            <w:gridSpan w:val="11"/>
            <w:tcBorders>
              <w:left w:val="nil"/>
              <w:bottom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E12E3" w:rsidRDefault="00EE12E3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E12E3" w:rsidRPr="00171E56" w:rsidRDefault="00EE12E3" w:rsidP="00EE12E3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2.10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แนวทางการพัฒนาส่งเสริมและสนับสนุนการพัฒนาชีวิตและการคุ้มครองเด็ก  สตรี  เยาวชน  ผู้สูงอายุ  ผู้พิการ  ผู้ด้อยโอกาส  และประชาชนทั่วไป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5"/>
        <w:gridCol w:w="2241"/>
        <w:gridCol w:w="1721"/>
        <w:gridCol w:w="1133"/>
        <w:gridCol w:w="284"/>
        <w:gridCol w:w="1133"/>
        <w:gridCol w:w="1133"/>
        <w:gridCol w:w="1699"/>
        <w:gridCol w:w="1839"/>
        <w:gridCol w:w="1275"/>
      </w:tblGrid>
      <w:tr w:rsidR="00EE12E3" w:rsidRPr="00171E56" w:rsidTr="00ED29C9">
        <w:tc>
          <w:tcPr>
            <w:tcW w:w="448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9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EE12E3" w:rsidRPr="00171E56" w:rsidRDefault="00EE12E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D29C9">
        <w:tc>
          <w:tcPr>
            <w:tcW w:w="448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9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D29C9">
        <w:tblPrEx>
          <w:tblLook w:val="04A0"/>
        </w:tblPrEx>
        <w:tc>
          <w:tcPr>
            <w:tcW w:w="448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โครงการอาสาสมัครดูแลผู้สูงอายุที่บ้าน </w:t>
            </w:r>
          </w:p>
        </w:tc>
        <w:tc>
          <w:tcPr>
            <w:tcW w:w="224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เพื่อช่วยเหลือผู้สูงอายุในชุมชนให้มีคุณภาพชีวิตที่ดีขึ้น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ผู้สูงอายุในตำบลดอน จำนวน  300 คน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อผส.ที่ดูแลผู้สูงอายุ</w:t>
            </w:r>
          </w:p>
        </w:tc>
        <w:tc>
          <w:tcPr>
            <w:tcW w:w="183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ผู้สูงอายุมีคุณภาพชีวิตที่ดี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ED29C9" w:rsidRPr="00171E56" w:rsidTr="00ED29C9">
        <w:tblPrEx>
          <w:tblLook w:val="04A0"/>
        </w:tblPrEx>
        <w:tc>
          <w:tcPr>
            <w:tcW w:w="448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25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โครงการจ้างนักเรียนนักศึกษาช่วงปิดภาคเรียน</w:t>
            </w:r>
          </w:p>
        </w:tc>
        <w:tc>
          <w:tcPr>
            <w:tcW w:w="224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เพื่อให้เด็กใช้เวลาว่างให้เกิดประโยชน์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เด็กนักเรียน จำนวน 2 คน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จำนวนนักเรียนที่จ้างช่วงปิดเทอม</w:t>
            </w:r>
          </w:p>
        </w:tc>
        <w:tc>
          <w:tcPr>
            <w:tcW w:w="183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เด็กนักเรียนห่างไกลยาเสพติด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ED29C9" w:rsidRPr="00171E56" w:rsidTr="00EE12E3">
        <w:tc>
          <w:tcPr>
            <w:tcW w:w="448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5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โครงการส่งเสริมโภชนาการเด็กเล็ก</w:t>
            </w:r>
          </w:p>
        </w:tc>
        <w:tc>
          <w:tcPr>
            <w:tcW w:w="224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เพื่อให้ความรู้แก่ผู้ปกครอง</w:t>
            </w:r>
          </w:p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เพื่อให้ผู้ปกครองให้ความสำคัญกับโภชนาการเด็ก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ผู้ปกครองเด็กเล็ก 2 แห่ง  50 คน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จำนวนผู้ปกครองทีมีความรู้เรื่องโภชนาการเด็ก</w:t>
            </w:r>
          </w:p>
        </w:tc>
        <w:tc>
          <w:tcPr>
            <w:tcW w:w="183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เด็กมีพัฒนาการเหมาะสมตามวัย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48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25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โครงการรณรงค์การดื่มนมแม่</w:t>
            </w:r>
          </w:p>
        </w:tc>
        <w:tc>
          <w:tcPr>
            <w:tcW w:w="224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เพื่อให้เด็กได้รับสารอาหารครบถ้วนตามวัย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หญิงมีครรภ์ หญิงหลังคลอด จำนวน  50 คน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ED29C9" w:rsidRPr="00171E56" w:rsidRDefault="00952CB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D29C9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ED29C9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3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 0-5 ปี มีสุขภาพดี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D29C9" w:rsidRPr="00171E56" w:rsidTr="00EE12E3">
        <w:tc>
          <w:tcPr>
            <w:tcW w:w="448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เยี่ยมบ้านผู้สูงอายุมุสลิม</w:t>
            </w:r>
          </w:p>
        </w:tc>
        <w:tc>
          <w:tcPr>
            <w:tcW w:w="224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ให้กำลังใจแก่ผู้สูงอายุ</w:t>
            </w:r>
          </w:p>
        </w:tc>
        <w:tc>
          <w:tcPr>
            <w:tcW w:w="172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ผู้สูงอายุ หมู่ที่ 1-2  จำนวน  100 คน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133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69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จำนวนผู้สูงอายุที่ไปเยี่ยมที่บ้าน</w:t>
            </w:r>
          </w:p>
        </w:tc>
        <w:tc>
          <w:tcPr>
            <w:tcW w:w="1839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ผู้สูงอายุมีสุขภาพจิตดี</w:t>
            </w:r>
          </w:p>
        </w:tc>
        <w:tc>
          <w:tcPr>
            <w:tcW w:w="1275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B37A4C" w:rsidRDefault="00B37A4C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B37A4C" w:rsidRDefault="00B37A4C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B37A4C" w:rsidRPr="00171E56" w:rsidRDefault="00B37A4C" w:rsidP="00B37A4C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2.10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แนวทางการพัฒนาส่งเสริมและสนับสนุนการพัฒนาชีวิตและการคุ้มครองเด็ก  สตรี  เยาวชน  ผู้สูงอายุ  ผู้พิการ  ผู้ด้อยโอกาส  และประชาชนทั่วไป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4"/>
        <w:gridCol w:w="2240"/>
        <w:gridCol w:w="1721"/>
        <w:gridCol w:w="1133"/>
        <w:gridCol w:w="286"/>
        <w:gridCol w:w="1133"/>
        <w:gridCol w:w="1133"/>
        <w:gridCol w:w="1699"/>
        <w:gridCol w:w="1839"/>
        <w:gridCol w:w="1275"/>
      </w:tblGrid>
      <w:tr w:rsidR="00B37A4C" w:rsidRPr="00171E56" w:rsidTr="00AC7EC7">
        <w:tc>
          <w:tcPr>
            <w:tcW w:w="448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4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0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5" w:type="dxa"/>
            <w:gridSpan w:val="4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9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B37A4C" w:rsidRPr="00171E56" w:rsidTr="00AC7EC7">
        <w:tc>
          <w:tcPr>
            <w:tcW w:w="448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4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0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9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B37A4C" w:rsidRPr="00171E56" w:rsidTr="00952CB3">
        <w:tblPrEx>
          <w:tblLook w:val="04A0"/>
        </w:tblPrEx>
        <w:tc>
          <w:tcPr>
            <w:tcW w:w="448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544" w:type="dxa"/>
          </w:tcPr>
          <w:p w:rsidR="00B37A4C" w:rsidRPr="00171E56" w:rsidRDefault="00B37A4C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โครงการอบรมและส่งเสริมการพัฒนาคุณภาพชีวิตคนพิการ</w:t>
            </w:r>
          </w:p>
        </w:tc>
        <w:tc>
          <w:tcPr>
            <w:tcW w:w="2240" w:type="dxa"/>
          </w:tcPr>
          <w:p w:rsidR="00B37A4C" w:rsidRPr="00171E56" w:rsidRDefault="00B37A4C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เพื่อพัฒนาศักยภาพและพัฒนาคุณภาพชีวิตคนพิการ</w:t>
            </w:r>
          </w:p>
        </w:tc>
        <w:tc>
          <w:tcPr>
            <w:tcW w:w="1721" w:type="dxa"/>
          </w:tcPr>
          <w:p w:rsidR="00B37A4C" w:rsidRPr="00171E56" w:rsidRDefault="00B37A4C" w:rsidP="00B37A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จัดอบรม/กิจกรรมให้กับคนพิการในตำบลดอน</w:t>
            </w: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B37A4C" w:rsidRPr="00B37A4C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B37A4C" w:rsidRPr="00171E56" w:rsidRDefault="00B37A4C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B37A4C" w:rsidRPr="00171E56" w:rsidRDefault="00AC7EC7" w:rsidP="00AC7E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จำนวนผู้เข้าร่วมกิจกรรมมีการพัฒนาคน</w:t>
            </w:r>
          </w:p>
        </w:tc>
        <w:tc>
          <w:tcPr>
            <w:tcW w:w="1839" w:type="dxa"/>
          </w:tcPr>
          <w:p w:rsidR="00B37A4C" w:rsidRPr="00171E56" w:rsidRDefault="00AC7EC7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คนพิการได้รับการสนับสนุนให้มีคุณภาพชีวิตที่ดีขึ้น</w:t>
            </w:r>
          </w:p>
        </w:tc>
        <w:tc>
          <w:tcPr>
            <w:tcW w:w="1275" w:type="dxa"/>
          </w:tcPr>
          <w:p w:rsidR="00B37A4C" w:rsidRPr="00171E56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สำนักปลัดฯ</w:t>
            </w:r>
          </w:p>
        </w:tc>
      </w:tr>
      <w:tr w:rsidR="00AC7EC7" w:rsidRPr="00171E56" w:rsidTr="00952CB3">
        <w:tblPrEx>
          <w:tblLook w:val="04A0"/>
        </w:tblPrEx>
        <w:tc>
          <w:tcPr>
            <w:tcW w:w="448" w:type="dxa"/>
          </w:tcPr>
          <w:p w:rsidR="00AC7EC7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2544" w:type="dxa"/>
          </w:tcPr>
          <w:p w:rsidR="00AC7EC7" w:rsidRDefault="00AC7EC7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โครงการอบรมและให้ความรู้ด้านการดูแลสุขภาพของผู้สูงอายุ</w:t>
            </w:r>
          </w:p>
        </w:tc>
        <w:tc>
          <w:tcPr>
            <w:tcW w:w="2240" w:type="dxa"/>
          </w:tcPr>
          <w:p w:rsidR="00AC7EC7" w:rsidRDefault="00AC7EC7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เพื่อสร้างเสริมสุขภาพแบบองค์รวมทั้งร่างการ จิตใจ ให้กับผู้สูงอายุ</w:t>
            </w:r>
          </w:p>
        </w:tc>
        <w:tc>
          <w:tcPr>
            <w:tcW w:w="1721" w:type="dxa"/>
          </w:tcPr>
          <w:p w:rsidR="00AC7EC7" w:rsidRDefault="00AC7EC7" w:rsidP="00B37A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จัดอบรม/กิจกรรมให้กับผู้สูงอายุในตำบลดอน</w:t>
            </w:r>
          </w:p>
        </w:tc>
        <w:tc>
          <w:tcPr>
            <w:tcW w:w="1133" w:type="dxa"/>
          </w:tcPr>
          <w:p w:rsidR="00AC7EC7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AC7EC7" w:rsidRPr="00B37A4C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AC7EC7" w:rsidRPr="00171E56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AC7EC7" w:rsidRPr="00171E56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AC7EC7" w:rsidRDefault="00AC7EC7" w:rsidP="00AC7E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จำนวนผู้เข้าร่วมกิจกรรมมีสุขภาพดีทั้งร่างกายและจิตใจ</w:t>
            </w:r>
          </w:p>
        </w:tc>
        <w:tc>
          <w:tcPr>
            <w:tcW w:w="1839" w:type="dxa"/>
          </w:tcPr>
          <w:p w:rsidR="00AC7EC7" w:rsidRDefault="00AC7EC7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ทำให้ผุ้สุขอายุมีสุขภาพดีทั้งร่างกายและจิตใจ</w:t>
            </w:r>
          </w:p>
        </w:tc>
        <w:tc>
          <w:tcPr>
            <w:tcW w:w="1275" w:type="dxa"/>
          </w:tcPr>
          <w:p w:rsidR="00AC7EC7" w:rsidRDefault="00AC7EC7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2.11    </w:t>
      </w:r>
      <w:r w:rsidR="004158BA" w:rsidRPr="00171E56">
        <w:rPr>
          <w:rFonts w:ascii="TH SarabunPSK" w:hAnsi="TH SarabunPSK" w:cs="TH SarabunPSK" w:hint="cs"/>
          <w:sz w:val="32"/>
          <w:szCs w:val="32"/>
          <w:cs/>
        </w:rPr>
        <w:t>แนวทางการควบคุมและป้องกันการแพร่ระบาดของยาเสพติดตลอดถึงการบำบัด ฟื้นฟูทั้งทางด้านร่างกายและจิตใจแก่ผู้ติดยาเสพติด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4158BA" w:rsidRPr="00171E56" w:rsidTr="00EE12E3">
        <w:tc>
          <w:tcPr>
            <w:tcW w:w="425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4158BA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โครงการส่งเสริมสนับสนุนบำบัดฟื้นฟูผู้ติดยาเสพติด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เพื่อให้ผู้ที่ติดยาเสพติดได้รับการบำบัดรักษา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ผู้ติดยาเสพติดเข้ารับการบำบัด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จำนวนผู้ติดยาที่ได้รับการบำบัด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ผู้ติดยาหายกลับมาสู่สังคมปกติ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โครงการประชาสัมพันธ์และให้ความรู้เกี่ยวกับยาเสพติด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เพื่อกระตุ้นให้ประชาชนรู้ถึงโทษของยาเสพติด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จัดฝึกอบรมเรื่องยาเสพติดให้โทษ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4F69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F693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จำนวนผู้เข้าอบรม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ประชาชนหันมาตระหนักถึงปัญหาและพิษภัยของยาเสพติด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-แผนสุขภาพ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จัดหาวัสดุอุปกรณ์ (ชุดตรวจหาสารเสพติดในปัสสาวะ)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จำแนกคัดกรอง ผู้เสพ/ผู้ติดยาเสพติด 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อุดหนุนงบประมาณ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ที่ทำการปกครอง </w:t>
            </w:r>
          </w:p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อ.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ปะนาเระ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จำนวนผู้เสพ/ผู้ติดยาเสพติดลดลง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ยับยั้งการแพร่ระบาดของยาเสพติดในพื้นที่</w:t>
            </w:r>
          </w:p>
        </w:tc>
        <w:tc>
          <w:tcPr>
            <w:tcW w:w="1276" w:type="dxa"/>
          </w:tcPr>
          <w:p w:rsidR="004158BA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  <w:p w:rsidR="004F6932" w:rsidRPr="00171E56" w:rsidRDefault="004F6932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โครงการส่งเสริมอาชีพให้กับผู้ผ่านการบำบัดยาเสพติด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เพื่อให้ผู้ผ่านการบำบัดยาเสพติดได้ฝึกอาชีพ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ผู้ผ่านการบำบัดยาเสพติด  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20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4F69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F693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จำนวนผู้ผ่านการบำบัด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ผู้ผ่านการบำบัดยาเสพติดมีอาชีพในการดำรงชีวิต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AC7EC7" w:rsidRPr="00171E56" w:rsidTr="00EE12E3">
        <w:tc>
          <w:tcPr>
            <w:tcW w:w="425" w:type="dxa"/>
          </w:tcPr>
          <w:p w:rsidR="00AC7EC7" w:rsidRPr="00171E56" w:rsidRDefault="00AC7EC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AC7EC7" w:rsidRPr="00171E56" w:rsidRDefault="00AC7EC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โครงการป้องกันและแก้ไขปัญหายาเสพติดในตำบลดอน</w:t>
            </w:r>
          </w:p>
        </w:tc>
        <w:tc>
          <w:tcPr>
            <w:tcW w:w="2245" w:type="dxa"/>
          </w:tcPr>
          <w:p w:rsidR="00AC7EC7" w:rsidRPr="00171E56" w:rsidRDefault="00AC7EC7" w:rsidP="00AC7EC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เพื่อส่งเสริมให้ประชาชนในพื้นที่รู้เท่าทันภัยของยาเสพติดในสถานการณ์ของยาเสพติด</w:t>
            </w:r>
          </w:p>
        </w:tc>
        <w:tc>
          <w:tcPr>
            <w:tcW w:w="1724" w:type="dxa"/>
          </w:tcPr>
          <w:p w:rsidR="00AC7EC7" w:rsidRPr="00171E56" w:rsidRDefault="00AC7EC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ประชาชนในตำบลดอ</w:t>
            </w:r>
            <w:r w:rsidR="004F6932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</w:tc>
        <w:tc>
          <w:tcPr>
            <w:tcW w:w="1134" w:type="dxa"/>
          </w:tcPr>
          <w:p w:rsidR="00AC7EC7" w:rsidRPr="00AC7EC7" w:rsidRDefault="00AC7EC7" w:rsidP="00EE12E3">
            <w:pPr>
              <w:jc w:val="center"/>
              <w:rPr>
                <w:rFonts w:ascii="TH SarabunPSK" w:hAnsi="TH SarabunPSK" w:cs="TH SarabunPSK"/>
                <w:sz w:val="34"/>
                <w:szCs w:val="34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>
              <w:rPr>
                <w:rFonts w:ascii="TH SarabunPSK" w:hAnsi="TH SarabunPSK" w:cs="TH SarabunPSK" w:hint="cs"/>
                <w:sz w:val="34"/>
                <w:szCs w:val="34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AC7EC7" w:rsidRPr="00171E56" w:rsidRDefault="00AC7EC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7EC7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0,000</w:t>
            </w:r>
          </w:p>
        </w:tc>
        <w:tc>
          <w:tcPr>
            <w:tcW w:w="1134" w:type="dxa"/>
          </w:tcPr>
          <w:p w:rsidR="00AC7EC7" w:rsidRPr="00171E56" w:rsidRDefault="00AC7EC7" w:rsidP="004F693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4F693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AC7EC7" w:rsidRPr="00171E56" w:rsidRDefault="00AC7EC7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ปัญหายาเสพติดลดลง</w:t>
            </w:r>
          </w:p>
        </w:tc>
        <w:tc>
          <w:tcPr>
            <w:tcW w:w="1842" w:type="dxa"/>
          </w:tcPr>
          <w:p w:rsidR="00AC7EC7" w:rsidRPr="00171E56" w:rsidRDefault="00AC7EC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ประชาชนได้รู้จักป้องกันและแก้ไขปัญหายาเสพติด</w:t>
            </w:r>
          </w:p>
        </w:tc>
        <w:tc>
          <w:tcPr>
            <w:tcW w:w="1276" w:type="dxa"/>
          </w:tcPr>
          <w:p w:rsidR="00AC7EC7" w:rsidRPr="00AC7EC7" w:rsidRDefault="00AC7EC7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2.12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แนวทางการพัฒนาส่งเสริมการป้องกันและควบคุมโรคติดต่อ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4158BA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4158BA" w:rsidRPr="00171E56" w:rsidRDefault="004158BA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4158BA" w:rsidRPr="00171E56" w:rsidRDefault="004F4F1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4158BA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โครงการหลักประกันสุขภาพของประชาชนในตำบลดอน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เพื่อให้ประชาชนมีหลักประกันในเรื่องสุขภาพอนามัย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ประชาชนทุกครัวเรือนในตำบล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ร้อยละของประชาชนที่มีสุขภาพดี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ประชาชนในตำบลมีคุณภาพชีวิตที่ดีขึ้น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โครงการควบคุมโรคติดต่อ ไข้เลือดออกไข้ปวดข้อ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เพื่อป้องกันโรคไข้เลือดออก</w:t>
            </w:r>
          </w:p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ภายในชุมชน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จัดซื้อเวชภัณฑ์ยา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จำนวนเวชภัณฑ์ยาที่จัดซื้อ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ลดการเป็นโรคไข้เลือดออกในชุมชน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-แผนสุขภาพ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โครงการควบคุมโรคพิษสุนัขบ้า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เพื่อป้องกันโรคพิษสุนัขบ้าภายในชุมชน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ฉีดยาป้องกันพิษสุนัขบ้าให้กับสุนัขภายในชุมชน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จำนวนสุนัขที่ได้รับวัคซีน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.-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ลดการเป็นโรคพิษสุนัขบ้าของคนในชุมชน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โครงการรณรงค์โรคเอดส์และโรคติดต่อร้ายแรงอื่นๆ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เพื่อป้องกันการระบาดของโรคเอดส์ภายในชุมชน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จัดอบรมให้ความรู้แก่เยาวชนและกลุ่มเสี่ยง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134" w:type="dxa"/>
          </w:tcPr>
          <w:p w:rsidR="004158BA" w:rsidRPr="00171E56" w:rsidRDefault="004F693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4158B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จำนวนผู้เข้าอบรม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ป้องกันการระบาดของโรคเอดส์ภายในชุมชน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-แผนสุขภาพ</w:t>
            </w:r>
          </w:p>
        </w:tc>
      </w:tr>
      <w:tr w:rsidR="004158BA" w:rsidRPr="00171E56" w:rsidTr="00EE12E3">
        <w:tc>
          <w:tcPr>
            <w:tcW w:w="42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บ่อดั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ไขมัน</w:t>
            </w:r>
          </w:p>
        </w:tc>
        <w:tc>
          <w:tcPr>
            <w:tcW w:w="2245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-เพื่อป้องกันไขมันลงสู่แหล่งน้ำ</w:t>
            </w:r>
          </w:p>
        </w:tc>
        <w:tc>
          <w:tcPr>
            <w:tcW w:w="1724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จัดทำบ่อดัดไขมัน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4158BA" w:rsidRPr="00171E56" w:rsidRDefault="004158B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จำนวนบ่อดักไขมันที่ก่อสร้าง</w:t>
            </w:r>
          </w:p>
        </w:tc>
        <w:tc>
          <w:tcPr>
            <w:tcW w:w="1842" w:type="dxa"/>
          </w:tcPr>
          <w:p w:rsidR="004158BA" w:rsidRPr="00171E56" w:rsidRDefault="004158B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-ทำให้สภาพแหล่งน้ำมีคุณภาพที่ดีขึ้น</w:t>
            </w:r>
          </w:p>
        </w:tc>
        <w:tc>
          <w:tcPr>
            <w:tcW w:w="1276" w:type="dxa"/>
          </w:tcPr>
          <w:p w:rsidR="004158BA" w:rsidRPr="00171E56" w:rsidRDefault="004158BA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2.13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แนวทางการพัฒนาส่งเสริมการสร้างสุขภาพตามวิถีชุมชน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D29C9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D29C9" w:rsidRPr="00171E56" w:rsidRDefault="00ED29C9" w:rsidP="00ED29C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25560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29C9" w:rsidRPr="00171E56" w:rsidTr="00EE12E3">
        <w:tc>
          <w:tcPr>
            <w:tcW w:w="42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โครงการพัฒนางานสาธารณสุขมูลฐาน</w:t>
            </w:r>
          </w:p>
        </w:tc>
        <w:tc>
          <w:tcPr>
            <w:tcW w:w="2245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-เพื่อดำเนินงาน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ของ อสม.ในการบริการด้านสาธารณสุข</w:t>
            </w:r>
          </w:p>
        </w:tc>
        <w:tc>
          <w:tcPr>
            <w:tcW w:w="1724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-อาสาสมัครสาธารณสุข  6  หมู่บ้าน</w:t>
            </w:r>
          </w:p>
        </w:tc>
        <w:tc>
          <w:tcPr>
            <w:tcW w:w="1134" w:type="dxa"/>
          </w:tcPr>
          <w:p w:rsidR="00ED29C9" w:rsidRPr="00171E56" w:rsidRDefault="007612A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45,000</w:t>
            </w:r>
          </w:p>
        </w:tc>
        <w:tc>
          <w:tcPr>
            <w:tcW w:w="284" w:type="dxa"/>
            <w:shd w:val="clear" w:color="auto" w:fill="D9D9D9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D29C9" w:rsidRPr="00171E56" w:rsidRDefault="007612A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45,000</w:t>
            </w:r>
          </w:p>
        </w:tc>
        <w:tc>
          <w:tcPr>
            <w:tcW w:w="1134" w:type="dxa"/>
          </w:tcPr>
          <w:p w:rsidR="00ED29C9" w:rsidRPr="00171E56" w:rsidRDefault="007612A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45,000</w:t>
            </w:r>
          </w:p>
        </w:tc>
        <w:tc>
          <w:tcPr>
            <w:tcW w:w="1701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อสม.ที่ให้บริการด้านสาธารณสุข</w:t>
            </w:r>
          </w:p>
        </w:tc>
        <w:tc>
          <w:tcPr>
            <w:tcW w:w="1842" w:type="dxa"/>
          </w:tcPr>
          <w:p w:rsidR="00ED29C9" w:rsidRPr="00171E56" w:rsidRDefault="00ED29C9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-อาสาสมัครสาธารณสุขได้ดำเนินการตามโครงการที่กำหนด</w:t>
            </w:r>
          </w:p>
        </w:tc>
        <w:tc>
          <w:tcPr>
            <w:tcW w:w="1276" w:type="dxa"/>
          </w:tcPr>
          <w:p w:rsidR="00ED29C9" w:rsidRPr="00171E56" w:rsidRDefault="00ED29C9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4158BA" w:rsidRDefault="004158B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ยุทธศาสตร์จังหวัดที่  </w:t>
      </w:r>
      <w:r w:rsidR="002A46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  </w:t>
      </w:r>
      <w:r w:rsidR="002A4651" w:rsidRPr="002A4651">
        <w:rPr>
          <w:rFonts w:ascii="TH SarabunPSK" w:hAnsi="TH SarabunPSK" w:cs="TH SarabunPSK" w:hint="cs"/>
          <w:sz w:val="32"/>
          <w:szCs w:val="32"/>
          <w:cs/>
        </w:rPr>
        <w:t>พัฒนาชุมชน  และท้องถิ่นให้น่าอยู่</w:t>
      </w:r>
      <w:r w:rsidR="002A4651">
        <w:rPr>
          <w:rFonts w:ascii="TH SarabunPSK" w:hAnsi="TH SarabunPSK" w:cs="TH SarabunPSK" w:hint="cs"/>
          <w:sz w:val="32"/>
          <w:szCs w:val="32"/>
          <w:cs/>
        </w:rPr>
        <w:t xml:space="preserve">  เป็นแหล่งสร้างงาน สร้างรายได้แก่ชุมชน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3  </w:t>
      </w:r>
      <w:r w:rsidRPr="00171E56">
        <w:rPr>
          <w:rFonts w:ascii="TH SarabunPSK" w:hAnsi="TH SarabunPSK" w:cs="TH SarabunPSK"/>
          <w:sz w:val="32"/>
          <w:szCs w:val="32"/>
          <w:cs/>
        </w:rPr>
        <w:t>พัฒนาการกีฬาสู่ความเป็นเลิศและส่งเสริมการท่องเที่ยว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3.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  การพัฒนาการกีฬาสู่ความเป็นเลิศและส่งเสริมการท่องเที่ยว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ab/>
        <w:t xml:space="preserve">3.1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แนวทางการส่งเสริมกิจกรรมด้านการกีฬา  การออกกำลังกายและกิจกรรมนันทนาการ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2A4651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โครงการจัดแข่งขันกีฬาต้านยาเสพติด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ดอนเกมส์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” </w:t>
            </w: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เพื่อส่งเสริมให้เยาวชนและประชาชนหันมาออกกำลังกายและห่างไกลยาเสพติด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กลุ่มเยาวชน  จำนวน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200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กลุ่มประชาชน จำนวน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D513C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2A4651" w:rsidRPr="00171E56" w:rsidRDefault="002A4651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  <w:p w:rsidR="002A4651" w:rsidRPr="00171E56" w:rsidRDefault="002A4651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แผนเด็กและเยาวชน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โครงการส่งเสริมสนับสนุนและจัดส่งนักกีฬาเข้าแข่งขันรายการต่างๆ</w:t>
            </w: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เพื่อส่งทีมนักกีฬาเข้าร่วมการแข่งขัน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จัดส่งนักกีฬาเข้าร่วมแข่งขัน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70,000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73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จำนวนนักกีฬาที่จัดส่ง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เยาวชนและประชาชนในตำบลมีส่วนร่วมในกิจกรรม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A4651" w:rsidRPr="00171E56" w:rsidRDefault="002A4651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3.1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แนวทางการส่งเสริมกิจกรรมด้านการกีฬา  การออกกำลังกายและกิจกรรมนันทนาการ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2A4651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โครงการจัดซื้อวัสดุอุปกรณ์กีฬาให้ศูนย์กีฬาประจำหมู่บ้านและโรงเรียนในตำบล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เพื่อส่งเสริมการออกกำลังกายแก่ประชาชน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จัดซื้ออุปกรณ์กีฬา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1134" w:type="dxa"/>
          </w:tcPr>
          <w:p w:rsidR="002A4651" w:rsidRPr="00171E56" w:rsidRDefault="002A4651" w:rsidP="00BB375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62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2A4651" w:rsidRPr="00171E56" w:rsidRDefault="002A4651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D513CC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จำนวนวัสดุอุปกรณ์กีฬาที่จัดซื้อ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.-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ประชาชนมีเครื่องออกกำลังกายที่เพียงพอกับความต้องการ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BB37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แข่งขันกีฬา </w:t>
            </w:r>
            <w:r w:rsidR="00BB3752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BB37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กรีฑาปะนาเระสัมพันธ์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เพื่อเป็นการอนุรักษ์กีฬาพื้นบ้าน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สนับสนุนงบประมาณให้ที่ทำการปกครองอำเภอปะนาเระ</w:t>
            </w:r>
          </w:p>
        </w:tc>
        <w:tc>
          <w:tcPr>
            <w:tcW w:w="1134" w:type="dxa"/>
          </w:tcPr>
          <w:p w:rsidR="002A4651" w:rsidRPr="00171E56" w:rsidRDefault="00BB3752" w:rsidP="00BB375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BB375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2A4651" w:rsidRPr="00171E56" w:rsidRDefault="00BB375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จำนวนงบประมาณที่อุดหนุนให้อำเภอปะนาเระ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ประชาชนมีความรู้รักสามัคคี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โครงการจัดการแข่งขันกีฬาตาดีกาสัมพันธ์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เพื่อส่งเสริมให้เยาวชนออกกำลังกายและห่างไกลยาเสพติด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นักเรียนตาดีกา  จำนวน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 300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BB375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60,000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D513CC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จำนวนนักเรียนตาดีกาที่เข้าร่วม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เยาวชนหันมาสนใจกีฬาไม่ไปยุ่งเกี่ยวกับยาเสพติด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โครงการแข่งขันกีฬากลุ่มสตรีตำบลดอน</w:t>
            </w: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เพื่อส่งทีมนักกีฬาเข้าร่วมการแข่งขัน</w:t>
            </w:r>
          </w:p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เพื่อสร้างความสามัคคีในทีม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กลุ่มสตรีในตำบลดอน จำนวน  200  คน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จำนวนกลุ่มสตรีที่เข้าร่วม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กลุ่มสตรีในตำบลมีส่วนร่วมในกิจกรรมเกิดความสามัคคี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  <w:p w:rsidR="002A4651" w:rsidRPr="00171E56" w:rsidRDefault="002A4651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แผนสุขภาพ</w:t>
            </w:r>
          </w:p>
        </w:tc>
      </w:tr>
    </w:tbl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4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แนวทางการส่งเสริมกิจกรรมด้านการกีฬา  การออกกำลังกายและกิจกรรมนันทนาการ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5"/>
        <w:gridCol w:w="2241"/>
        <w:gridCol w:w="1722"/>
        <w:gridCol w:w="1133"/>
        <w:gridCol w:w="284"/>
        <w:gridCol w:w="1133"/>
        <w:gridCol w:w="1133"/>
        <w:gridCol w:w="1698"/>
        <w:gridCol w:w="1839"/>
        <w:gridCol w:w="1275"/>
      </w:tblGrid>
      <w:tr w:rsidR="00551E7D" w:rsidRPr="00171E56" w:rsidTr="002A4651">
        <w:tc>
          <w:tcPr>
            <w:tcW w:w="44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2A4651" w:rsidRPr="00171E56" w:rsidTr="002A4651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2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A4651" w:rsidRPr="00171E56" w:rsidTr="002A4651">
        <w:tc>
          <w:tcPr>
            <w:tcW w:w="448" w:type="dxa"/>
          </w:tcPr>
          <w:p w:rsidR="002A4651" w:rsidRPr="00171E56" w:rsidRDefault="00BB3752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5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โครงการสนับสนุนวันท้องถิ่นไทย</w:t>
            </w:r>
          </w:p>
        </w:tc>
        <w:tc>
          <w:tcPr>
            <w:tcW w:w="224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เพื่อให้สาธารณชนได้เห็นความสำคัญของการปกครองส่วนท้องถิ่น</w:t>
            </w:r>
          </w:p>
        </w:tc>
        <w:tc>
          <w:tcPr>
            <w:tcW w:w="172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อุดหนุนงบประมาณให้ สำนักงานส่งเสริมการปกครองท้องถิ่นจังหวัด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1698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39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สาธารณชนเห็นความสำคัญของการปกครองส่วนท้องถิ่น</w:t>
            </w:r>
          </w:p>
        </w:tc>
        <w:tc>
          <w:tcPr>
            <w:tcW w:w="1275" w:type="dxa"/>
          </w:tcPr>
          <w:p w:rsidR="002A4651" w:rsidRPr="00171E56" w:rsidRDefault="002A4651" w:rsidP="002A4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2A4651" w:rsidRPr="00171E56" w:rsidTr="002A4651">
        <w:tc>
          <w:tcPr>
            <w:tcW w:w="448" w:type="dxa"/>
          </w:tcPr>
          <w:p w:rsidR="002A4651" w:rsidRPr="00171E56" w:rsidRDefault="00BB3752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โครงการแข่งขันกีฬาผู้สูงอายุตำบลดอน</w:t>
            </w:r>
          </w:p>
        </w:tc>
        <w:tc>
          <w:tcPr>
            <w:tcW w:w="224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เพื่อให้ผู้สูงอายุหันมาออกกำลังกาย</w:t>
            </w:r>
          </w:p>
        </w:tc>
        <w:tc>
          <w:tcPr>
            <w:tcW w:w="172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ผู้สูงอายุ จำนวน 6 หมู่บ้าน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2A4651" w:rsidRPr="00171E56" w:rsidRDefault="002A4651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513CC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A4651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จำนวนผู้เข้าร่วมกิจกรรม</w:t>
            </w:r>
          </w:p>
        </w:tc>
        <w:tc>
          <w:tcPr>
            <w:tcW w:w="1839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ผู้สูงอายุมีสุขภาพแข็งแรง</w:t>
            </w:r>
          </w:p>
        </w:tc>
        <w:tc>
          <w:tcPr>
            <w:tcW w:w="1275" w:type="dxa"/>
          </w:tcPr>
          <w:p w:rsidR="002A4651" w:rsidRPr="00171E56" w:rsidRDefault="002A4651" w:rsidP="002A4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2A4651" w:rsidRPr="00171E56" w:rsidTr="002A4651">
        <w:tc>
          <w:tcPr>
            <w:tcW w:w="448" w:type="dxa"/>
          </w:tcPr>
          <w:p w:rsidR="002A4651" w:rsidRPr="00171E56" w:rsidRDefault="00BB3752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5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โครงการแข่งขันกีฬามุสลิมสัมพันธ์</w:t>
            </w:r>
          </w:p>
        </w:tc>
        <w:tc>
          <w:tcPr>
            <w:tcW w:w="224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เพื่อส่งเสริมให้เยาวชนและประชาชนหันมาออกกำลังกายและห่างไกลยาเสพติด</w:t>
            </w:r>
          </w:p>
        </w:tc>
        <w:tc>
          <w:tcPr>
            <w:tcW w:w="172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 หมู่ที่ 1-2</w:t>
            </w:r>
          </w:p>
        </w:tc>
        <w:tc>
          <w:tcPr>
            <w:tcW w:w="1133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2A4651" w:rsidRPr="00171E56" w:rsidRDefault="002A4651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513CC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3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A4651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698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</w:t>
            </w:r>
          </w:p>
        </w:tc>
        <w:tc>
          <w:tcPr>
            <w:tcW w:w="1839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5" w:type="dxa"/>
          </w:tcPr>
          <w:p w:rsidR="002A4651" w:rsidRPr="00171E56" w:rsidRDefault="002A4651" w:rsidP="002A46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6721AE" w:rsidRPr="00171E56" w:rsidTr="002A4651">
        <w:tc>
          <w:tcPr>
            <w:tcW w:w="448" w:type="dxa"/>
          </w:tcPr>
          <w:p w:rsidR="006721AE" w:rsidRPr="00171E56" w:rsidRDefault="006721AE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B3752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2545" w:type="dxa"/>
          </w:tcPr>
          <w:p w:rsidR="006721AE" w:rsidRPr="00171E56" w:rsidRDefault="006721A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โครงการสร้างความเป็นเลิศด้านการกีฬาระดับตำบล</w:t>
            </w:r>
          </w:p>
        </w:tc>
        <w:tc>
          <w:tcPr>
            <w:tcW w:w="2241" w:type="dxa"/>
          </w:tcPr>
          <w:p w:rsidR="006721AE" w:rsidRDefault="006721AE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-เพื่อค้นหากีฬาประเภทต่าง ๆ เป็นนักกีฬาช้างเผือก</w:t>
            </w:r>
          </w:p>
          <w:p w:rsidR="006721AE" w:rsidRDefault="006721AE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-เพื่อค้นหาเชียร์หรีดเดอร์ระดับตำบล</w:t>
            </w:r>
          </w:p>
          <w:p w:rsidR="006721AE" w:rsidRPr="00171E56" w:rsidRDefault="006721AE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-เพื่อคนหากองเชียร์ระดับตำบล</w:t>
            </w:r>
          </w:p>
        </w:tc>
        <w:tc>
          <w:tcPr>
            <w:tcW w:w="1722" w:type="dxa"/>
          </w:tcPr>
          <w:p w:rsidR="006721AE" w:rsidRPr="00747C38" w:rsidRDefault="006721A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 หมู่ที่  1-6</w:t>
            </w:r>
          </w:p>
        </w:tc>
        <w:tc>
          <w:tcPr>
            <w:tcW w:w="1133" w:type="dxa"/>
          </w:tcPr>
          <w:p w:rsidR="006721AE" w:rsidRPr="00171E56" w:rsidRDefault="006721A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6721AE" w:rsidRPr="00171E56" w:rsidRDefault="006721AE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6721AE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  <w:r w:rsidR="006721AE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3" w:type="dxa"/>
          </w:tcPr>
          <w:p w:rsidR="006721AE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721AE">
              <w:rPr>
                <w:rFonts w:ascii="TH SarabunPSK" w:hAnsi="TH SarabunPSK" w:cs="TH SarabunPSK" w:hint="cs"/>
                <w:sz w:val="32"/>
                <w:szCs w:val="32"/>
                <w:cs/>
              </w:rPr>
              <w:t>0,000</w:t>
            </w:r>
          </w:p>
        </w:tc>
        <w:tc>
          <w:tcPr>
            <w:tcW w:w="1698" w:type="dxa"/>
          </w:tcPr>
          <w:p w:rsidR="006721AE" w:rsidRPr="00171E56" w:rsidRDefault="006721A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</w:t>
            </w:r>
          </w:p>
        </w:tc>
        <w:tc>
          <w:tcPr>
            <w:tcW w:w="1839" w:type="dxa"/>
          </w:tcPr>
          <w:p w:rsidR="006721AE" w:rsidRPr="00171E56" w:rsidRDefault="006721AE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5" w:type="dxa"/>
          </w:tcPr>
          <w:p w:rsidR="006721AE" w:rsidRPr="00171E56" w:rsidRDefault="006721AE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2A4651" w:rsidRDefault="002A4651" w:rsidP="00551E7D">
      <w:pPr>
        <w:rPr>
          <w:rFonts w:ascii="TH SarabunPSK" w:hAnsi="TH SarabunPSK" w:cs="TH SarabunPSK"/>
          <w:sz w:val="32"/>
          <w:szCs w:val="32"/>
        </w:rPr>
      </w:pPr>
    </w:p>
    <w:p w:rsidR="00BB3752" w:rsidRPr="00171E56" w:rsidRDefault="00BB3752" w:rsidP="00BB3752">
      <w:pPr>
        <w:numPr>
          <w:ilvl w:val="1"/>
          <w:numId w:val="23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แนวทางการส่งเสริมกิจกรรมด้านการกีฬา  การออกกำลังกายและกิจกรรมนันทนาการ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5"/>
        <w:gridCol w:w="2241"/>
        <w:gridCol w:w="1722"/>
        <w:gridCol w:w="1133"/>
        <w:gridCol w:w="284"/>
        <w:gridCol w:w="1133"/>
        <w:gridCol w:w="1133"/>
        <w:gridCol w:w="1698"/>
        <w:gridCol w:w="1839"/>
        <w:gridCol w:w="1275"/>
      </w:tblGrid>
      <w:tr w:rsidR="00BB3752" w:rsidRPr="00171E56" w:rsidTr="00D513CC">
        <w:tc>
          <w:tcPr>
            <w:tcW w:w="448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2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BB3752" w:rsidRPr="00171E56" w:rsidTr="00D513C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2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BB3752" w:rsidRPr="00171E56" w:rsidTr="00D513CC">
        <w:tc>
          <w:tcPr>
            <w:tcW w:w="448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2545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โครงการกีฬาสีต้านยาเสพติด</w:t>
            </w:r>
          </w:p>
        </w:tc>
        <w:tc>
          <w:tcPr>
            <w:tcW w:w="2241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เพื่อส่งเสริมให้นักเรียนมีสุขภาพร่างกายที่แข็งแรง เพื่อให้นักเรียนมีทักษะในการจัดการและทำงานสำเร็จ</w:t>
            </w:r>
          </w:p>
        </w:tc>
        <w:tc>
          <w:tcPr>
            <w:tcW w:w="1722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นักเรียนโรงเรียนบ้านคลอง</w:t>
            </w:r>
          </w:p>
        </w:tc>
        <w:tc>
          <w:tcPr>
            <w:tcW w:w="1133" w:type="dxa"/>
          </w:tcPr>
          <w:p w:rsidR="00BB3752" w:rsidRPr="00171E56" w:rsidRDefault="00BB3752" w:rsidP="00BB375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5,000</w:t>
            </w:r>
          </w:p>
        </w:tc>
        <w:tc>
          <w:tcPr>
            <w:tcW w:w="284" w:type="dxa"/>
            <w:shd w:val="clear" w:color="auto" w:fill="D9D9D9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จำนวนนักเรียนที่เข้าร่วมโครงการ</w:t>
            </w:r>
          </w:p>
        </w:tc>
        <w:tc>
          <w:tcPr>
            <w:tcW w:w="1839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5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BB3752" w:rsidRPr="00171E56" w:rsidTr="00D513CC">
        <w:tc>
          <w:tcPr>
            <w:tcW w:w="448" w:type="dxa"/>
          </w:tcPr>
          <w:p w:rsidR="00BB3752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545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โครงการกีฬาสัมพันธ์ชุมชนรณรงค์ต่อต้านยาเสพติด</w:t>
            </w:r>
          </w:p>
        </w:tc>
        <w:tc>
          <w:tcPr>
            <w:tcW w:w="2241" w:type="dxa"/>
          </w:tcPr>
          <w:p w:rsidR="00BB3752" w:rsidRDefault="00BB3752" w:rsidP="00BB375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เพื่อส่งเสริมให้นักเรียนมีสุขภาพร่างกายที่แข็งแรง </w:t>
            </w:r>
          </w:p>
        </w:tc>
        <w:tc>
          <w:tcPr>
            <w:tcW w:w="1722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นักเรียนโรงเรียนบ้านดอน (นุ้ยนิธยาคาร)</w:t>
            </w:r>
          </w:p>
        </w:tc>
        <w:tc>
          <w:tcPr>
            <w:tcW w:w="1133" w:type="dxa"/>
          </w:tcPr>
          <w:p w:rsidR="00BB3752" w:rsidRDefault="00BB3752" w:rsidP="00BB375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จำนวนนักเรียนที่เข้าร่วมโครงการ</w:t>
            </w:r>
          </w:p>
        </w:tc>
        <w:tc>
          <w:tcPr>
            <w:tcW w:w="1839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5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  <w:tr w:rsidR="00BB3752" w:rsidRPr="00171E56" w:rsidTr="00D513CC">
        <w:tc>
          <w:tcPr>
            <w:tcW w:w="448" w:type="dxa"/>
          </w:tcPr>
          <w:p w:rsidR="00BB3752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2545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โครงการกีฬาและนันทนาการ</w:t>
            </w:r>
          </w:p>
        </w:tc>
        <w:tc>
          <w:tcPr>
            <w:tcW w:w="2241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เพื่อส่งเสริมให้นักเรียนมีสุขภาพร่างกายที่แข็งแรง </w:t>
            </w:r>
          </w:p>
        </w:tc>
        <w:tc>
          <w:tcPr>
            <w:tcW w:w="1722" w:type="dxa"/>
          </w:tcPr>
          <w:p w:rsidR="00BB3752" w:rsidRDefault="00BB3752" w:rsidP="00BB375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นักเรียนโรงเรียนบ้านราวอ</w:t>
            </w:r>
          </w:p>
        </w:tc>
        <w:tc>
          <w:tcPr>
            <w:tcW w:w="1133" w:type="dxa"/>
          </w:tcPr>
          <w:p w:rsidR="00BB3752" w:rsidRDefault="00BB3752" w:rsidP="00D513C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7,000</w:t>
            </w:r>
          </w:p>
        </w:tc>
        <w:tc>
          <w:tcPr>
            <w:tcW w:w="284" w:type="dxa"/>
            <w:shd w:val="clear" w:color="auto" w:fill="D9D9D9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BB3752" w:rsidRPr="00171E56" w:rsidRDefault="00BB3752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จำนวนนักเรียนที่เข้าร่วมโครงการ</w:t>
            </w:r>
          </w:p>
        </w:tc>
        <w:tc>
          <w:tcPr>
            <w:tcW w:w="1839" w:type="dxa"/>
          </w:tcPr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เยาวชนและประชาชนหันมาสนใจกีฬาไม่ไปยุ่งเกี่ยวกับยาเสพติด</w:t>
            </w:r>
          </w:p>
        </w:tc>
        <w:tc>
          <w:tcPr>
            <w:tcW w:w="1275" w:type="dxa"/>
          </w:tcPr>
          <w:p w:rsidR="00BB3752" w:rsidRDefault="00BB3752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  <w:p w:rsidR="00BB3752" w:rsidRPr="00171E56" w:rsidRDefault="00BB3752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</w:t>
            </w:r>
          </w:p>
        </w:tc>
      </w:tr>
    </w:tbl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F1894" w:rsidRDefault="00BF1894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F1894" w:rsidRDefault="00BF1894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F1894" w:rsidRDefault="00BF1894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BB3752" w:rsidRDefault="00BB3752" w:rsidP="00BB3752">
      <w:pPr>
        <w:ind w:left="1095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BB3752">
      <w:pPr>
        <w:numPr>
          <w:ilvl w:val="1"/>
          <w:numId w:val="23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แนวทางการพัฒนาส่งเสริมสนับสนุนทักษะด้านการกีฬา  สู่ความเป็นเลิศ 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2A4651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ฝึกอบรมทักษะการเล่นกีฬาแก่เยาวชน</w:t>
            </w:r>
          </w:p>
        </w:tc>
        <w:tc>
          <w:tcPr>
            <w:tcW w:w="2245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ให้เยาวชนและประชาชนทั่วไป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มีทักษะในการเล่นกีฬาที่ถูกต้อง</w:t>
            </w:r>
          </w:p>
        </w:tc>
        <w:tc>
          <w:tcPr>
            <w:tcW w:w="1724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เยาวชน จำนวน  50  คน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D513CC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2A4651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A4651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2A4651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จำนวนเยาวชนที่มีทักษะในการเล่นกีฬาเพิ่มขึ้น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เยาวชนและประชาชนมีทักษะในการเล่นกีฬาที่ถูกต้อง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ส่วนศึกษา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left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3.3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แนวทางการพัฒนาส่งเสริมสนับสนุนการก่อสร้างและปรับปรุงสนามกีฬา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2A4651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2A4651" w:rsidRPr="00171E56" w:rsidRDefault="002A465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โครงการจัดสร้างสนามกีฬา หมู่ที่ </w:t>
            </w:r>
            <w:r w:rsidRPr="00AC7EC7">
              <w:rPr>
                <w:rFonts w:ascii="TH SarabunPSK" w:hAnsi="TH SarabunPSK" w:cs="TH SarabunPSK"/>
                <w:sz w:val="32"/>
                <w:szCs w:val="32"/>
              </w:rPr>
              <w:t>1,2</w:t>
            </w:r>
          </w:p>
        </w:tc>
        <w:tc>
          <w:tcPr>
            <w:tcW w:w="224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เพื่อให้เยาวชนและประชาชนทั่วไปมีสนามกีฬาในการออกกำลังกาย</w:t>
            </w:r>
          </w:p>
        </w:tc>
        <w:tc>
          <w:tcPr>
            <w:tcW w:w="1724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สร้างสนามกีฬา  จำนวน  </w:t>
            </w:r>
            <w:r w:rsidRPr="00AC7EC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134" w:type="dxa"/>
          </w:tcPr>
          <w:p w:rsidR="002A4651" w:rsidRPr="00AC7EC7" w:rsidRDefault="002A465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จำนวนสนามกีฬาที่ก่อสร้าง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มีสนามกีฬาที่ได้มาตรฐานในการออกกำลังกาย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โครงการซ่อมแซมปรับปรุงสนามกีฬา</w:t>
            </w: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ภายในตำบล</w:t>
            </w:r>
          </w:p>
        </w:tc>
        <w:tc>
          <w:tcPr>
            <w:tcW w:w="224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เพื่อปรับปรุงสนามกีฬาที่ชำรุดให้มีความสมบูรณ์ใช้งานได้</w:t>
            </w:r>
          </w:p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เหมือนเดิม</w:t>
            </w:r>
          </w:p>
        </w:tc>
        <w:tc>
          <w:tcPr>
            <w:tcW w:w="1724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ซ่อมแซมสนามและอุปกรณ์ในสนามกีฬาในตำบล</w:t>
            </w:r>
          </w:p>
        </w:tc>
        <w:tc>
          <w:tcPr>
            <w:tcW w:w="1134" w:type="dxa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84" w:type="dxa"/>
            <w:shd w:val="clear" w:color="auto" w:fill="D9D9D9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AC7EC7" w:rsidRDefault="002A465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จำนวนสนามกีฬาที่ปรับปรุงซ่อมแซม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.-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สนามกลับมาสมบูรณ์เพื่อใช้ในการใช้งานและการแข่งขัน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โครงการก่อสร้างลานกีฬา</w:t>
            </w: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กลางแจ้งประจำหมู่บ้าน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หมู่ที่ 1</w:t>
            </w:r>
            <w:r w:rsidRPr="00AC7EC7">
              <w:rPr>
                <w:rFonts w:ascii="TH SarabunPSK" w:hAnsi="TH SarabunPSK" w:cs="TH SarabunPSK"/>
                <w:sz w:val="32"/>
                <w:szCs w:val="32"/>
              </w:rPr>
              <w:t xml:space="preserve"> , 4, 5, 6 </w:t>
            </w:r>
          </w:p>
        </w:tc>
        <w:tc>
          <w:tcPr>
            <w:tcW w:w="224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-เพื่อให้มีลานกีฬาในการออกกำลังกาย</w:t>
            </w:r>
          </w:p>
        </w:tc>
        <w:tc>
          <w:tcPr>
            <w:tcW w:w="1724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-ก่อสร้างลานกีฬา  จำนวน  </w:t>
            </w: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1134" w:type="dxa"/>
          </w:tcPr>
          <w:p w:rsidR="002A4651" w:rsidRPr="00AC7EC7" w:rsidRDefault="002A465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00,000</w:t>
            </w:r>
          </w:p>
        </w:tc>
        <w:tc>
          <w:tcPr>
            <w:tcW w:w="284" w:type="dxa"/>
            <w:shd w:val="clear" w:color="auto" w:fill="D9D9D9"/>
          </w:tcPr>
          <w:p w:rsidR="002A4651" w:rsidRPr="00AC7EC7" w:rsidRDefault="002A465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จำนวนลานกีฬาที่ก่อสร้าง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-มีลานกีฬาไว้ออกกำลังกายภายในหมู่บ้าน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โครงการก่อสร้างสนามเปตองประจำหมู่บ้านในตำบลดอน</w:t>
            </w:r>
          </w:p>
        </w:tc>
        <w:tc>
          <w:tcPr>
            <w:tcW w:w="224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เพื่อให้เยาวชนมีสนามกีฬาสำหรับเล่นเปตอง</w:t>
            </w:r>
          </w:p>
        </w:tc>
        <w:tc>
          <w:tcPr>
            <w:tcW w:w="1724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ก่อสร้างสนามเปตอง จำนวน  6  แห่ง </w:t>
            </w:r>
          </w:p>
        </w:tc>
        <w:tc>
          <w:tcPr>
            <w:tcW w:w="1134" w:type="dxa"/>
          </w:tcPr>
          <w:p w:rsidR="002A4651" w:rsidRPr="00AC7EC7" w:rsidRDefault="00B55DE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</w:tc>
        <w:tc>
          <w:tcPr>
            <w:tcW w:w="284" w:type="dxa"/>
            <w:shd w:val="clear" w:color="auto" w:fill="D9D9D9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2A4651" w:rsidRPr="00171E56" w:rsidRDefault="00B55DE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จำนวนสนามเปตองที่ก่อสร้าง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มีสนาม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เปตองทุกหมู่บ้าน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2A4651" w:rsidRPr="00171E56" w:rsidTr="00EE12E3">
        <w:tc>
          <w:tcPr>
            <w:tcW w:w="42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โครงการก่อสร้างสนามกีฬาอเนกประสงค์ หมู่ที่ 3</w:t>
            </w:r>
          </w:p>
        </w:tc>
        <w:tc>
          <w:tcPr>
            <w:tcW w:w="2245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เพื่อให้เยาวชนและประชาชนมีสนามกีฬาในการออกกำลังกาย</w:t>
            </w:r>
          </w:p>
        </w:tc>
        <w:tc>
          <w:tcPr>
            <w:tcW w:w="1724" w:type="dxa"/>
          </w:tcPr>
          <w:p w:rsidR="002A4651" w:rsidRPr="00AC7EC7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สร้างสนามกีฬา  จำนวน  </w:t>
            </w:r>
            <w:r w:rsidRPr="00AC7EC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C7EC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  <w:tc>
          <w:tcPr>
            <w:tcW w:w="1134" w:type="dxa"/>
          </w:tcPr>
          <w:p w:rsidR="002A4651" w:rsidRPr="00AC7EC7" w:rsidRDefault="002A4651" w:rsidP="00B55DE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 w:rsidRPr="00AC7EC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A4651" w:rsidRPr="00AC7EC7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C7EC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จำนวนสนามกีฬาอเนกประสงค์ที่ก่อสร้าง</w:t>
            </w:r>
          </w:p>
        </w:tc>
        <w:tc>
          <w:tcPr>
            <w:tcW w:w="1842" w:type="dxa"/>
          </w:tcPr>
          <w:p w:rsidR="002A4651" w:rsidRPr="00171E56" w:rsidRDefault="002A4651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มีสนามกีฬาที่ได้มาตรฐานในการออกกำลังกาย</w:t>
            </w:r>
          </w:p>
        </w:tc>
        <w:tc>
          <w:tcPr>
            <w:tcW w:w="1276" w:type="dxa"/>
          </w:tcPr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  <w:p w:rsidR="002A4651" w:rsidRPr="00171E56" w:rsidRDefault="002A465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แผนชุมชน</w:t>
            </w: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3.4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แนวทางการส่งเสริมและพัฒนาบุคลากรด้าน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171E56">
        <w:rPr>
          <w:rFonts w:ascii="TH SarabunPSK" w:hAnsi="TH SarabunPSK" w:cs="TH SarabunPSK"/>
          <w:sz w:val="32"/>
          <w:szCs w:val="32"/>
          <w:cs/>
        </w:rPr>
        <w:t>กีฬาและการท่องเที่ยว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E12E3">
        <w:tc>
          <w:tcPr>
            <w:tcW w:w="42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โครงการสนับสนุนบุคลากรฝึกอบรมทักษะด้านการกีฬา</w:t>
            </w:r>
          </w:p>
        </w:tc>
        <w:tc>
          <w:tcPr>
            <w:tcW w:w="22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เพื่อให้บุคลากรมีทักษะในด้านกีฬาเพิ่มขึ้น</w:t>
            </w:r>
          </w:p>
        </w:tc>
        <w:tc>
          <w:tcPr>
            <w:tcW w:w="1724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ส่งบุคลากรฝึกอบรม  จำนวน  1  คน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7041D" w:rsidRPr="00171E56" w:rsidRDefault="00D513CC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จำนวนบุคลากรที่มีทักษะด้านกีฬาเพิ่มขึ้น</w:t>
            </w:r>
          </w:p>
        </w:tc>
        <w:tc>
          <w:tcPr>
            <w:tcW w:w="184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.-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ได้บุคลากรที่มีทักษะเพิ่มมากขึ้น</w:t>
            </w:r>
          </w:p>
        </w:tc>
        <w:tc>
          <w:tcPr>
            <w:tcW w:w="1276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551E7D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7041D" w:rsidRPr="00171E56" w:rsidRDefault="00E7041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ยุทธศาสตร์จังหวัดที่  </w:t>
      </w:r>
      <w:r w:rsidR="00E7041D" w:rsidRPr="00E7041D">
        <w:rPr>
          <w:rFonts w:ascii="TH SarabunPSK" w:hAnsi="TH SarabunPSK" w:cs="TH SarabunPSK" w:hint="cs"/>
          <w:sz w:val="32"/>
          <w:szCs w:val="32"/>
          <w:cs/>
        </w:rPr>
        <w:t>3  สร้างความมั่นคงในการดำรงชีวิตประชาชน  สังคม และสร้างความเชื่อมั่นที่มีต่อรัฐ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การบริหารจัดการที่ดี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4. 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  การบริหารจัดการที่ดี </w:t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4.1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แนวทางการพัฒนาส่งเสริมสวัสดิการและการพัฒนาศักยภาพบุคลากรในองค์กร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E12E3">
        <w:tc>
          <w:tcPr>
            <w:tcW w:w="42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โครงการฝึกอบรมพัฒนาพนักงานส่วนตำบล และพนักงานจ้าง</w:t>
            </w:r>
          </w:p>
        </w:tc>
        <w:tc>
          <w:tcPr>
            <w:tcW w:w="22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เพื่อเพิ่มประสิทธิภาพในการทำงานของพนักงานและลูกจ้าง</w:t>
            </w:r>
          </w:p>
        </w:tc>
        <w:tc>
          <w:tcPr>
            <w:tcW w:w="1724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จัดส่งพนักงานและลูกจ้างเข้าฝึกอบรมของสถาบันพัฒนาบุคลากรของกรมส่งเสริมการปกครองท้องถิ่น และสถาบันการศึกษาอื่นๆรวมทั้งการดูงานต่างประเทศ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200,000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จำนวนผู้เข้ารับการอบรมที่มีความรู้เพิ่มขึ้น</w:t>
            </w:r>
          </w:p>
        </w:tc>
        <w:tc>
          <w:tcPr>
            <w:tcW w:w="184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เจ้าหน้าที่และบุคลากรในองค์กรมีความรู้ความสามารถในการทำงานที่มีประสิทธิภาพ</w:t>
            </w:r>
          </w:p>
        </w:tc>
        <w:tc>
          <w:tcPr>
            <w:tcW w:w="1276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  <w:r w:rsidRPr="00171E56">
        <w:rPr>
          <w:rFonts w:ascii="TH SarabunPSK" w:hAnsi="TH SarabunPSK" w:cs="TH SarabunPSK"/>
          <w:sz w:val="32"/>
          <w:szCs w:val="32"/>
        </w:rPr>
        <w:lastRenderedPageBreak/>
        <w:t>-</w:t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4.1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แนวทางการพัฒนาส่งเสริมสวัสดิการและการพัฒนาศักยภาพบุคลากรในองค์กร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E12E3">
        <w:tc>
          <w:tcPr>
            <w:tcW w:w="42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โครงการฝึกอบรมการพัฒนาคณะผู้บริหาร สมาชิก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และผู้นำชุมชน</w:t>
            </w:r>
          </w:p>
        </w:tc>
        <w:tc>
          <w:tcPr>
            <w:tcW w:w="22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เพื่อพัฒนาศักยภาพของผู้บริหารและผู้นำชุมชนสู่การพัฒนาท้องถิ่นในอนาคต</w:t>
            </w:r>
          </w:p>
        </w:tc>
        <w:tc>
          <w:tcPr>
            <w:tcW w:w="1724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จัดส่งคณะผู้บริหาร สมาชิก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และผู้นำชุมชนเข้าฝึกอบรมสถาบันต่างๆรวมทั้งการดูงานต่างประเทศ</w:t>
            </w:r>
          </w:p>
        </w:tc>
        <w:tc>
          <w:tcPr>
            <w:tcW w:w="1134" w:type="dxa"/>
          </w:tcPr>
          <w:p w:rsidR="00E7041D" w:rsidRPr="00171E56" w:rsidRDefault="00E7041D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  <w:p w:rsidR="00E7041D" w:rsidRPr="00171E56" w:rsidRDefault="00E7041D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E7041D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E7041D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จำนวนผู้เข้ารับการอบรมที่มีความรู้เพิ่มขึ้น</w:t>
            </w:r>
          </w:p>
        </w:tc>
        <w:tc>
          <w:tcPr>
            <w:tcW w:w="184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 สมาชิกอบต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และผู้นำชุมชนมีความรู้ความสามารถในการพัฒนาสู่การปฏิบัติ</w:t>
            </w:r>
          </w:p>
        </w:tc>
        <w:tc>
          <w:tcPr>
            <w:tcW w:w="1276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22B50" w:rsidRPr="00171E56" w:rsidTr="00EE12E3">
        <w:tc>
          <w:tcPr>
            <w:tcW w:w="425" w:type="dxa"/>
          </w:tcPr>
          <w:p w:rsidR="00122B50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โครงการตรวจสุขภาพประจำปีของ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บริหาร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พนักงานส่วนตำบล     </w:t>
            </w:r>
          </w:p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2245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เพื่อตรวจสุขภาพประจำปี</w:t>
            </w:r>
          </w:p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เพื่อป้องกันโรคภัยที่จะเกิดขึ้น</w:t>
            </w:r>
          </w:p>
        </w:tc>
        <w:tc>
          <w:tcPr>
            <w:tcW w:w="1724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พนักงานส่วนตำบล </w:t>
            </w: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จำนวนผู้เข้ารับการตรวจสุขภาพ</w:t>
            </w:r>
          </w:p>
        </w:tc>
        <w:tc>
          <w:tcPr>
            <w:tcW w:w="184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ผู้บริหารและ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พนักงานทุกคนมีสุขภาพพลานามัยที่สมบูรณ์แข็งแรง</w:t>
            </w:r>
          </w:p>
        </w:tc>
        <w:tc>
          <w:tcPr>
            <w:tcW w:w="1276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22B50" w:rsidRPr="00171E56" w:rsidTr="00A37F43">
        <w:trPr>
          <w:trHeight w:val="1677"/>
        </w:trPr>
        <w:tc>
          <w:tcPr>
            <w:tcW w:w="425" w:type="dxa"/>
          </w:tcPr>
          <w:p w:rsidR="00122B50" w:rsidRPr="00171E56" w:rsidRDefault="00231405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122B50" w:rsidRPr="00171E56" w:rsidRDefault="00122B50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โครงการอบรมสัมมนาและทัศศึกษาดูงาน คณะผู้บริหาร สมาชิก พนักงานส่วนตำบล พนักงานจ้างและผู้นำชุมชน</w:t>
            </w:r>
          </w:p>
        </w:tc>
        <w:tc>
          <w:tcPr>
            <w:tcW w:w="2245" w:type="dxa"/>
          </w:tcPr>
          <w:p w:rsidR="00122B50" w:rsidRPr="00171E56" w:rsidRDefault="00122B50" w:rsidP="00D513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เพื่อเพิ่มพูนความรู้ความเข้าใจในระเบียบกฎหมายในการปฏิบัติงาน</w:t>
            </w:r>
          </w:p>
        </w:tc>
        <w:tc>
          <w:tcPr>
            <w:tcW w:w="1724" w:type="dxa"/>
          </w:tcPr>
          <w:p w:rsidR="00122B50" w:rsidRPr="00171E56" w:rsidRDefault="00122B50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คณะผู้บริหาร สมาชิก พนักงานส่วนตำบล พนักงานจ้าง ผู้นำชุมชน จำนวน  50 คน</w:t>
            </w: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122B50" w:rsidRPr="00171E56" w:rsidRDefault="00122B50" w:rsidP="0068740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122B50" w:rsidRPr="00171E56" w:rsidRDefault="00122B50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จำนวนผู้เข้าร่วมอบรม</w:t>
            </w:r>
          </w:p>
        </w:tc>
        <w:tc>
          <w:tcPr>
            <w:tcW w:w="1842" w:type="dxa"/>
          </w:tcPr>
          <w:p w:rsidR="00122B50" w:rsidRPr="00171E56" w:rsidRDefault="00122B50" w:rsidP="00D513C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คณะผู้บริหาร สมาชิก พนักงานส่วนตำบล พนักงานจ้าง ผู้นำชุมชน มีความรู้ความเข้าใจระเบียบกฎหมายเพิ่มขึ้น</w:t>
            </w:r>
          </w:p>
        </w:tc>
        <w:tc>
          <w:tcPr>
            <w:tcW w:w="1276" w:type="dxa"/>
          </w:tcPr>
          <w:p w:rsidR="00122B50" w:rsidRPr="00171E56" w:rsidRDefault="00122B50" w:rsidP="00D513C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7041D" w:rsidRPr="00171E56" w:rsidRDefault="00E7041D" w:rsidP="00E7041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4.1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แนวทางการพัฒนาส่งเสริมสวัสดิการและการพัฒนาศักยภาพบุคลากรในองค์กร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E7041D" w:rsidRPr="00171E56" w:rsidTr="00E7041D">
        <w:tc>
          <w:tcPr>
            <w:tcW w:w="425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7041D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122B50" w:rsidRPr="00171E56" w:rsidTr="00747C38">
        <w:tblPrEx>
          <w:tblLook w:val="04A0"/>
        </w:tblPrEx>
        <w:tc>
          <w:tcPr>
            <w:tcW w:w="425" w:type="dxa"/>
          </w:tcPr>
          <w:p w:rsidR="00122B50" w:rsidRPr="00171E56" w:rsidRDefault="00231405" w:rsidP="00122B5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</w:tcPr>
          <w:p w:rsidR="00122B50" w:rsidRPr="00171E56" w:rsidRDefault="00122B50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โครงการอบรมให้ความรู้เพิ่มศักยภาพแก่พนักงาน เจ้าหน้าที่ ผู้บริหาร ส.อบต</w:t>
            </w:r>
          </w:p>
        </w:tc>
        <w:tc>
          <w:tcPr>
            <w:tcW w:w="2245" w:type="dxa"/>
          </w:tcPr>
          <w:p w:rsidR="00122B50" w:rsidRPr="00171E56" w:rsidRDefault="00122B50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เพื่อเพิ่มพูนความรู้ความเข้าใจในระเบียบ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พรบ.ข้อมูลข่าวสาร, ประมวลจริยธรรมของข้าราชการฝ่ายบริหาร,ฝ่ายสภาท้องถิ่น และของพนักงานข้าราชการ, การป้องกันและปรามปรามการทุจริตภาครัฐ</w:t>
            </w:r>
          </w:p>
        </w:tc>
        <w:tc>
          <w:tcPr>
            <w:tcW w:w="1724" w:type="dxa"/>
          </w:tcPr>
          <w:p w:rsidR="00122B50" w:rsidRPr="00171E56" w:rsidRDefault="00122B50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สมาชิก พนักงานส่วนตำบล พนักงานจ้าง ผู้นำชุมชน จำนวน  50 คน</w:t>
            </w:r>
          </w:p>
        </w:tc>
        <w:tc>
          <w:tcPr>
            <w:tcW w:w="1134" w:type="dxa"/>
          </w:tcPr>
          <w:p w:rsidR="00122B50" w:rsidRPr="00171E56" w:rsidRDefault="00122B50" w:rsidP="00122B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122B50" w:rsidRPr="00171E56" w:rsidRDefault="00122B50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55,000</w:t>
            </w:r>
          </w:p>
        </w:tc>
        <w:tc>
          <w:tcPr>
            <w:tcW w:w="1134" w:type="dxa"/>
          </w:tcPr>
          <w:p w:rsidR="00122B50" w:rsidRPr="00171E56" w:rsidRDefault="00122B50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60,000</w:t>
            </w:r>
          </w:p>
        </w:tc>
        <w:tc>
          <w:tcPr>
            <w:tcW w:w="1701" w:type="dxa"/>
          </w:tcPr>
          <w:p w:rsidR="00122B50" w:rsidRPr="00171E56" w:rsidRDefault="00122B50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จำนวนผู้เข้าร่วมอบรม</w:t>
            </w:r>
          </w:p>
        </w:tc>
        <w:tc>
          <w:tcPr>
            <w:tcW w:w="1842" w:type="dxa"/>
          </w:tcPr>
          <w:p w:rsidR="00122B50" w:rsidRPr="00171E56" w:rsidRDefault="00122B50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คณะผู้บริหาร สมาชิก พนักงานส่วนตำบล พนักงานจ้าง ผู้นำชุมชน มีความรู้ความเข้าใจระเบียบกฎหมายเพิ่มขึ้น</w:t>
            </w:r>
          </w:p>
        </w:tc>
        <w:tc>
          <w:tcPr>
            <w:tcW w:w="1276" w:type="dxa"/>
          </w:tcPr>
          <w:p w:rsidR="00122B50" w:rsidRPr="00171E56" w:rsidRDefault="00122B50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65444" w:rsidRDefault="00565444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65444" w:rsidRDefault="00565444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4.2  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 ปรับปรุงจัดหาเครื่องมือ </w:t>
      </w:r>
      <w:r w:rsidR="00E7041D" w:rsidRPr="00171E56">
        <w:rPr>
          <w:rFonts w:ascii="TH SarabunPSK" w:hAnsi="TH SarabunPSK" w:cs="TH SarabunPSK" w:hint="cs"/>
          <w:sz w:val="32"/>
          <w:szCs w:val="32"/>
          <w:cs/>
        </w:rPr>
        <w:t>เครื่องใช้ และพัฒนาสถานที่การปฏิบัติงาน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E12E3">
        <w:tc>
          <w:tcPr>
            <w:tcW w:w="425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โครงการจัดซื้อวัสดุ อุปกรณ์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ครุภัณฑ์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ใช้ในสำนักงาน</w:t>
            </w:r>
          </w:p>
        </w:tc>
        <w:tc>
          <w:tcPr>
            <w:tcW w:w="22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เพื่อใช้ในการปฏิบัติงานในสำนักงาน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เพื่อเพิ่มประสิทธิภาพในการทำงานของพนักงานและลูกจ้าง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เพื่อให้มีอุปกรณ์ที่ทันสมัยในการปฏิบัติงาน</w:t>
            </w:r>
          </w:p>
        </w:tc>
        <w:tc>
          <w:tcPr>
            <w:tcW w:w="1724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จัดซื้อวัสดุ อุปกรณ์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ครุภัณฑ์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ในสำนักงาน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เครื่องถ่ายเอกสาร เก้าอี้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ตู้รางเลื่อนชนิด 8 ตู้ แบบมือผลัก  ตู้เหล็กเก็บเอกสาร 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</w:tc>
        <w:tc>
          <w:tcPr>
            <w:tcW w:w="170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 อุปกรณ์ ครุภัณฑ์ที่จัดซื้อ</w:t>
            </w:r>
          </w:p>
        </w:tc>
        <w:tc>
          <w:tcPr>
            <w:tcW w:w="1842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มีวัสดุ อุปกรณ์พร้อมในการปฏิบัติงาน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มีเครื่องมือเครื่องใช้ที่ทันสมัย</w:t>
            </w:r>
          </w:p>
        </w:tc>
        <w:tc>
          <w:tcPr>
            <w:tcW w:w="1276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22B50" w:rsidRPr="00171E56" w:rsidTr="00EE12E3">
        <w:tc>
          <w:tcPr>
            <w:tcW w:w="425" w:type="dxa"/>
          </w:tcPr>
          <w:p w:rsidR="00122B50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โครงการปรับปรุงสำนักงาน อบต.</w:t>
            </w:r>
          </w:p>
        </w:tc>
        <w:tc>
          <w:tcPr>
            <w:tcW w:w="2245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เพื่อให้มีสำนักงานที่น่าอยู่</w:t>
            </w:r>
          </w:p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และมีบรรยากาศที่ดีในการทำงาน</w:t>
            </w:r>
          </w:p>
        </w:tc>
        <w:tc>
          <w:tcPr>
            <w:tcW w:w="1724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ปรับปรุงสำนักงาน</w:t>
            </w:r>
          </w:p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อบต. 1  แห่ง</w:t>
            </w:r>
          </w:p>
        </w:tc>
        <w:tc>
          <w:tcPr>
            <w:tcW w:w="1134" w:type="dxa"/>
          </w:tcPr>
          <w:p w:rsidR="00122B50" w:rsidRPr="00171E56" w:rsidRDefault="00122B50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200,000</w:t>
            </w:r>
          </w:p>
        </w:tc>
        <w:tc>
          <w:tcPr>
            <w:tcW w:w="284" w:type="dxa"/>
            <w:shd w:val="clear" w:color="auto" w:fill="D9D9D9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200,000</w:t>
            </w:r>
          </w:p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200,000</w:t>
            </w:r>
          </w:p>
        </w:tc>
        <w:tc>
          <w:tcPr>
            <w:tcW w:w="1701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จำนวนห้องที่ปรับปรุง</w:t>
            </w:r>
          </w:p>
        </w:tc>
        <w:tc>
          <w:tcPr>
            <w:tcW w:w="184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มีสถานที่ปฏิบัติงานที่น่าอยู่</w:t>
            </w:r>
          </w:p>
        </w:tc>
        <w:tc>
          <w:tcPr>
            <w:tcW w:w="1276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22B50" w:rsidRPr="00171E56" w:rsidTr="00EE12E3">
        <w:tc>
          <w:tcPr>
            <w:tcW w:w="425" w:type="dxa"/>
          </w:tcPr>
          <w:p w:rsidR="00122B50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โครงการจัดซื้อเครื่องแฟ็กซ์ใช้ในสำนักงาน</w:t>
            </w:r>
          </w:p>
        </w:tc>
        <w:tc>
          <w:tcPr>
            <w:tcW w:w="2245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เพื่อให้มีอุปกรณ์ที่ทันสมัยในการปฏิบัติงาน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ลดค่าใช้จ่าย</w:t>
            </w:r>
          </w:p>
        </w:tc>
        <w:tc>
          <w:tcPr>
            <w:tcW w:w="1724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จัดซื้อเครื่องแฟกซ์  จำนวน  1   ชุด</w:t>
            </w:r>
          </w:p>
        </w:tc>
        <w:tc>
          <w:tcPr>
            <w:tcW w:w="1134" w:type="dxa"/>
          </w:tcPr>
          <w:p w:rsidR="00122B50" w:rsidRPr="00171E56" w:rsidRDefault="00122B50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จำนวนเครื่องแฟกซ์ที่จัดซื้อ</w:t>
            </w:r>
          </w:p>
        </w:tc>
        <w:tc>
          <w:tcPr>
            <w:tcW w:w="1842" w:type="dxa"/>
          </w:tcPr>
          <w:p w:rsidR="00122B50" w:rsidRPr="00171E56" w:rsidRDefault="00122B50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มีเครื่องมือเครื่องใช้ที่ทันสมัย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ในการปฏิบัติงาน</w:t>
            </w:r>
          </w:p>
        </w:tc>
        <w:tc>
          <w:tcPr>
            <w:tcW w:w="1276" w:type="dxa"/>
          </w:tcPr>
          <w:p w:rsidR="00122B50" w:rsidRPr="00171E56" w:rsidRDefault="00122B5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E7041D" w:rsidRDefault="00E7041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122B50" w:rsidRDefault="00122B50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5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 ปรับปรุงจัดหาเครื่องมือ เครื่องใช้  และพัฒนาสถานที่การปฏิบัติงาน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5"/>
        <w:gridCol w:w="2240"/>
        <w:gridCol w:w="1721"/>
        <w:gridCol w:w="1134"/>
        <w:gridCol w:w="284"/>
        <w:gridCol w:w="1133"/>
        <w:gridCol w:w="1133"/>
        <w:gridCol w:w="1699"/>
        <w:gridCol w:w="1839"/>
        <w:gridCol w:w="1275"/>
      </w:tblGrid>
      <w:tr w:rsidR="00551E7D" w:rsidRPr="00171E56" w:rsidTr="00E7041D">
        <w:tc>
          <w:tcPr>
            <w:tcW w:w="44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0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4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7041D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0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9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7041D">
        <w:tc>
          <w:tcPr>
            <w:tcW w:w="448" w:type="dxa"/>
          </w:tcPr>
          <w:p w:rsidR="00E7041D" w:rsidRPr="00171E56" w:rsidRDefault="0023140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โครงการสนับสนุนงบประมาณจัดซื้อจัดจ้างค่าซ่อมบำรุงรักษาจัดหาวัสดุ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ครุภัณฑ์</w:t>
            </w:r>
          </w:p>
        </w:tc>
        <w:tc>
          <w:tcPr>
            <w:tcW w:w="2240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-เพื่อเพิ่มประสิทธิภาพในการบริหารงานศูนย์ข้อมูลข่าวสารระดับอำเภอ</w:t>
            </w:r>
          </w:p>
        </w:tc>
        <w:tc>
          <w:tcPr>
            <w:tcW w:w="172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-จัดซื้อวัสดุอุปกรณ์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ครุภัณฑ์และเครื่องเขียนแบบต่างๆ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69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จำนวนวัสดุอุปกรณ์ที่จัดซื้อ</w:t>
            </w:r>
          </w:p>
        </w:tc>
        <w:tc>
          <w:tcPr>
            <w:tcW w:w="183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-ทำให้ดำเนินการจัดซื้อ/จ้างของ อปท. ณ ศูนย์ข้อมูลข่าวสารมีความสะดวกและมีประสิทธิภาพ</w:t>
            </w:r>
          </w:p>
        </w:tc>
        <w:tc>
          <w:tcPr>
            <w:tcW w:w="1275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E7041D" w:rsidRPr="00171E56" w:rsidTr="00E7041D">
        <w:tc>
          <w:tcPr>
            <w:tcW w:w="448" w:type="dxa"/>
          </w:tcPr>
          <w:p w:rsidR="00E7041D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โครงการจัดซื้อวัสดุ ครุภัณฑ์งานบ้านงานครัวในศูนย์พัฒนาเด็กเล็ก</w:t>
            </w:r>
          </w:p>
        </w:tc>
        <w:tc>
          <w:tcPr>
            <w:tcW w:w="2240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เพื่อใช้ในศูนย์พัฒนาเด็กเล็ก</w:t>
            </w:r>
          </w:p>
        </w:tc>
        <w:tc>
          <w:tcPr>
            <w:tcW w:w="172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ศูนย์พัฒนาเด็กเล็ก จำนวน 2 แห่ง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 ครุภัณฑ์ที่จัดซื้อ</w:t>
            </w:r>
          </w:p>
        </w:tc>
        <w:tc>
          <w:tcPr>
            <w:tcW w:w="183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มีเครื่องมือเครื่องใช้ในศูนย์ฯ</w:t>
            </w:r>
          </w:p>
        </w:tc>
        <w:tc>
          <w:tcPr>
            <w:tcW w:w="1275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7041D" w:rsidRPr="00171E56" w:rsidTr="00E7041D">
        <w:tc>
          <w:tcPr>
            <w:tcW w:w="448" w:type="dxa"/>
          </w:tcPr>
          <w:p w:rsidR="00E7041D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5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โครงการจัดซื้อวัสดุ ครุภัณฑ์ สำนักงานศูนย์พัฒนาเด็กเล็ก</w:t>
            </w:r>
          </w:p>
        </w:tc>
        <w:tc>
          <w:tcPr>
            <w:tcW w:w="2240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เพื่อใช้ในศูนย์พัฒนาเด็กเล็ก</w:t>
            </w:r>
          </w:p>
        </w:tc>
        <w:tc>
          <w:tcPr>
            <w:tcW w:w="172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ศูนย์พัฒนาเด็กเล็ก จำนวน 2 แห่ง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69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 ครุภัณฑ์ที่จัดซื้อ</w:t>
            </w:r>
          </w:p>
        </w:tc>
        <w:tc>
          <w:tcPr>
            <w:tcW w:w="183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มีเครื่องมือเครื่องใช้ในศูนย์ฯ</w:t>
            </w:r>
          </w:p>
        </w:tc>
        <w:tc>
          <w:tcPr>
            <w:tcW w:w="1275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7041D" w:rsidRPr="00171E56" w:rsidTr="00E7041D">
        <w:tc>
          <w:tcPr>
            <w:tcW w:w="448" w:type="dxa"/>
          </w:tcPr>
          <w:p w:rsidR="00E7041D" w:rsidRPr="00171E56" w:rsidRDefault="0023140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545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โครงการจัดซื้อวัสดุวิทยาศาสตร์การแพทย์ศูนย์พัฒนาเด็กเล็ก</w:t>
            </w:r>
          </w:p>
        </w:tc>
        <w:tc>
          <w:tcPr>
            <w:tcW w:w="2240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เพื่อใช้ในการตรวจสุขภาพเด็กเล็ก</w:t>
            </w:r>
          </w:p>
        </w:tc>
        <w:tc>
          <w:tcPr>
            <w:tcW w:w="1721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จัดซื้อชุดยาสามัญ ปรอทวัดไข้เด็กเล็ก ฯลฯ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133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69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จำนวนวัสดุวิทยาศาสตร์การแพทย์ที่จัดซื้อ</w:t>
            </w:r>
          </w:p>
        </w:tc>
        <w:tc>
          <w:tcPr>
            <w:tcW w:w="1839" w:type="dxa"/>
          </w:tcPr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ศูนย์พัฒนาเด็กเล็กมีอุปกรณ์การแพทย์ช่วยเหลือเด็กเบื้องต้น</w:t>
            </w:r>
          </w:p>
          <w:p w:rsidR="00E7041D" w:rsidRPr="00171E56" w:rsidRDefault="00E7041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</w:tbl>
    <w:p w:rsidR="00E7041D" w:rsidRDefault="00E7041D" w:rsidP="00E7041D">
      <w:pPr>
        <w:ind w:left="1215"/>
        <w:rPr>
          <w:rFonts w:ascii="TH SarabunPSK" w:hAnsi="TH SarabunPSK" w:cs="TH SarabunPSK"/>
          <w:sz w:val="32"/>
          <w:szCs w:val="32"/>
        </w:rPr>
      </w:pPr>
    </w:p>
    <w:p w:rsidR="00E7041D" w:rsidRPr="00171E56" w:rsidRDefault="00E7041D" w:rsidP="007B5019">
      <w:pPr>
        <w:numPr>
          <w:ilvl w:val="1"/>
          <w:numId w:val="12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แนวทางการพัฒนา ปรับปรุงจัดหาเครื่องมือ เครื่องใช้  และพัฒนาสถานที่การปฏิบัติงาน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5"/>
        <w:gridCol w:w="2240"/>
        <w:gridCol w:w="1721"/>
        <w:gridCol w:w="1134"/>
        <w:gridCol w:w="284"/>
        <w:gridCol w:w="1133"/>
        <w:gridCol w:w="1133"/>
        <w:gridCol w:w="1699"/>
        <w:gridCol w:w="1839"/>
        <w:gridCol w:w="1275"/>
      </w:tblGrid>
      <w:tr w:rsidR="00E7041D" w:rsidRPr="00171E56" w:rsidTr="00ED775A">
        <w:tc>
          <w:tcPr>
            <w:tcW w:w="448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0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4" w:type="dxa"/>
            <w:gridSpan w:val="4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9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D775A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0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9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7041D" w:rsidRPr="00171E56" w:rsidTr="00ED775A">
        <w:tblPrEx>
          <w:tblLook w:val="04A0"/>
        </w:tblPrEx>
        <w:tc>
          <w:tcPr>
            <w:tcW w:w="448" w:type="dxa"/>
          </w:tcPr>
          <w:p w:rsidR="00E7041D" w:rsidRPr="00171E56" w:rsidRDefault="0023140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45" w:type="dxa"/>
          </w:tcPr>
          <w:p w:rsidR="00E7041D" w:rsidRPr="00171E56" w:rsidRDefault="00122B50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</w:t>
            </w:r>
            <w:r w:rsidR="00E7041D"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พร้อมหลังคา หน้าศูนย์พัฒนาเด็กเล็ก อบต.ดอน</w:t>
            </w:r>
          </w:p>
        </w:tc>
        <w:tc>
          <w:tcPr>
            <w:tcW w:w="2240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เพื่อสะดวกในการรับ-ส่งเด็กช่วงฤดูฝน</w:t>
            </w:r>
          </w:p>
        </w:tc>
        <w:tc>
          <w:tcPr>
            <w:tcW w:w="1721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ก่อสร้างทางเดินพร้อมหลังคา จำนวน 1 แห่ง</w:t>
            </w:r>
          </w:p>
        </w:tc>
        <w:tc>
          <w:tcPr>
            <w:tcW w:w="1134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7041D" w:rsidRPr="004824B9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</w:rPr>
            </w:pP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จำนวนทางเดินพร้อมหลังคา</w:t>
            </w:r>
          </w:p>
        </w:tc>
        <w:tc>
          <w:tcPr>
            <w:tcW w:w="1839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เด็ก ครู ผู้ปกครองได้รับความสะดวก</w:t>
            </w:r>
          </w:p>
        </w:tc>
        <w:tc>
          <w:tcPr>
            <w:tcW w:w="1275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ส่วนการศึกษา</w:t>
            </w:r>
          </w:p>
        </w:tc>
      </w:tr>
      <w:tr w:rsidR="00E7041D" w:rsidRPr="00171E56" w:rsidTr="00ED775A">
        <w:tblPrEx>
          <w:tblLook w:val="04A0"/>
        </w:tblPrEx>
        <w:tc>
          <w:tcPr>
            <w:tcW w:w="448" w:type="dxa"/>
          </w:tcPr>
          <w:p w:rsidR="00E7041D" w:rsidRPr="00171E56" w:rsidRDefault="00231405" w:rsidP="00ED775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545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โครงการก่อสร้างอาคารสำนักงาน อบต.</w:t>
            </w:r>
          </w:p>
        </w:tc>
        <w:tc>
          <w:tcPr>
            <w:tcW w:w="2240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เพื่ออำนวยความสะดวกให้กับประชาชนที่มารับบริการ</w:t>
            </w:r>
          </w:p>
        </w:tc>
        <w:tc>
          <w:tcPr>
            <w:tcW w:w="1721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ก่อสร้างอาคารสำนักงาน จำนวน 1 แห่ง</w:t>
            </w:r>
          </w:p>
        </w:tc>
        <w:tc>
          <w:tcPr>
            <w:tcW w:w="1134" w:type="dxa"/>
          </w:tcPr>
          <w:p w:rsidR="00E7041D" w:rsidRPr="00171E56" w:rsidRDefault="00E7041D" w:rsidP="00CB66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7041D" w:rsidRPr="004824B9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highlight w:val="lightGray"/>
              </w:rPr>
            </w:pP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จำนวนอาคารสำนักงาน อบต.</w:t>
            </w:r>
          </w:p>
        </w:tc>
        <w:tc>
          <w:tcPr>
            <w:tcW w:w="1839" w:type="dxa"/>
          </w:tcPr>
          <w:p w:rsidR="00E7041D" w:rsidRPr="00171E56" w:rsidRDefault="00E7041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ประชาชนมีความสะดวก ปลอดภัยขณะมารับบริการ</w:t>
            </w:r>
          </w:p>
        </w:tc>
        <w:tc>
          <w:tcPr>
            <w:tcW w:w="1275" w:type="dxa"/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  <w:tr w:rsidR="00ED775A" w:rsidRPr="00171E56" w:rsidTr="00CB66D6">
        <w:tblPrEx>
          <w:tblLook w:val="04A0"/>
        </w:tblPrEx>
        <w:tc>
          <w:tcPr>
            <w:tcW w:w="448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31405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545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โครงการก่อสร้างศูนย์พัฒนาเด็กเล็ก บ้านคลองยะมะแต</w:t>
            </w:r>
          </w:p>
        </w:tc>
        <w:tc>
          <w:tcPr>
            <w:tcW w:w="2240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เพื่อส่งเสริมด้านการศึกษาให้แก่เด็กปฐมวัย</w:t>
            </w:r>
          </w:p>
        </w:tc>
        <w:tc>
          <w:tcPr>
            <w:tcW w:w="1721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ก่อสร้างศูนย์พัฒนาเด็กเล็ก จำนวน 1 แห่ง</w:t>
            </w:r>
          </w:p>
        </w:tc>
        <w:tc>
          <w:tcPr>
            <w:tcW w:w="1134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3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,000,000</w:t>
            </w:r>
          </w:p>
        </w:tc>
        <w:tc>
          <w:tcPr>
            <w:tcW w:w="1699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จำนวนศูนย์พัฒนาเด็กเล็กที่ได้มาตรฐาน</w:t>
            </w:r>
          </w:p>
        </w:tc>
        <w:tc>
          <w:tcPr>
            <w:tcW w:w="1839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มีสถานที่ในการส่งเสริมพัฒนาการเด็กปฐมวัยในพื้นที่</w:t>
            </w:r>
          </w:p>
        </w:tc>
        <w:tc>
          <w:tcPr>
            <w:tcW w:w="1275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  <w:tr w:rsidR="00ED775A" w:rsidRPr="00171E56" w:rsidTr="00CB66D6">
        <w:tblPrEx>
          <w:tblLook w:val="04A0"/>
        </w:tblPrEx>
        <w:tc>
          <w:tcPr>
            <w:tcW w:w="448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3140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45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โครงการจัดซื้อเครื่องปรับอากาศ</w:t>
            </w:r>
          </w:p>
        </w:tc>
        <w:tc>
          <w:tcPr>
            <w:tcW w:w="2240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เพื่อติดตั้งในห้องบริการประชาชน และห้องหัวน้าสำนักปลัด</w:t>
            </w:r>
          </w:p>
        </w:tc>
        <w:tc>
          <w:tcPr>
            <w:tcW w:w="1721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เครื่องปรับอากาศ ขนาด 13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,000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บีทียู</w:t>
            </w:r>
          </w:p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ครื่องปรับอากาศ ขนาด 18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,000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บีทียู</w:t>
            </w:r>
          </w:p>
        </w:tc>
        <w:tc>
          <w:tcPr>
            <w:tcW w:w="1134" w:type="dxa"/>
          </w:tcPr>
          <w:p w:rsidR="00ED775A" w:rsidRPr="00171E56" w:rsidRDefault="00122B50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  <w:r w:rsidR="00ED775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3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9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จำนวนเครื่องปรับอากาศที่จัดซื้อ</w:t>
            </w:r>
          </w:p>
        </w:tc>
        <w:tc>
          <w:tcPr>
            <w:tcW w:w="1839" w:type="dxa"/>
          </w:tcPr>
          <w:p w:rsidR="00ED775A" w:rsidRPr="00171E56" w:rsidRDefault="00ED775A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ประชาชนได้รับความสะดวกในการรับบริการ</w:t>
            </w:r>
          </w:p>
        </w:tc>
        <w:tc>
          <w:tcPr>
            <w:tcW w:w="1275" w:type="dxa"/>
          </w:tcPr>
          <w:p w:rsidR="00ED775A" w:rsidRPr="00171E56" w:rsidRDefault="00ED775A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E7041D" w:rsidRDefault="00E7041D" w:rsidP="00551E7D">
      <w:pPr>
        <w:rPr>
          <w:rFonts w:ascii="TH SarabunPSK" w:hAnsi="TH SarabunPSK" w:cs="TH SarabunPSK"/>
          <w:sz w:val="32"/>
          <w:szCs w:val="32"/>
        </w:rPr>
      </w:pPr>
    </w:p>
    <w:p w:rsidR="00E7041D" w:rsidRDefault="00E7041D" w:rsidP="00551E7D">
      <w:pPr>
        <w:rPr>
          <w:rFonts w:ascii="TH SarabunPSK" w:hAnsi="TH SarabunPSK" w:cs="TH SarabunPSK"/>
          <w:sz w:val="32"/>
          <w:szCs w:val="32"/>
        </w:rPr>
      </w:pPr>
    </w:p>
    <w:p w:rsidR="00565444" w:rsidRDefault="00565444" w:rsidP="00551E7D">
      <w:pPr>
        <w:rPr>
          <w:rFonts w:ascii="TH SarabunPSK" w:hAnsi="TH SarabunPSK" w:cs="TH SarabunPSK"/>
          <w:sz w:val="32"/>
          <w:szCs w:val="32"/>
        </w:rPr>
      </w:pPr>
    </w:p>
    <w:p w:rsidR="00565444" w:rsidRDefault="00565444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9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 ปรับปรุงจัดหาเครื่องมือ เครื่องใช้  และพัฒนาสถานที่การปฏิบัติงาน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39"/>
        <w:gridCol w:w="1724"/>
        <w:gridCol w:w="1132"/>
        <w:gridCol w:w="284"/>
        <w:gridCol w:w="1131"/>
        <w:gridCol w:w="1134"/>
        <w:gridCol w:w="1701"/>
        <w:gridCol w:w="1837"/>
        <w:gridCol w:w="1275"/>
      </w:tblGrid>
      <w:tr w:rsidR="00551E7D" w:rsidRPr="00171E56" w:rsidTr="00E7041D">
        <w:tc>
          <w:tcPr>
            <w:tcW w:w="44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3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1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7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7041D" w:rsidRPr="00171E56" w:rsidTr="00E7041D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39" w:type="dxa"/>
            <w:tcBorders>
              <w:top w:val="nil"/>
            </w:tcBorders>
          </w:tcPr>
          <w:p w:rsidR="00E7041D" w:rsidRPr="00171E56" w:rsidRDefault="00E7041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2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1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7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7041D" w:rsidRPr="00171E56" w:rsidRDefault="00E7041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D775A" w:rsidRPr="00171E56" w:rsidTr="00E7041D">
        <w:tc>
          <w:tcPr>
            <w:tcW w:w="448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3140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46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โครงการจัดซื้อชุดโซฟารับแขก</w:t>
            </w:r>
          </w:p>
        </w:tc>
        <w:tc>
          <w:tcPr>
            <w:tcW w:w="2239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เพื่อรับรองประชาชนผู้รับบริการ</w:t>
            </w:r>
          </w:p>
        </w:tc>
        <w:tc>
          <w:tcPr>
            <w:tcW w:w="1724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ชุดโซฟารับแขก จำนวน 1 ชุด</w:t>
            </w:r>
          </w:p>
        </w:tc>
        <w:tc>
          <w:tcPr>
            <w:tcW w:w="1132" w:type="dxa"/>
          </w:tcPr>
          <w:p w:rsidR="00ED775A" w:rsidRPr="00171E56" w:rsidRDefault="00ED775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000</w:t>
            </w:r>
          </w:p>
        </w:tc>
        <w:tc>
          <w:tcPr>
            <w:tcW w:w="284" w:type="dxa"/>
            <w:shd w:val="clear" w:color="auto" w:fill="D9D9D9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1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จำนวนชุดโซฟารับแขกที่จัดซื้อ</w:t>
            </w:r>
          </w:p>
        </w:tc>
        <w:tc>
          <w:tcPr>
            <w:tcW w:w="1837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ประชาชนได้รับความสะดวกในการรับบริการ</w:t>
            </w:r>
          </w:p>
        </w:tc>
        <w:tc>
          <w:tcPr>
            <w:tcW w:w="1275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ED775A" w:rsidRPr="00171E56" w:rsidTr="00E7041D">
        <w:tc>
          <w:tcPr>
            <w:tcW w:w="448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31405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46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โครงการจัดซื้อกล้องระดับ</w:t>
            </w:r>
          </w:p>
        </w:tc>
        <w:tc>
          <w:tcPr>
            <w:tcW w:w="2239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เพื่อหาค่าระดับการออกแบบก่อสร้าง</w:t>
            </w:r>
          </w:p>
        </w:tc>
        <w:tc>
          <w:tcPr>
            <w:tcW w:w="1724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กล้องระดับขนาดกำลังขยาย 30 เท่า จำนวน  1  เครื่อง</w:t>
            </w:r>
          </w:p>
        </w:tc>
        <w:tc>
          <w:tcPr>
            <w:tcW w:w="1132" w:type="dxa"/>
          </w:tcPr>
          <w:p w:rsidR="00ED775A" w:rsidRPr="00171E56" w:rsidRDefault="00ED775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1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จำนวนกล้องระดับที่จัดซื้อ</w:t>
            </w:r>
          </w:p>
        </w:tc>
        <w:tc>
          <w:tcPr>
            <w:tcW w:w="1837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มีเครื่องมือในการปฏิบัติงานด้านช่างพร้อม</w:t>
            </w:r>
          </w:p>
        </w:tc>
        <w:tc>
          <w:tcPr>
            <w:tcW w:w="1275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  <w:tr w:rsidR="00ED775A" w:rsidRPr="00171E56" w:rsidTr="00E7041D">
        <w:tc>
          <w:tcPr>
            <w:tcW w:w="448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231405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46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โครงการจัดซื้อล้อวัดระยะทาง</w:t>
            </w:r>
          </w:p>
        </w:tc>
        <w:tc>
          <w:tcPr>
            <w:tcW w:w="2239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เพื่อวัดระยะทางในการก่อสร้าง</w:t>
            </w:r>
          </w:p>
        </w:tc>
        <w:tc>
          <w:tcPr>
            <w:tcW w:w="1724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ล้อวัดระยะทาง จำนวน  1 เครื่อง</w:t>
            </w:r>
          </w:p>
        </w:tc>
        <w:tc>
          <w:tcPr>
            <w:tcW w:w="1132" w:type="dxa"/>
          </w:tcPr>
          <w:p w:rsidR="00ED775A" w:rsidRPr="00171E56" w:rsidRDefault="00ED775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1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จำนวนล้อวัดระยะทาง ที่จัดซื้อ</w:t>
            </w:r>
          </w:p>
        </w:tc>
        <w:tc>
          <w:tcPr>
            <w:tcW w:w="1837" w:type="dxa"/>
          </w:tcPr>
          <w:p w:rsidR="00ED775A" w:rsidRPr="00171E56" w:rsidRDefault="00ED775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มีเครื่องมือในการปฏิบัติงานด้านช่างพร้อม</w:t>
            </w:r>
          </w:p>
        </w:tc>
        <w:tc>
          <w:tcPr>
            <w:tcW w:w="1275" w:type="dxa"/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  <w:tr w:rsidR="00ED775A" w:rsidRPr="00171E56" w:rsidTr="00ED775A">
        <w:tc>
          <w:tcPr>
            <w:tcW w:w="448" w:type="dxa"/>
            <w:vMerge w:val="restart"/>
            <w:tcBorders>
              <w:left w:val="nil"/>
              <w:right w:val="nil"/>
            </w:tcBorders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003" w:type="dxa"/>
            <w:gridSpan w:val="10"/>
            <w:tcBorders>
              <w:left w:val="nil"/>
              <w:bottom w:val="nil"/>
              <w:right w:val="nil"/>
            </w:tcBorders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D775A" w:rsidRPr="00171E56" w:rsidTr="00ED775A">
        <w:trPr>
          <w:gridAfter w:val="10"/>
          <w:wAfter w:w="15003" w:type="dxa"/>
          <w:trHeight w:val="419"/>
        </w:trPr>
        <w:tc>
          <w:tcPr>
            <w:tcW w:w="448" w:type="dxa"/>
            <w:vMerge/>
            <w:tcBorders>
              <w:left w:val="nil"/>
              <w:bottom w:val="nil"/>
              <w:right w:val="nil"/>
            </w:tcBorders>
          </w:tcPr>
          <w:p w:rsidR="00ED775A" w:rsidRPr="00171E56" w:rsidRDefault="00ED775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ED775A" w:rsidRDefault="00ED775A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4.3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แนวทางการพัฒนาปรับปรุงระบบบริหารจัดการองค์กรตามหลักการบริหารจัดการบ้านเมืองที่ดี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10400A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โครงการส่งเสริมจัดทำเวทีประชาคม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เพื่อส่งเสริมระบบประชาธิปไตยในชุมชน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ทราบความต้องการของประชาชนในพื้นที่</w:t>
            </w:r>
          </w:p>
        </w:tc>
        <w:tc>
          <w:tcPr>
            <w:tcW w:w="1134" w:type="dxa"/>
          </w:tcPr>
          <w:p w:rsidR="0010400A" w:rsidRPr="00171E56" w:rsidRDefault="0010400A" w:rsidP="00CB66D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จำนวนประชาชนที่เข้าร่วมเวทีประชาคม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แสดงความคิดเห็นและทราบถึงปัญหาของประชาชนในพื้นที่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พบปะประชาชน 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เพื่ออำนวยความสะดวกแก่ประชาชนในการติดต่อราชการกับ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ออกบริการจัดเก็บภาษี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</w:t>
            </w:r>
            <w:r w:rsidR="00ED775A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เข้าร่วมโครงการ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ประชาชนได้รับความสะดวกในการติดต่อราชการมากยิ่งขึ้น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โครงการเสริมสร้างความรู้เกี่ยวกับการปกครองระบบประชาธิปไตยและการมีส่วนร่วม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เพื่อฝึกให้ประชาชนมีความรู้ในการปกครองระบบประชาธิปไตย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จัดฝึกอบรม 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ประชาชนมีความรู้ในการปกครองระบบประชาธิปไตย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โครงการรณรงค์การเลือกตั้ง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เพื่อให้ประชาชนมีความรู้ในการเลือกตั้งในทุกระดับ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จัดฝึกอบรม 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200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จำนวนผู้เข้าอบรม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ประชาชนได้ทราบข่าวสารการเลือกตั้งอย่างทั่วถึง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โครงการเลือกตั้งและเลือกตั้งซ่อม ผู้บริหาร และสมาชิก อบต.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เพื่อให้ได้ผู้บริหาร และสมาชิก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จากการเลือกตั้ง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เลือกจากประชาชน ผู้บริหาร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สมาชิก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.12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จำนวนผู้บริหารและสมาชิกที่ได้รับเลือก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ได้ผู้บริหารและสมาชิกที่มีความสามารถ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6721AE" w:rsidRPr="00171E56" w:rsidRDefault="006721AE" w:rsidP="006721AE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4.3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แนวทางการพัฒนาปรับปรุงระบบบริหารจัดการองค์กรตามหลักการบริหารจัดการบ้านเมืองที่ดี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6721AE" w:rsidRPr="00171E56" w:rsidTr="00D35445">
        <w:tc>
          <w:tcPr>
            <w:tcW w:w="425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6721AE" w:rsidRPr="00171E56" w:rsidTr="00D35445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6721AE" w:rsidRPr="00171E56" w:rsidRDefault="006721A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B07EA3" w:rsidRPr="00171E56" w:rsidTr="00D35445">
        <w:tc>
          <w:tcPr>
            <w:tcW w:w="425" w:type="dxa"/>
          </w:tcPr>
          <w:p w:rsidR="00B07EA3" w:rsidRPr="00171E56" w:rsidRDefault="00B07EA3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552" w:type="dxa"/>
          </w:tcPr>
          <w:p w:rsidR="00B07EA3" w:rsidRPr="00171E56" w:rsidRDefault="00B07EA3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โครงการประชาคมเพื่อติด</w:t>
            </w:r>
            <w:r w:rsidR="00122B50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ตามประเมินผลแผน  3  ปี ขององค์</w:t>
            </w:r>
            <w:r w:rsidR="00565444"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ารบริหารส่วนตำบลดอน</w:t>
            </w:r>
          </w:p>
        </w:tc>
        <w:tc>
          <w:tcPr>
            <w:tcW w:w="2245" w:type="dxa"/>
          </w:tcPr>
          <w:p w:rsidR="00B07EA3" w:rsidRPr="00171E56" w:rsidRDefault="00B07EA3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เพื่อติดตามและประเมินผลแผนพัฒนา 3  ปี  ขององค์การบริหารส่วนตำบลดอน</w:t>
            </w:r>
          </w:p>
        </w:tc>
        <w:tc>
          <w:tcPr>
            <w:tcW w:w="1724" w:type="dxa"/>
          </w:tcPr>
          <w:p w:rsidR="00B07EA3" w:rsidRPr="006721AE" w:rsidRDefault="00B07EA3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ทราบผลการประเมินผลแผนพัฒนา 3 ปี ของ อบต.ดอน</w:t>
            </w:r>
          </w:p>
        </w:tc>
        <w:tc>
          <w:tcPr>
            <w:tcW w:w="1134" w:type="dxa"/>
          </w:tcPr>
          <w:p w:rsidR="00B07EA3" w:rsidRPr="00171E56" w:rsidRDefault="00B07EA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B07EA3" w:rsidRPr="00171E56" w:rsidRDefault="00B07EA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B07EA3" w:rsidRPr="00171E56" w:rsidRDefault="00B07EA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134" w:type="dxa"/>
          </w:tcPr>
          <w:p w:rsidR="00B07EA3" w:rsidRPr="00171E56" w:rsidRDefault="00B07EA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1701" w:type="dxa"/>
          </w:tcPr>
          <w:p w:rsidR="00B07EA3" w:rsidRPr="00171E56" w:rsidRDefault="00B07EA3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จำนวนประชาชนที่เข้าร่วมประชาคม</w:t>
            </w:r>
          </w:p>
        </w:tc>
        <w:tc>
          <w:tcPr>
            <w:tcW w:w="1842" w:type="dxa"/>
          </w:tcPr>
          <w:p w:rsidR="00B07EA3" w:rsidRPr="00171E56" w:rsidRDefault="00B07EA3" w:rsidP="00B07EA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ร่วมติดตามผลแผนพัฒนา 3 ปีขององค์การบริหารส่วนตำบลดอน</w:t>
            </w:r>
          </w:p>
        </w:tc>
        <w:tc>
          <w:tcPr>
            <w:tcW w:w="1276" w:type="dxa"/>
          </w:tcPr>
          <w:p w:rsidR="00B07EA3" w:rsidRPr="00171E56" w:rsidRDefault="00B07EA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6721AE" w:rsidRDefault="00551E7D" w:rsidP="0010400A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10400A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4.4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แนวทางการพัฒนาและสร้างระบบการให้การบริการที่ทันสมัย  รวดเร็วและมีประสิทธิภาพ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10400A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10400A" w:rsidRPr="00171E56" w:rsidRDefault="0010400A" w:rsidP="0010400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โครงการจัดทำระบบแผนที่ภาษีทะเบียนทรัพย์สิน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เพื่ออำนวยความสะดวกแก่ประชาชนในการติดต่อชำระค่าภาษีท้องที่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จัดทำแผนที่ภาษี</w:t>
            </w: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000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จำนวนระบบภาษีที่จัดทำ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สร้างความสะดวกแก่ประชาชนในการชำระภาษีท้องที่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โครงการเพิ่มประสิทธิภาพในการจัดเก็บรายได้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เพื่อให้การจัดเก็บภาษีเป็นไปตามประมาณการรายรับที่ตั้งไว้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เพื่อส่งเสริมให้ประชาชนเห็นความสำคัญของการชำระภาษีและอยากมีส่วนร่วมในการพัฒนาท้องถิ่นของตนเอง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ประชาชนผู้มีที่ดินในครอบครอง  ผู้ประกอบการค้า  สถานบริการต่าง ๆ</w:t>
            </w:r>
            <w:r w:rsidRPr="00171E56">
              <w:rPr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ร้อยละของประชาชนที่มาจ่ายภาษี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ประชาชนหันมาเสียภาษีมากขึ้น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ส่วนการคลัง</w:t>
            </w: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>4.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5</w:t>
      </w:r>
      <w:r w:rsidR="00D96D2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แนวทางการพัฒนาส่งเสริมระบบประชาสัมพันธ์การดำเนินงานขององค์กร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10400A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10400A" w:rsidRPr="00171E56" w:rsidRDefault="0010400A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โครงการส่งเสริมความรู้ความเข้าใจเกี่ยวกับกิจการ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เพื่อสร้างความรู้ความเข้าใจแก่ประชาชนในการทำงานของ 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จัดทำสื่อประชาสัมพันธ์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 แผ่นพับ , เอกสาร 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22B5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22B5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0400A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ร้อยละของประชาชนที่มีความรู้กิจการ อบต.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ประชาชนรู้ถึงหน้าที่การปฏิบัติงานของอบต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ที่มีต่อประชาชน และบทบาทต่างๆ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10400A" w:rsidRPr="00171E56" w:rsidTr="00EE12E3">
        <w:tc>
          <w:tcPr>
            <w:tcW w:w="42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โครงการจัดทำปฏิทินแจกเดือนรอมฎอน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และวันขึ้นปีใหม่</w:t>
            </w:r>
          </w:p>
        </w:tc>
        <w:tc>
          <w:tcPr>
            <w:tcW w:w="2245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-เพื่อใช้ดู วัน เวลาในการ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ถือศ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ลอดและละศ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ลอด</w:t>
            </w:r>
          </w:p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เพื่อประชาสัมพันธ์การดำเนินงานของ อบต.</w:t>
            </w:r>
          </w:p>
        </w:tc>
        <w:tc>
          <w:tcPr>
            <w:tcW w:w="1724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-จัดทำปฏิทิน  จำนวน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134" w:type="dxa"/>
          </w:tcPr>
          <w:p w:rsidR="0010400A" w:rsidRPr="00171E56" w:rsidRDefault="0010400A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จำนวนปฏิทินที่จัดทำ</w:t>
            </w:r>
          </w:p>
        </w:tc>
        <w:tc>
          <w:tcPr>
            <w:tcW w:w="1842" w:type="dxa"/>
          </w:tcPr>
          <w:p w:rsidR="0010400A" w:rsidRPr="00171E56" w:rsidRDefault="0010400A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ได้รับทราบข่าวสารการปฏิบัติงานของ อบต.</w:t>
            </w:r>
          </w:p>
        </w:tc>
        <w:tc>
          <w:tcPr>
            <w:tcW w:w="1276" w:type="dxa"/>
          </w:tcPr>
          <w:p w:rsidR="0010400A" w:rsidRPr="00171E56" w:rsidRDefault="0010400A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</w:t>
            </w:r>
          </w:p>
        </w:tc>
      </w:tr>
      <w:tr w:rsidR="002D0ECE" w:rsidRPr="00171E56" w:rsidTr="00EE12E3">
        <w:tc>
          <w:tcPr>
            <w:tcW w:w="425" w:type="dxa"/>
          </w:tcPr>
          <w:p w:rsidR="002D0ECE" w:rsidRPr="00171E56" w:rsidRDefault="002D0ECE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</w:p>
        </w:tc>
        <w:tc>
          <w:tcPr>
            <w:tcW w:w="2552" w:type="dxa"/>
          </w:tcPr>
          <w:p w:rsidR="002D0ECE" w:rsidRPr="00171E56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โครงการจัดทำวารสาร อบต./จุลสาร</w:t>
            </w:r>
          </w:p>
        </w:tc>
        <w:tc>
          <w:tcPr>
            <w:tcW w:w="2245" w:type="dxa"/>
          </w:tcPr>
          <w:p w:rsidR="002D0ECE" w:rsidRPr="00171E56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เพื่อประชาชนการดำเนินงานของ อบต.</w:t>
            </w:r>
          </w:p>
        </w:tc>
        <w:tc>
          <w:tcPr>
            <w:tcW w:w="1724" w:type="dxa"/>
          </w:tcPr>
          <w:p w:rsidR="002D0ECE" w:rsidRPr="00171E56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จัดทำวารสาร/จุลสาร</w:t>
            </w: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2D0ECE" w:rsidRPr="00171E56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จำนวนวารสาร/จุลสารที่จัดทำ</w:t>
            </w:r>
          </w:p>
        </w:tc>
        <w:tc>
          <w:tcPr>
            <w:tcW w:w="1842" w:type="dxa"/>
          </w:tcPr>
          <w:p w:rsidR="002D0ECE" w:rsidRPr="00171E56" w:rsidRDefault="002D0ECE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แสดงความคิดเห็นและทราบถึงปัญหาของประชาชนในพื้นที่</w:t>
            </w:r>
          </w:p>
        </w:tc>
        <w:tc>
          <w:tcPr>
            <w:tcW w:w="1276" w:type="dxa"/>
          </w:tcPr>
          <w:p w:rsidR="002D0ECE" w:rsidRPr="00171E56" w:rsidRDefault="002D0EC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2D0ECE" w:rsidRPr="00171E56" w:rsidTr="00EE12E3">
        <w:tc>
          <w:tcPr>
            <w:tcW w:w="425" w:type="dxa"/>
          </w:tcPr>
          <w:p w:rsidR="002D0ECE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</w:p>
        </w:tc>
        <w:tc>
          <w:tcPr>
            <w:tcW w:w="2552" w:type="dxa"/>
          </w:tcPr>
          <w:p w:rsidR="002D0ECE" w:rsidRDefault="002D0ECE" w:rsidP="002D0E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โครงการจัดทำสื่อประชาสัมพันธ์ผ่านสถานีโทรทัศน์ ช่อง 11 กรมประชาสัมพันธ์</w:t>
            </w:r>
          </w:p>
        </w:tc>
        <w:tc>
          <w:tcPr>
            <w:tcW w:w="2245" w:type="dxa"/>
          </w:tcPr>
          <w:p w:rsidR="002D0ECE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เพื่อประชาชนการดำเนินงานของ อบต.</w:t>
            </w:r>
          </w:p>
        </w:tc>
        <w:tc>
          <w:tcPr>
            <w:tcW w:w="1724" w:type="dxa"/>
          </w:tcPr>
          <w:p w:rsidR="002D0ECE" w:rsidRPr="002D0ECE" w:rsidRDefault="002D0ECE" w:rsidP="002D0EC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D0ECE"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จัดทำสื่อประชาสัมพันธ์ผ่านสถานีโทรทัศน์ช่อง  11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กรมประชาสัมพันธ์</w:t>
            </w: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134" w:type="dxa"/>
          </w:tcPr>
          <w:p w:rsidR="002D0ECE" w:rsidRPr="00171E56" w:rsidRDefault="002D0ECE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30,000</w:t>
            </w:r>
          </w:p>
        </w:tc>
        <w:tc>
          <w:tcPr>
            <w:tcW w:w="1701" w:type="dxa"/>
          </w:tcPr>
          <w:p w:rsidR="002D0ECE" w:rsidRDefault="002D0ECE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จำนวนสื่อที่ประชาสัมพันธ์</w:t>
            </w:r>
          </w:p>
        </w:tc>
        <w:tc>
          <w:tcPr>
            <w:tcW w:w="1842" w:type="dxa"/>
          </w:tcPr>
          <w:p w:rsidR="002D0ECE" w:rsidRPr="00171E56" w:rsidRDefault="002D0ECE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แสดงความคิดเห็นและทราบถึงปัญหาของประชาชนในพื้นที่</w:t>
            </w:r>
          </w:p>
        </w:tc>
        <w:tc>
          <w:tcPr>
            <w:tcW w:w="1276" w:type="dxa"/>
          </w:tcPr>
          <w:p w:rsidR="002D0ECE" w:rsidRPr="00171E56" w:rsidRDefault="002D0ECE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ยุทธศาสตร์จังหวัดที่  </w:t>
      </w:r>
      <w:r w:rsidR="0010400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  </w:t>
      </w:r>
      <w:r w:rsidR="0010400A" w:rsidRPr="0010400A">
        <w:rPr>
          <w:rFonts w:ascii="TH SarabunPSK" w:hAnsi="TH SarabunPSK" w:cs="TH SarabunPSK" w:hint="cs"/>
          <w:sz w:val="32"/>
          <w:szCs w:val="32"/>
          <w:cs/>
        </w:rPr>
        <w:t>พัฒนาชุมชน  และท้องถิ่นให้น่าอยู่  เป็นแหล่งสร้างงาน สร้างรายได้แก่ชุมชน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พัฒนาโครงสร้างพื้นฐานให้ได้มาตรฐาน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A37F43"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 การพัฒนาโครงสร้างพื้นฐานให้ได้มาตรฐาน</w:t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5.1   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551E7D" w:rsidRPr="00171E56" w:rsidTr="00261BC7">
        <w:tc>
          <w:tcPr>
            <w:tcW w:w="44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AB7BC1" w:rsidRPr="00171E56" w:rsidTr="00261BC7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AB7BC1" w:rsidRPr="00171E56" w:rsidRDefault="00AB7BC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AB7BC1" w:rsidRPr="00171E56" w:rsidRDefault="00AB7BC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AB7BC1" w:rsidRPr="00171E56" w:rsidRDefault="00AB7BC1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AB7BC1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AB7BC1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AB7BC1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AB7BC1" w:rsidRPr="00171E56" w:rsidRDefault="00AB7BC1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522FF7" w:rsidRPr="00171E56" w:rsidTr="00261BC7">
        <w:tc>
          <w:tcPr>
            <w:tcW w:w="448" w:type="dxa"/>
          </w:tcPr>
          <w:p w:rsidR="00522FF7" w:rsidRPr="00171E56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46" w:type="dxa"/>
          </w:tcPr>
          <w:p w:rsidR="00522FF7" w:rsidRPr="00171E56" w:rsidRDefault="00522FF7" w:rsidP="00522F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โครงการก่อสร้างคูระบายน้ำ คสล. สายหลักของหมู่บ้าน หมู่ที่ 4</w:t>
            </w:r>
          </w:p>
        </w:tc>
        <w:tc>
          <w:tcPr>
            <w:tcW w:w="224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เพื่อป้องกันน้ำท่วมขัง</w:t>
            </w:r>
          </w:p>
        </w:tc>
        <w:tc>
          <w:tcPr>
            <w:tcW w:w="172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ก่อสร้างคูระบายน้ำจำนวน  1  สาย</w:t>
            </w:r>
          </w:p>
        </w:tc>
        <w:tc>
          <w:tcPr>
            <w:tcW w:w="1133" w:type="dxa"/>
          </w:tcPr>
          <w:p w:rsidR="00522FF7" w:rsidRPr="00171E56" w:rsidRDefault="00522FF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00,000</w:t>
            </w:r>
          </w:p>
        </w:tc>
        <w:tc>
          <w:tcPr>
            <w:tcW w:w="286" w:type="dxa"/>
            <w:shd w:val="clear" w:color="auto" w:fill="D9D9D9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จำนวนคูระบายน้ำ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คสล.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ที่ก่อสร้าง</w:t>
            </w:r>
          </w:p>
        </w:tc>
        <w:tc>
          <w:tcPr>
            <w:tcW w:w="1839" w:type="dxa"/>
          </w:tcPr>
          <w:p w:rsidR="00522FF7" w:rsidRPr="00171E56" w:rsidRDefault="00522FF7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  และระบายน้ำเสีย</w:t>
            </w:r>
          </w:p>
        </w:tc>
        <w:tc>
          <w:tcPr>
            <w:tcW w:w="1275" w:type="dxa"/>
          </w:tcPr>
          <w:p w:rsidR="00522FF7" w:rsidRPr="00522FF7" w:rsidRDefault="00522FF7" w:rsidP="00522FF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โยธา</w:t>
            </w:r>
          </w:p>
        </w:tc>
      </w:tr>
      <w:tr w:rsidR="00522FF7" w:rsidRPr="00171E56" w:rsidTr="00261BC7">
        <w:tc>
          <w:tcPr>
            <w:tcW w:w="448" w:type="dxa"/>
          </w:tcPr>
          <w:p w:rsidR="00522FF7" w:rsidRPr="00171E56" w:rsidRDefault="00AF5926" w:rsidP="00D96D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46" w:type="dxa"/>
          </w:tcPr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โครงการปรับปรุงซ่อมแซมถนนภายในตำบล</w:t>
            </w:r>
          </w:p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</w:tcPr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-เพื่อปรับปรุงเส้นทางจราจร</w:t>
            </w:r>
          </w:p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-เพื่อลดปัญหาอุบัติเหตุในการสัญจร</w:t>
            </w:r>
          </w:p>
        </w:tc>
        <w:tc>
          <w:tcPr>
            <w:tcW w:w="1721" w:type="dxa"/>
          </w:tcPr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-ซ่อมแซมถนน</w:t>
            </w:r>
          </w:p>
        </w:tc>
        <w:tc>
          <w:tcPr>
            <w:tcW w:w="1133" w:type="dxa"/>
          </w:tcPr>
          <w:p w:rsidR="00522FF7" w:rsidRPr="00171E56" w:rsidRDefault="00522FF7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286" w:type="dxa"/>
            <w:shd w:val="clear" w:color="auto" w:fill="D9D9D9"/>
          </w:tcPr>
          <w:p w:rsidR="00522FF7" w:rsidRPr="00171E56" w:rsidRDefault="00522FF7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522FF7" w:rsidRPr="00171E56" w:rsidRDefault="00522FF7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132" w:type="dxa"/>
          </w:tcPr>
          <w:p w:rsidR="00522FF7" w:rsidRPr="00171E56" w:rsidRDefault="00522FF7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100,000</w:t>
            </w:r>
          </w:p>
        </w:tc>
        <w:tc>
          <w:tcPr>
            <w:tcW w:w="1698" w:type="dxa"/>
          </w:tcPr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จำนวนถนนที่ได้รับการซ่อมแซม</w:t>
            </w:r>
          </w:p>
        </w:tc>
        <w:tc>
          <w:tcPr>
            <w:tcW w:w="1839" w:type="dxa"/>
          </w:tcPr>
          <w:p w:rsidR="00522FF7" w:rsidRPr="00171E56" w:rsidRDefault="00522FF7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-ลดปัญหาอุบัติเหตุในการใช้เส้นทางคมนาคม</w:t>
            </w:r>
          </w:p>
        </w:tc>
        <w:tc>
          <w:tcPr>
            <w:tcW w:w="1275" w:type="dxa"/>
          </w:tcPr>
          <w:p w:rsidR="00522FF7" w:rsidRPr="00171E56" w:rsidRDefault="00522FF7" w:rsidP="00F6676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522FF7" w:rsidRPr="00171E56" w:rsidRDefault="00522FF7" w:rsidP="00F6676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22FF7" w:rsidRPr="00171E56" w:rsidTr="006F7E00">
        <w:tblPrEx>
          <w:tblLook w:val="04A0"/>
        </w:tblPrEx>
        <w:tc>
          <w:tcPr>
            <w:tcW w:w="448" w:type="dxa"/>
          </w:tcPr>
          <w:p w:rsidR="00522FF7" w:rsidRPr="00171E56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46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โครงการก่อสร้างอาคารอเนกประสงค์ (มัสยิดตาติง)</w:t>
            </w:r>
          </w:p>
        </w:tc>
        <w:tc>
          <w:tcPr>
            <w:tcW w:w="2241" w:type="dxa"/>
          </w:tcPr>
          <w:p w:rsidR="00522FF7" w:rsidRPr="004824B9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-เพื่อให้ประชาชนใช้ประโยชน์อาคารอเนกประสงค์</w:t>
            </w:r>
          </w:p>
        </w:tc>
        <w:tc>
          <w:tcPr>
            <w:tcW w:w="1721" w:type="dxa"/>
          </w:tcPr>
          <w:p w:rsidR="00522FF7" w:rsidRPr="004824B9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ก่อสร้างอาคารอเนกประสงค์  จำนวน  1  หลัง</w:t>
            </w:r>
          </w:p>
        </w:tc>
        <w:tc>
          <w:tcPr>
            <w:tcW w:w="1133" w:type="dxa"/>
          </w:tcPr>
          <w:p w:rsidR="00522FF7" w:rsidRPr="004824B9" w:rsidRDefault="00522FF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</w:p>
        </w:tc>
        <w:tc>
          <w:tcPr>
            <w:tcW w:w="1132" w:type="dxa"/>
          </w:tcPr>
          <w:p w:rsidR="00522FF7" w:rsidRPr="00171E56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</w:p>
        </w:tc>
        <w:tc>
          <w:tcPr>
            <w:tcW w:w="1698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จำนวนอาคารอเนกประสงค์ที่ก่อสร้าง</w:t>
            </w:r>
          </w:p>
        </w:tc>
        <w:tc>
          <w:tcPr>
            <w:tcW w:w="1839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มีอาคารอเนกประสงค์ไว้ในหมู่บ้าน</w:t>
            </w:r>
          </w:p>
        </w:tc>
        <w:tc>
          <w:tcPr>
            <w:tcW w:w="1275" w:type="dxa"/>
          </w:tcPr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522FF7" w:rsidTr="00126F67">
        <w:tblPrEx>
          <w:tblLook w:val="04A0"/>
        </w:tblPrEx>
        <w:tc>
          <w:tcPr>
            <w:tcW w:w="448" w:type="dxa"/>
          </w:tcPr>
          <w:p w:rsidR="00522FF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46" w:type="dxa"/>
          </w:tcPr>
          <w:p w:rsidR="00522FF7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โครงการก่อสร้างถนนคสล.สายมัสยิดตาติง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มัสยิดบือเระ</w:t>
            </w:r>
          </w:p>
        </w:tc>
        <w:tc>
          <w:tcPr>
            <w:tcW w:w="224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คสล.จำนวน  1  สาย</w:t>
            </w:r>
          </w:p>
        </w:tc>
        <w:tc>
          <w:tcPr>
            <w:tcW w:w="1133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1,700,000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522FF7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522FF7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522FF7" w:rsidRPr="00171E56" w:rsidTr="00696984">
        <w:tblPrEx>
          <w:tblLook w:val="04A0"/>
        </w:tblPrEx>
        <w:tc>
          <w:tcPr>
            <w:tcW w:w="448" w:type="dxa"/>
          </w:tcPr>
          <w:p w:rsidR="00522FF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46" w:type="dxa"/>
          </w:tcPr>
          <w:p w:rsidR="00522FF7" w:rsidRDefault="00522FF7" w:rsidP="00522F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 คสล.สายโรงเรียนบ้านราวอ - สายบุโบะ (ต่อถนนเดิม)</w:t>
            </w:r>
          </w:p>
        </w:tc>
        <w:tc>
          <w:tcPr>
            <w:tcW w:w="224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คสล.จำนวน  1  สาย</w:t>
            </w:r>
          </w:p>
        </w:tc>
        <w:tc>
          <w:tcPr>
            <w:tcW w:w="1133" w:type="dxa"/>
          </w:tcPr>
          <w:p w:rsidR="00522FF7" w:rsidRDefault="00522FF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4824B9" w:rsidRDefault="004824B9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AF470C" w:rsidRPr="00171E56" w:rsidRDefault="00AF470C" w:rsidP="00AF470C">
      <w:pPr>
        <w:numPr>
          <w:ilvl w:val="1"/>
          <w:numId w:val="17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lastRenderedPageBreak/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843C57" w:rsidRPr="00171E56" w:rsidTr="00AF470C">
        <w:tc>
          <w:tcPr>
            <w:tcW w:w="448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843C57" w:rsidRPr="00171E56" w:rsidTr="00AF470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61BC7" w:rsidRPr="00171E56" w:rsidTr="00AF470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 คสล.สาย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บ้านราวอ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ลัดลูวอ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คสล.จำนวน  1  สาย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3,000,000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AF470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โครงการก่อสร้างซุ้มประตู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F65EF2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5EF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65EF2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พื่อปรับปรุงภูมิทัศน์ของในเขตพื้นที่ อบต.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ก่อสร้างซุ้มประตู  จำนวน  1  ซุ้ม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จำนวนซุ้มประตูที่ก่อสร้าง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F65EF2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5EF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65EF2">
              <w:rPr>
                <w:rFonts w:ascii="TH SarabunPSK" w:hAnsi="TH SarabunPSK" w:cs="TH SarabunPSK" w:hint="cs"/>
                <w:sz w:val="32"/>
                <w:szCs w:val="32"/>
                <w:cs/>
              </w:rPr>
              <w:t>ส่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วนโยธา</w:t>
            </w:r>
          </w:p>
        </w:tc>
      </w:tr>
      <w:tr w:rsidR="00261BC7" w:rsidRPr="00171E56" w:rsidTr="00AF470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Pr="00171E56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Pr="00171E56" w:rsidRDefault="00261BC7" w:rsidP="00F65EF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โครงการก่อสร้างคูระบายน้ำ คสล.สายคลองตาพุด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คลองบาโร๊ะ 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594B20" w:rsidRDefault="00261BC7" w:rsidP="00594B2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94B2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94B20">
              <w:rPr>
                <w:rFonts w:ascii="TH SarabunPSK" w:hAnsi="TH SarabunPSK" w:cs="TH SarabunPSK" w:hint="cs"/>
                <w:sz w:val="32"/>
                <w:szCs w:val="32"/>
                <w:cs/>
              </w:rPr>
              <w:t>เพ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ื่อป้องกันน้ำท่วมขัง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</w:t>
            </w:r>
          </w:p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1,800,000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Pr="00171E56" w:rsidRDefault="00261BC7" w:rsidP="00F65E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คูระบาย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AF470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Default="00261BC7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คสล.สายปอเนาะ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กูโบร์นิบง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คสล.จำนวน  1  สาย</w:t>
            </w:r>
          </w:p>
        </w:tc>
        <w:tc>
          <w:tcPr>
            <w:tcW w:w="1133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B37A4C">
        <w:tblPrEx>
          <w:tblLook w:val="04A0"/>
        </w:tblPrEx>
        <w:tc>
          <w:tcPr>
            <w:tcW w:w="448" w:type="dxa"/>
          </w:tcPr>
          <w:p w:rsidR="00261BC7" w:rsidRPr="002529EE" w:rsidRDefault="00AF5926" w:rsidP="00D96D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2546" w:type="dxa"/>
          </w:tcPr>
          <w:p w:rsidR="00261BC7" w:rsidRPr="00171E56" w:rsidRDefault="00261BC7" w:rsidP="00522FF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คสล.สายบ้านโต๊ะอีหม่าม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คลองบาโร๊ะ (ต่อ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ถนนเดิม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41" w:type="dxa"/>
          </w:tcPr>
          <w:p w:rsidR="00261BC7" w:rsidRPr="00171E56" w:rsidRDefault="00261BC7" w:rsidP="00F879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261BC7" w:rsidRDefault="00261BC7" w:rsidP="00F879D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</w:t>
            </w:r>
          </w:p>
          <w:p w:rsidR="00261BC7" w:rsidRPr="00171E56" w:rsidRDefault="00261BC7" w:rsidP="00F879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261BC7" w:rsidRPr="00171E56" w:rsidRDefault="00261BC7" w:rsidP="00F879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261BC7" w:rsidRPr="00171E56" w:rsidRDefault="00261BC7" w:rsidP="00F879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261BC7" w:rsidRPr="00171E56" w:rsidRDefault="00261BC7" w:rsidP="00F879D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F879D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B37A4C">
        <w:tblPrEx>
          <w:tblLook w:val="04A0"/>
        </w:tblPrEx>
        <w:tc>
          <w:tcPr>
            <w:tcW w:w="448" w:type="dxa"/>
          </w:tcPr>
          <w:p w:rsidR="00261BC7" w:rsidRDefault="00AF5926" w:rsidP="00D96D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2546" w:type="dxa"/>
          </w:tcPr>
          <w:p w:rsidR="00261BC7" w:rsidRDefault="00261BC7" w:rsidP="00F879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คสล.สายกูโบร์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ตันหยงจืองา</w:t>
            </w:r>
          </w:p>
        </w:tc>
        <w:tc>
          <w:tcPr>
            <w:tcW w:w="2241" w:type="dxa"/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261BC7" w:rsidRDefault="00261BC7" w:rsidP="002529E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</w:t>
            </w:r>
          </w:p>
          <w:p w:rsidR="00261BC7" w:rsidRDefault="00261BC7" w:rsidP="002529E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1,600,000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261BC7" w:rsidRPr="00171E56" w:rsidRDefault="00261BC7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7F7A6D" w:rsidRDefault="007F7A6D" w:rsidP="007F7A6D">
      <w:pPr>
        <w:pStyle w:val="af3"/>
        <w:ind w:left="360"/>
        <w:rPr>
          <w:rFonts w:ascii="TH SarabunPSK" w:hAnsi="TH SarabunPSK" w:cs="TH SarabunPSK"/>
          <w:sz w:val="32"/>
          <w:szCs w:val="32"/>
        </w:rPr>
      </w:pPr>
    </w:p>
    <w:p w:rsidR="00522FF7" w:rsidRDefault="00522FF7" w:rsidP="007F7A6D">
      <w:pPr>
        <w:pStyle w:val="af3"/>
        <w:ind w:left="360"/>
        <w:rPr>
          <w:rFonts w:ascii="TH SarabunPSK" w:hAnsi="TH SarabunPSK" w:cs="TH SarabunPSK"/>
          <w:sz w:val="32"/>
          <w:szCs w:val="32"/>
        </w:rPr>
      </w:pPr>
    </w:p>
    <w:p w:rsidR="000A52DF" w:rsidRDefault="000A52DF" w:rsidP="000A52DF">
      <w:pPr>
        <w:pStyle w:val="af3"/>
        <w:numPr>
          <w:ilvl w:val="1"/>
          <w:numId w:val="19"/>
        </w:numPr>
        <w:rPr>
          <w:rFonts w:ascii="TH SarabunPSK" w:hAnsi="TH SarabunPSK" w:cs="TH SarabunPSK"/>
          <w:sz w:val="32"/>
          <w:szCs w:val="32"/>
        </w:rPr>
      </w:pPr>
      <w:r w:rsidRPr="005D5F7D">
        <w:rPr>
          <w:rFonts w:ascii="TH SarabunPSK" w:hAnsi="TH SarabunPSK" w:cs="TH SarabunPSK"/>
          <w:sz w:val="32"/>
          <w:szCs w:val="32"/>
          <w:cs/>
        </w:rPr>
        <w:lastRenderedPageBreak/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594B20" w:rsidRPr="00171E56" w:rsidTr="00594B20">
        <w:tc>
          <w:tcPr>
            <w:tcW w:w="448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594B20" w:rsidRPr="00171E56" w:rsidTr="00594B20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594B20" w:rsidRPr="00171E56" w:rsidRDefault="00594B20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261BC7" w:rsidRPr="00171E56" w:rsidTr="00594B20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โครงการก่อสร้างบุกเบิกถนนลูกรังสายอามัน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ทุ่งนา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0A52DF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บุกเบิกถนนลูกรัง  จำนวน  1 สาย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จำนวนถนนลูกรังที่บุกเบิก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594B20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2546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คสล.สายตาบือเระ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ทุ่งนา</w:t>
            </w:r>
          </w:p>
        </w:tc>
        <w:tc>
          <w:tcPr>
            <w:tcW w:w="2241" w:type="dxa"/>
            <w:tcBorders>
              <w:top w:val="nil"/>
            </w:tcBorders>
          </w:tcPr>
          <w:p w:rsidR="00261BC7" w:rsidRPr="000A52DF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ก่อสร้างถนน คสล.จำนวน  1 สาย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450,000</w:t>
            </w:r>
          </w:p>
        </w:tc>
        <w:tc>
          <w:tcPr>
            <w:tcW w:w="286" w:type="dxa"/>
            <w:shd w:val="clear" w:color="auto" w:fill="D9D9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594B20">
        <w:tblPrEx>
          <w:tblLook w:val="04A0"/>
        </w:tblPrEx>
        <w:tc>
          <w:tcPr>
            <w:tcW w:w="448" w:type="dxa"/>
          </w:tcPr>
          <w:p w:rsidR="00261BC7" w:rsidRPr="000A52DF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2546" w:type="dxa"/>
          </w:tcPr>
          <w:p w:rsidR="00261BC7" w:rsidRPr="000A52DF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โครงการก่อสร้างคูระบายน้ำ คสล.สายกลางดอน </w:t>
            </w:r>
            <w:r w:rsidRPr="000A52D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ทุ่งนา</w:t>
            </w:r>
          </w:p>
        </w:tc>
        <w:tc>
          <w:tcPr>
            <w:tcW w:w="2241" w:type="dxa"/>
          </w:tcPr>
          <w:p w:rsidR="00261BC7" w:rsidRPr="00843C5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43C57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43C5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อป้องกันน้ำท่วมขัง</w:t>
            </w:r>
          </w:p>
        </w:tc>
        <w:tc>
          <w:tcPr>
            <w:tcW w:w="1721" w:type="dxa"/>
          </w:tcPr>
          <w:p w:rsidR="00261BC7" w:rsidRDefault="00261BC7" w:rsidP="00261B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วางท่อระบายน้ำพร้อมบ่อพัก ขนาดท่อ ขนาดเส้นผ่าศูนย์กลาง 60  ซม.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98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จำนวนท่อระบายน้ำ,บ่อพัก ที่ก่อสร้าง</w:t>
            </w:r>
          </w:p>
        </w:tc>
        <w:tc>
          <w:tcPr>
            <w:tcW w:w="1839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</w:tcPr>
          <w:p w:rsidR="00261BC7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594B20">
        <w:tblPrEx>
          <w:tblLook w:val="04A0"/>
        </w:tblPrEx>
        <w:tc>
          <w:tcPr>
            <w:tcW w:w="448" w:type="dxa"/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2546" w:type="dxa"/>
          </w:tcPr>
          <w:p w:rsidR="00261BC7" w:rsidRDefault="00261BC7" w:rsidP="00522F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 คสล.สายบ้านหัว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ทางท่อ (ต่อถนนเดิม)</w:t>
            </w:r>
          </w:p>
        </w:tc>
        <w:tc>
          <w:tcPr>
            <w:tcW w:w="2241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</w:t>
            </w:r>
          </w:p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1,850,000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594B20">
        <w:tblPrEx>
          <w:tblLook w:val="04A0"/>
        </w:tblPrEx>
        <w:tc>
          <w:tcPr>
            <w:tcW w:w="448" w:type="dxa"/>
          </w:tcPr>
          <w:p w:rsidR="00261BC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2546" w:type="dxa"/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ถนนลูกรัง พร้อมวางท่อ สายหัวโก๊ะ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หัวด้อง</w:t>
            </w:r>
          </w:p>
        </w:tc>
        <w:tc>
          <w:tcPr>
            <w:tcW w:w="2241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บุกเบิกถนนลูกรัง  พร้อมวางท่อ  จำนวน  1  สาย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1,200,000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จำนวนถนน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ลูกรัง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ที่ก่อสร้าง</w:t>
            </w:r>
          </w:p>
        </w:tc>
        <w:tc>
          <w:tcPr>
            <w:tcW w:w="1839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261BC7" w:rsidRPr="00171E56" w:rsidTr="00594B20">
        <w:tblPrEx>
          <w:tblLook w:val="04A0"/>
        </w:tblPrEx>
        <w:tc>
          <w:tcPr>
            <w:tcW w:w="448" w:type="dxa"/>
          </w:tcPr>
          <w:p w:rsidR="00261BC7" w:rsidRPr="006E7193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2546" w:type="dxa"/>
          </w:tcPr>
          <w:p w:rsidR="00261BC7" w:rsidRPr="006E7193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7193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โครงการก่อสร้างประตู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ระบายน้ำ คสล.ข้างคลองชลประทานพระราชดำริ</w:t>
            </w:r>
            <w:r w:rsidRPr="006E71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241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เพื่อควบคุมการดปิด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เปิด น้ำ</w:t>
            </w:r>
          </w:p>
        </w:tc>
        <w:tc>
          <w:tcPr>
            <w:tcW w:w="1721" w:type="dxa"/>
          </w:tcPr>
          <w:p w:rsidR="00261BC7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79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ก่อสร้างประตูปิด </w:t>
            </w:r>
            <w:r w:rsidRPr="00F879DF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F879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จำนวน  1  แห่ง</w:t>
            </w:r>
          </w:p>
        </w:tc>
        <w:tc>
          <w:tcPr>
            <w:tcW w:w="1133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261BC7" w:rsidRDefault="00261BC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จำนวนประตูเปิด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ปิดน้ำ</w:t>
            </w:r>
          </w:p>
        </w:tc>
        <w:tc>
          <w:tcPr>
            <w:tcW w:w="1839" w:type="dxa"/>
          </w:tcPr>
          <w:p w:rsidR="00261BC7" w:rsidRPr="00171E56" w:rsidRDefault="00261BC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ประชาชนได้รับความสะดวกในการใช้น้ำ</w:t>
            </w:r>
          </w:p>
        </w:tc>
        <w:tc>
          <w:tcPr>
            <w:tcW w:w="1275" w:type="dxa"/>
          </w:tcPr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261BC7" w:rsidRPr="00171E56" w:rsidRDefault="00261BC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6E7193" w:rsidRPr="00D03BAF" w:rsidRDefault="006E7193" w:rsidP="00D03BAF">
      <w:pPr>
        <w:pStyle w:val="af3"/>
        <w:numPr>
          <w:ilvl w:val="1"/>
          <w:numId w:val="27"/>
        </w:numPr>
        <w:rPr>
          <w:rFonts w:ascii="TH SarabunPSK" w:hAnsi="TH SarabunPSK" w:cs="TH SarabunPSK"/>
          <w:sz w:val="32"/>
          <w:szCs w:val="32"/>
        </w:rPr>
      </w:pPr>
      <w:r w:rsidRPr="00D03BAF">
        <w:rPr>
          <w:rFonts w:ascii="TH SarabunPSK" w:hAnsi="TH SarabunPSK" w:cs="TH SarabunPSK"/>
          <w:sz w:val="32"/>
          <w:szCs w:val="32"/>
          <w:cs/>
        </w:rPr>
        <w:lastRenderedPageBreak/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F13CC7" w:rsidRPr="00171E56" w:rsidTr="006E7193">
        <w:tc>
          <w:tcPr>
            <w:tcW w:w="448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F13CC7" w:rsidRPr="00171E56" w:rsidTr="00B37A4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6E7193" w:rsidRPr="00171E56" w:rsidRDefault="006E7193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D03BAF" w:rsidRPr="00171E56" w:rsidTr="00B37A4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D03BAF" w:rsidRPr="00171E56" w:rsidRDefault="00AF59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2546" w:type="dxa"/>
            <w:tcBorders>
              <w:top w:val="nil"/>
            </w:tcBorders>
          </w:tcPr>
          <w:p w:rsidR="00D03BAF" w:rsidRPr="00171E56" w:rsidRDefault="00D03BAF" w:rsidP="00E460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โครงการก่อสร้างถนนคสล.สาย</w:t>
            </w:r>
            <w:r w:rsidR="00E4609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รพ.สต.ดอน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หัวม่วง (ต่อถนน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เดิม)</w:t>
            </w:r>
          </w:p>
        </w:tc>
        <w:tc>
          <w:tcPr>
            <w:tcW w:w="2241" w:type="dxa"/>
            <w:tcBorders>
              <w:top w:val="nil"/>
            </w:tcBorders>
          </w:tcPr>
          <w:p w:rsidR="00D03BAF" w:rsidRPr="000A52DF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D03BAF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ก่อสร้างถนน คสล.จำนวน  1 สาย</w:t>
            </w:r>
          </w:p>
        </w:tc>
        <w:tc>
          <w:tcPr>
            <w:tcW w:w="1133" w:type="dxa"/>
          </w:tcPr>
          <w:p w:rsidR="00D03BAF" w:rsidRDefault="00D03BAF" w:rsidP="00D03BA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700,000</w:t>
            </w:r>
          </w:p>
        </w:tc>
        <w:tc>
          <w:tcPr>
            <w:tcW w:w="286" w:type="dxa"/>
            <w:shd w:val="clear" w:color="auto" w:fill="D9D9D9"/>
          </w:tcPr>
          <w:p w:rsidR="00D03BAF" w:rsidRPr="00171E56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D03BAF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D03BAF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D03BAF" w:rsidRPr="00171E56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D03BAF" w:rsidRPr="00171E56" w:rsidRDefault="00D03BAF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D03BAF" w:rsidRPr="00171E56" w:rsidRDefault="00D03BAF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D03BAF" w:rsidRPr="00171E56" w:rsidRDefault="00D03BAF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D03BAF" w:rsidRPr="00171E56" w:rsidTr="00B37A4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D03BAF" w:rsidRDefault="00AF59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2546" w:type="dxa"/>
            <w:tcBorders>
              <w:top w:val="nil"/>
            </w:tcBorders>
          </w:tcPr>
          <w:p w:rsidR="00D03BAF" w:rsidRDefault="00D03BAF" w:rsidP="00D03B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คสล.สายสีทอง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กลาง</w:t>
            </w:r>
            <w:r w:rsidR="00261BC7">
              <w:rPr>
                <w:rFonts w:ascii="TH SarabunPSK" w:hAnsi="TH SarabunPSK" w:cs="TH SarabunPSK" w:hint="cs"/>
                <w:sz w:val="32"/>
                <w:szCs w:val="32"/>
                <w:cs/>
              </w:rPr>
              <w:t>ดอน</w:t>
            </w:r>
          </w:p>
        </w:tc>
        <w:tc>
          <w:tcPr>
            <w:tcW w:w="2241" w:type="dxa"/>
            <w:tcBorders>
              <w:top w:val="nil"/>
            </w:tcBorders>
          </w:tcPr>
          <w:p w:rsidR="00D03BAF" w:rsidRPr="000A52DF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พื่อความสะดวกในการเดินทางสัญจร</w:t>
            </w:r>
          </w:p>
        </w:tc>
        <w:tc>
          <w:tcPr>
            <w:tcW w:w="1721" w:type="dxa"/>
            <w:tcBorders>
              <w:top w:val="nil"/>
            </w:tcBorders>
          </w:tcPr>
          <w:p w:rsidR="00D03BAF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ก่อสร้างถนน คสล.จำนวน  1 สาย</w:t>
            </w:r>
          </w:p>
        </w:tc>
        <w:tc>
          <w:tcPr>
            <w:tcW w:w="1133" w:type="dxa"/>
          </w:tcPr>
          <w:p w:rsidR="00D03BAF" w:rsidRDefault="00D03BAF" w:rsidP="00D03BA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650,000</w:t>
            </w:r>
          </w:p>
        </w:tc>
        <w:tc>
          <w:tcPr>
            <w:tcW w:w="286" w:type="dxa"/>
            <w:shd w:val="clear" w:color="auto" w:fill="D9D9D9"/>
          </w:tcPr>
          <w:p w:rsidR="00D03BAF" w:rsidRPr="00171E56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D03BAF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D03BAF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  <w:tcBorders>
              <w:top w:val="nil"/>
            </w:tcBorders>
          </w:tcPr>
          <w:p w:rsidR="00D03BAF" w:rsidRPr="00171E56" w:rsidRDefault="00D03BAF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  <w:tcBorders>
              <w:top w:val="nil"/>
            </w:tcBorders>
          </w:tcPr>
          <w:p w:rsidR="00D03BAF" w:rsidRPr="00171E56" w:rsidRDefault="00D03BAF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  <w:tcBorders>
              <w:top w:val="nil"/>
            </w:tcBorders>
          </w:tcPr>
          <w:p w:rsidR="00D03BAF" w:rsidRPr="00171E56" w:rsidRDefault="00D03BAF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D03BAF" w:rsidRPr="00171E56" w:rsidRDefault="00D03BAF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D03BAF" w:rsidRPr="00171E56" w:rsidTr="00B37A4C">
        <w:tblPrEx>
          <w:tblLook w:val="04A0"/>
        </w:tblPrEx>
        <w:tc>
          <w:tcPr>
            <w:tcW w:w="448" w:type="dxa"/>
          </w:tcPr>
          <w:p w:rsidR="00D03BAF" w:rsidRDefault="00AF59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2546" w:type="dxa"/>
          </w:tcPr>
          <w:p w:rsidR="00D03BAF" w:rsidRPr="00ED3B26" w:rsidRDefault="00D03BAF" w:rsidP="00ED3B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  </w:t>
            </w:r>
            <w:r w:rsidR="00ED3B26"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สายบ่อคู </w:t>
            </w:r>
            <w:r w:rsidR="00ED3B26" w:rsidRPr="00ED3B26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ED3B26"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บ่อควาย</w:t>
            </w:r>
            <w:r w:rsidR="00522F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(ต่อถนนเดิม)</w:t>
            </w:r>
          </w:p>
        </w:tc>
        <w:tc>
          <w:tcPr>
            <w:tcW w:w="2241" w:type="dxa"/>
          </w:tcPr>
          <w:p w:rsidR="00D03BAF" w:rsidRPr="00ED3B26" w:rsidRDefault="00D03BAF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D03BAF" w:rsidRPr="00ED3B26" w:rsidRDefault="00D03BAF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ก่อสร้างถนน คสล.</w:t>
            </w:r>
          </w:p>
          <w:p w:rsidR="00D03BAF" w:rsidRPr="00ED3B26" w:rsidRDefault="00D03BAF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D03BAF" w:rsidRPr="00ED3B26" w:rsidRDefault="00ED3B26" w:rsidP="00ED3B2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D03BAF" w:rsidRPr="00ED3B26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D03BAF" w:rsidRPr="00ED3B26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D03BAF" w:rsidRPr="00ED3B26" w:rsidRDefault="00D03BAF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D03BAF" w:rsidRPr="00ED3B26" w:rsidRDefault="00D03BAF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D03BAF" w:rsidRPr="00ED3B26" w:rsidRDefault="00D03BAF" w:rsidP="00D3544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D03BAF" w:rsidRPr="00ED3B26" w:rsidRDefault="00D03BAF" w:rsidP="00D3544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D03BAF" w:rsidRPr="00ED3B26" w:rsidRDefault="00D03BAF" w:rsidP="00D3544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ED3B26" w:rsidRPr="00171E56" w:rsidTr="00B37A4C">
        <w:tblPrEx>
          <w:tblLook w:val="04A0"/>
        </w:tblPrEx>
        <w:tc>
          <w:tcPr>
            <w:tcW w:w="448" w:type="dxa"/>
          </w:tcPr>
          <w:p w:rsidR="00ED3B26" w:rsidRDefault="00AF59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2546" w:type="dxa"/>
          </w:tcPr>
          <w:p w:rsidR="00ED3B26" w:rsidRPr="00ED3B26" w:rsidRDefault="00ED3B26" w:rsidP="00ED3B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โครงการก่อสร้างวางท่อข้ามคลองชลประทาน</w:t>
            </w:r>
          </w:p>
        </w:tc>
        <w:tc>
          <w:tcPr>
            <w:tcW w:w="2241" w:type="dxa"/>
          </w:tcPr>
          <w:p w:rsidR="00ED3B26" w:rsidRPr="00ED3B26" w:rsidRDefault="00ED3B26" w:rsidP="00ED3B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D3B26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ป้องกันน้ำท่วมขัง</w:t>
            </w:r>
          </w:p>
        </w:tc>
        <w:tc>
          <w:tcPr>
            <w:tcW w:w="1721" w:type="dxa"/>
          </w:tcPr>
          <w:p w:rsidR="00ED3B26" w:rsidRPr="00ED3B26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วางท่อข้ามคลองชลประทาน  จำนวน  1  สาย</w:t>
            </w:r>
          </w:p>
        </w:tc>
        <w:tc>
          <w:tcPr>
            <w:tcW w:w="1133" w:type="dxa"/>
          </w:tcPr>
          <w:p w:rsidR="00ED3B26" w:rsidRDefault="00ED3B26" w:rsidP="00ED3B2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ED3B26" w:rsidRP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ED3B26" w:rsidRP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ED3B26" w:rsidRP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ED3B26" w:rsidRPr="00ED3B26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จำนวนท่อที่ก่อสร้าง</w:t>
            </w:r>
          </w:p>
        </w:tc>
        <w:tc>
          <w:tcPr>
            <w:tcW w:w="1839" w:type="dxa"/>
          </w:tcPr>
          <w:p w:rsidR="00ED3B26" w:rsidRPr="00ED3B26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</w:tcPr>
          <w:p w:rsidR="00ED3B26" w:rsidRPr="00ED3B26" w:rsidRDefault="00ED3B26" w:rsidP="00ED3B2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3B2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ED3B26" w:rsidRPr="00ED3B26" w:rsidRDefault="00ED3B26" w:rsidP="00ED3B2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3B2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ED3B26" w:rsidRPr="00171E56" w:rsidTr="00B37A4C">
        <w:tblPrEx>
          <w:tblLook w:val="04A0"/>
        </w:tblPrEx>
        <w:tc>
          <w:tcPr>
            <w:tcW w:w="448" w:type="dxa"/>
          </w:tcPr>
          <w:p w:rsidR="00ED3B26" w:rsidRDefault="00AF59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2546" w:type="dxa"/>
          </w:tcPr>
          <w:p w:rsidR="00ED3B26" w:rsidRDefault="00ED3B26" w:rsidP="00ED3B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คสล.สายต้นเนียร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ท่าคง</w:t>
            </w:r>
          </w:p>
        </w:tc>
        <w:tc>
          <w:tcPr>
            <w:tcW w:w="2241" w:type="dxa"/>
          </w:tcPr>
          <w:p w:rsidR="00ED3B26" w:rsidRPr="000A52DF" w:rsidRDefault="00ED3B26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A52D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พื่อความสะดวกในการเดินทางสัญจร</w:t>
            </w:r>
          </w:p>
        </w:tc>
        <w:tc>
          <w:tcPr>
            <w:tcW w:w="1721" w:type="dxa"/>
          </w:tcPr>
          <w:p w:rsidR="00ED3B26" w:rsidRDefault="00ED3B26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ก่อสร้างถนน คสล.จำนวน  1 สาย</w:t>
            </w:r>
          </w:p>
        </w:tc>
        <w:tc>
          <w:tcPr>
            <w:tcW w:w="1133" w:type="dxa"/>
          </w:tcPr>
          <w:p w:rsidR="00ED3B26" w:rsidRDefault="00ED3B26" w:rsidP="00ED3B2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850,00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ED3B26" w:rsidRP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ED3B26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ED3B26" w:rsidRPr="00171E56" w:rsidRDefault="00ED3B26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ED3B26" w:rsidRPr="00171E56" w:rsidRDefault="00ED3B26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ED3B26" w:rsidRPr="00171E56" w:rsidRDefault="00ED3B26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ED3B26" w:rsidRPr="00171E56" w:rsidRDefault="00ED3B26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ED3B26" w:rsidRPr="00171E56" w:rsidTr="00B37A4C">
        <w:tblPrEx>
          <w:tblLook w:val="04A0"/>
        </w:tblPrEx>
        <w:tc>
          <w:tcPr>
            <w:tcW w:w="448" w:type="dxa"/>
          </w:tcPr>
          <w:p w:rsidR="00ED3B26" w:rsidRPr="00EF1C49" w:rsidRDefault="00AF5926" w:rsidP="00D96D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2546" w:type="dxa"/>
          </w:tcPr>
          <w:p w:rsidR="00ED3B26" w:rsidRPr="00EF1C49" w:rsidRDefault="00ED3B26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โครงการก่อสร้างคูระบายน้ำ </w:t>
            </w:r>
            <w:r w:rsidR="00EF1C49"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คสล.สายบ้านป่าโก </w:t>
            </w:r>
            <w:r w:rsidR="00EF1C49"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EF1C49"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รพ.สต.ดอน</w:t>
            </w:r>
          </w:p>
        </w:tc>
        <w:tc>
          <w:tcPr>
            <w:tcW w:w="2241" w:type="dxa"/>
          </w:tcPr>
          <w:p w:rsidR="00ED3B26" w:rsidRPr="00EF1C49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-เพื่อป้องกันน้ำท่วมขัง</w:t>
            </w:r>
          </w:p>
        </w:tc>
        <w:tc>
          <w:tcPr>
            <w:tcW w:w="1721" w:type="dxa"/>
          </w:tcPr>
          <w:p w:rsidR="00ED3B26" w:rsidRPr="00EF1C49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ก่อสร้างคูระบายน้ำ  จำนวน  1  สาย</w:t>
            </w:r>
          </w:p>
        </w:tc>
        <w:tc>
          <w:tcPr>
            <w:tcW w:w="1133" w:type="dxa"/>
          </w:tcPr>
          <w:p w:rsidR="00ED3B26" w:rsidRPr="00EF1C49" w:rsidRDefault="00EF1C49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ED3B26" w:rsidRPr="00EF1C49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ED3B26" w:rsidRPr="00EF1C49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ED3B26" w:rsidRPr="00EF1C49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ED3B26" w:rsidRPr="00EF1C49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จำนวนคูระบายน้ำที่ก่อสร้าง</w:t>
            </w:r>
          </w:p>
        </w:tc>
        <w:tc>
          <w:tcPr>
            <w:tcW w:w="1839" w:type="dxa"/>
          </w:tcPr>
          <w:p w:rsidR="00ED3B26" w:rsidRPr="00EF1C49" w:rsidRDefault="00ED3B26" w:rsidP="00D3544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</w:tcPr>
          <w:p w:rsidR="00ED3B26" w:rsidRPr="00EF1C49" w:rsidRDefault="00ED3B26" w:rsidP="00D3544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ED3B26" w:rsidRPr="00EF1C49" w:rsidRDefault="00ED3B26" w:rsidP="00D354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AF470C" w:rsidRDefault="00AF470C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F1C49" w:rsidRDefault="00EF1C49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EF1C49" w:rsidRPr="00D03BAF" w:rsidRDefault="00EF1C49" w:rsidP="00EF1C49">
      <w:pPr>
        <w:pStyle w:val="af3"/>
        <w:numPr>
          <w:ilvl w:val="1"/>
          <w:numId w:val="2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Pr="00D03BAF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EF1C49" w:rsidRPr="00171E56" w:rsidTr="00EF1C49">
        <w:tc>
          <w:tcPr>
            <w:tcW w:w="448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EF1C49" w:rsidRPr="00171E56" w:rsidTr="00EF1C49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EF1C49" w:rsidRPr="00171E56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EF1C49" w:rsidRPr="00171E56" w:rsidTr="00682EDB">
        <w:tblPrEx>
          <w:tblLook w:val="04A0"/>
        </w:tblPrEx>
        <w:tc>
          <w:tcPr>
            <w:tcW w:w="448" w:type="dxa"/>
          </w:tcPr>
          <w:p w:rsidR="00EF1C49" w:rsidRPr="00AF4D3E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2546" w:type="dxa"/>
          </w:tcPr>
          <w:p w:rsidR="00EF1C49" w:rsidRPr="00AF4D3E" w:rsidRDefault="00EF1C49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 w:rsidR="00AF5926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บุกเบิกถนน สายตาบุญ </w:t>
            </w: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ป่าโหนด</w:t>
            </w:r>
          </w:p>
        </w:tc>
        <w:tc>
          <w:tcPr>
            <w:tcW w:w="2241" w:type="dxa"/>
          </w:tcPr>
          <w:p w:rsidR="00EF1C49" w:rsidRPr="00AF4D3E" w:rsidRDefault="00EF1C49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EF1C49" w:rsidRPr="00AF4D3E" w:rsidRDefault="00EF1C49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บุกเบิกถนนหินคลุกจำนวน  1  สาย</w:t>
            </w:r>
          </w:p>
        </w:tc>
        <w:tc>
          <w:tcPr>
            <w:tcW w:w="1133" w:type="dxa"/>
          </w:tcPr>
          <w:p w:rsidR="00EF1C49" w:rsidRPr="00AF4D3E" w:rsidRDefault="00EF1C49" w:rsidP="00EF1C4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800,000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EF1C49" w:rsidRPr="00AF4D3E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EF1C49" w:rsidRPr="00AF4D3E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EF1C49" w:rsidRPr="00AF4D3E" w:rsidRDefault="00EF1C49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EF1C49" w:rsidRPr="00AF4D3E" w:rsidRDefault="00EF1C49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จำนวนถนนหินคลุกที่บุกเบิก</w:t>
            </w:r>
          </w:p>
        </w:tc>
        <w:tc>
          <w:tcPr>
            <w:tcW w:w="1839" w:type="dxa"/>
          </w:tcPr>
          <w:p w:rsidR="00EF1C49" w:rsidRPr="00AF4D3E" w:rsidRDefault="00EF1C49" w:rsidP="00EF1C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EF1C49" w:rsidRPr="00AF4D3E" w:rsidRDefault="00EF1C49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EF1C49" w:rsidRPr="00AF4D3E" w:rsidRDefault="00EF1C49" w:rsidP="00EF1C4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AF4D3E" w:rsidRPr="00171E56" w:rsidTr="00682EDB">
        <w:tblPrEx>
          <w:tblLook w:val="04A0"/>
        </w:tblPrEx>
        <w:tc>
          <w:tcPr>
            <w:tcW w:w="448" w:type="dxa"/>
          </w:tcPr>
          <w:p w:rsidR="00AF4D3E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2546" w:type="dxa"/>
          </w:tcPr>
          <w:p w:rsidR="00AF4D3E" w:rsidRDefault="00AF4D3E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โครงการก่อสร้างคูระบายน้ำ คสล.สายบ้านตีนวัด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บ้านป่าคล้า</w:t>
            </w:r>
          </w:p>
        </w:tc>
        <w:tc>
          <w:tcPr>
            <w:tcW w:w="2241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-เพื่อป้องกันน้ำท่วมขัง</w:t>
            </w:r>
          </w:p>
        </w:tc>
        <w:tc>
          <w:tcPr>
            <w:tcW w:w="1721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ก่อสร้างคูระบายน้ำ  จำนวน  1  สาย</w:t>
            </w:r>
          </w:p>
        </w:tc>
        <w:tc>
          <w:tcPr>
            <w:tcW w:w="1133" w:type="dxa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จำนวนคูระบายน้ำที่ก่อสร้าง</w:t>
            </w:r>
          </w:p>
        </w:tc>
        <w:tc>
          <w:tcPr>
            <w:tcW w:w="1839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</w:tcPr>
          <w:p w:rsidR="00AF4D3E" w:rsidRPr="00EF1C49" w:rsidRDefault="00AF4D3E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AF4D3E" w:rsidRPr="00EF1C49" w:rsidRDefault="00AF4D3E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AF4D3E" w:rsidRPr="00171E56" w:rsidTr="00682EDB">
        <w:tblPrEx>
          <w:tblLook w:val="04A0"/>
        </w:tblPrEx>
        <w:tc>
          <w:tcPr>
            <w:tcW w:w="448" w:type="dxa"/>
          </w:tcPr>
          <w:p w:rsidR="00AF4D3E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2546" w:type="dxa"/>
          </w:tcPr>
          <w:p w:rsidR="00AF4D3E" w:rsidRDefault="00AF4D3E" w:rsidP="00AF59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โครงการขุดลอก</w:t>
            </w:r>
            <w:r w:rsidR="00AF5926">
              <w:rPr>
                <w:rFonts w:ascii="TH SarabunPSK" w:hAnsi="TH SarabunPSK" w:cs="TH SarabunPSK" w:hint="cs"/>
                <w:sz w:val="32"/>
                <w:szCs w:val="32"/>
                <w:cs/>
              </w:rPr>
              <w:t>คูคันคลอง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ชลประทานในพื้นที่ตำบลดอน</w:t>
            </w:r>
          </w:p>
        </w:tc>
        <w:tc>
          <w:tcPr>
            <w:tcW w:w="2241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721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ขุดลอกชลประทาน</w:t>
            </w:r>
          </w:p>
        </w:tc>
        <w:tc>
          <w:tcPr>
            <w:tcW w:w="1133" w:type="dxa"/>
          </w:tcPr>
          <w:p w:rsidR="00AF4D3E" w:rsidRDefault="00AF4D3E" w:rsidP="00682ED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AF4D3E" w:rsidRPr="00171E56" w:rsidRDefault="00AF4D3E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จำนวนคลองชลประทานที่ขุดลอก</w:t>
            </w:r>
          </w:p>
        </w:tc>
        <w:tc>
          <w:tcPr>
            <w:tcW w:w="1839" w:type="dxa"/>
          </w:tcPr>
          <w:p w:rsidR="00AF4D3E" w:rsidRPr="00EF1C49" w:rsidRDefault="00AF4D3E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 w:hint="cs"/>
                <w:sz w:val="32"/>
                <w:szCs w:val="32"/>
                <w:cs/>
              </w:rPr>
              <w:t>ลดปัญหาน้ำท่วมขังและระบายน้ำเสีย</w:t>
            </w:r>
          </w:p>
        </w:tc>
        <w:tc>
          <w:tcPr>
            <w:tcW w:w="1275" w:type="dxa"/>
          </w:tcPr>
          <w:p w:rsidR="00AF4D3E" w:rsidRPr="00EF1C49" w:rsidRDefault="00AF4D3E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AF4D3E" w:rsidRPr="00EF1C49" w:rsidRDefault="00AF4D3E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C49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682EDB" w:rsidRPr="00171E56" w:rsidTr="00682EDB">
        <w:tblPrEx>
          <w:tblLook w:val="04A0"/>
        </w:tblPrEx>
        <w:tc>
          <w:tcPr>
            <w:tcW w:w="448" w:type="dxa"/>
          </w:tcPr>
          <w:p w:rsidR="00682EDB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2546" w:type="dxa"/>
          </w:tcPr>
          <w:p w:rsidR="00682EDB" w:rsidRDefault="00682EDB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โครงการก่อสร้างบุกเบิกลูกรังสายหนองโหน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ชลประทาน</w:t>
            </w:r>
          </w:p>
        </w:tc>
        <w:tc>
          <w:tcPr>
            <w:tcW w:w="2241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682EDB" w:rsidRPr="00AF4D3E" w:rsidRDefault="00682EDB" w:rsidP="00682ED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ลูกรัง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682EDB" w:rsidRDefault="00682EDB" w:rsidP="00682ED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682EDB" w:rsidRPr="00171E56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682EDB" w:rsidRPr="00AF4D3E" w:rsidRDefault="00682EDB" w:rsidP="00682E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ลูกรัง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ที่บุกเบิก</w:t>
            </w:r>
          </w:p>
        </w:tc>
        <w:tc>
          <w:tcPr>
            <w:tcW w:w="1839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682EDB" w:rsidRPr="00171E56" w:rsidTr="00682EDB">
        <w:tblPrEx>
          <w:tblLook w:val="04A0"/>
        </w:tblPrEx>
        <w:tc>
          <w:tcPr>
            <w:tcW w:w="448" w:type="dxa"/>
          </w:tcPr>
          <w:p w:rsidR="00682EDB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2546" w:type="dxa"/>
          </w:tcPr>
          <w:p w:rsidR="00682EDB" w:rsidRDefault="00682EDB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โครงการก่อสร้างถนนหินคลุกสายบ้านป่าสัก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นาตาลา</w:t>
            </w:r>
          </w:p>
        </w:tc>
        <w:tc>
          <w:tcPr>
            <w:tcW w:w="2241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บุกเบิกถนนหินคลุกจำนวน  1  สาย</w:t>
            </w:r>
          </w:p>
        </w:tc>
        <w:tc>
          <w:tcPr>
            <w:tcW w:w="1133" w:type="dxa"/>
          </w:tcPr>
          <w:p w:rsidR="00682EDB" w:rsidRDefault="00682EDB" w:rsidP="00682ED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1,200,000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682EDB" w:rsidRPr="00171E56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จำนวนถนนหินคลุกที่บุกเบิก</w:t>
            </w:r>
          </w:p>
        </w:tc>
        <w:tc>
          <w:tcPr>
            <w:tcW w:w="1839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682EDB" w:rsidRPr="00171E56" w:rsidTr="00682EDB">
        <w:tblPrEx>
          <w:tblLook w:val="04A0"/>
        </w:tblPrEx>
        <w:tc>
          <w:tcPr>
            <w:tcW w:w="448" w:type="dxa"/>
          </w:tcPr>
          <w:p w:rsidR="00682EDB" w:rsidRDefault="00AF5926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2546" w:type="dxa"/>
          </w:tcPr>
          <w:p w:rsidR="00682EDB" w:rsidRDefault="00682EDB" w:rsidP="00EF1C4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โครงการก่อสร้างบุกเบิกถนนลูกรัง สายรั้วมะเฟื่อง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ทุ่งนา</w:t>
            </w:r>
          </w:p>
        </w:tc>
        <w:tc>
          <w:tcPr>
            <w:tcW w:w="2241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บุกเบิกถนน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ลูกรัง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682EDB" w:rsidRDefault="00682EDB" w:rsidP="00682ED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682EDB" w:rsidRPr="00171E56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682EDB" w:rsidRDefault="00682EDB" w:rsidP="00EF1C4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ลูกรัง</w:t>
            </w: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ที่บุกเบิก</w:t>
            </w:r>
          </w:p>
        </w:tc>
        <w:tc>
          <w:tcPr>
            <w:tcW w:w="1839" w:type="dxa"/>
          </w:tcPr>
          <w:p w:rsidR="00682EDB" w:rsidRPr="00AF4D3E" w:rsidRDefault="00682EDB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682EDB" w:rsidRPr="00AF4D3E" w:rsidRDefault="00682EDB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F13CC7" w:rsidRDefault="00F13CC7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3CC7" w:rsidRDefault="00F13CC7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625A2C" w:rsidRPr="00D03BAF" w:rsidRDefault="00625A2C" w:rsidP="00625A2C">
      <w:pPr>
        <w:pStyle w:val="af3"/>
        <w:numPr>
          <w:ilvl w:val="1"/>
          <w:numId w:val="30"/>
        </w:numPr>
        <w:rPr>
          <w:rFonts w:ascii="TH SarabunPSK" w:hAnsi="TH SarabunPSK" w:cs="TH SarabunPSK"/>
          <w:sz w:val="32"/>
          <w:szCs w:val="32"/>
        </w:rPr>
      </w:pPr>
      <w:r w:rsidRPr="00D03BAF">
        <w:rPr>
          <w:rFonts w:ascii="TH SarabunPSK" w:hAnsi="TH SarabunPSK" w:cs="TH SarabunPSK"/>
          <w:sz w:val="32"/>
          <w:szCs w:val="32"/>
          <w:cs/>
        </w:rPr>
        <w:lastRenderedPageBreak/>
        <w:t xml:space="preserve">แนวทางการพัฒนาก่อสร้าง  บุกเบิก  ปรับปรุง  บำรุงรักษาทางคมนาคม  สะพาน  เขื่อน  ระบบระบายน้ำ  </w:t>
      </w:r>
    </w:p>
    <w:tbl>
      <w:tblPr>
        <w:tblStyle w:val="ae"/>
        <w:tblW w:w="15451" w:type="dxa"/>
        <w:tblInd w:w="-459" w:type="dxa"/>
        <w:tblLook w:val="01E0"/>
      </w:tblPr>
      <w:tblGrid>
        <w:gridCol w:w="448"/>
        <w:gridCol w:w="2546"/>
        <w:gridCol w:w="2241"/>
        <w:gridCol w:w="1721"/>
        <w:gridCol w:w="1133"/>
        <w:gridCol w:w="286"/>
        <w:gridCol w:w="1132"/>
        <w:gridCol w:w="1132"/>
        <w:gridCol w:w="1698"/>
        <w:gridCol w:w="1839"/>
        <w:gridCol w:w="1275"/>
      </w:tblGrid>
      <w:tr w:rsidR="00625A2C" w:rsidRPr="00171E56" w:rsidTr="00625A2C">
        <w:tc>
          <w:tcPr>
            <w:tcW w:w="448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1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1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3" w:type="dxa"/>
            <w:gridSpan w:val="4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698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39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625A2C" w:rsidRPr="00171E56" w:rsidTr="00625A2C">
        <w:trPr>
          <w:trHeight w:val="804"/>
        </w:trPr>
        <w:tc>
          <w:tcPr>
            <w:tcW w:w="448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46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1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1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3" w:type="dxa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6" w:type="dxa"/>
            <w:shd w:val="clear" w:color="auto" w:fill="D9D9D9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2" w:type="dxa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698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39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5" w:type="dxa"/>
            <w:tcBorders>
              <w:top w:val="nil"/>
            </w:tcBorders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625A2C" w:rsidRPr="00AF4D3E" w:rsidTr="00AF5926">
        <w:tblPrEx>
          <w:tblLook w:val="04A0"/>
        </w:tblPrEx>
        <w:tc>
          <w:tcPr>
            <w:tcW w:w="448" w:type="dxa"/>
          </w:tcPr>
          <w:p w:rsidR="00625A2C" w:rsidRDefault="00AF5926" w:rsidP="00625A2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2546" w:type="dxa"/>
          </w:tcPr>
          <w:p w:rsidR="00625A2C" w:rsidRDefault="00625A2C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 สายบ้านสี่แยกถนน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ชลประทาน</w:t>
            </w:r>
          </w:p>
        </w:tc>
        <w:tc>
          <w:tcPr>
            <w:tcW w:w="2241" w:type="dxa"/>
          </w:tcPr>
          <w:p w:rsidR="00625A2C" w:rsidRPr="00AF4D3E" w:rsidRDefault="00625A2C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625A2C" w:rsidRPr="00AF4D3E" w:rsidRDefault="002E721E" w:rsidP="002E72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="00625A2C"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คสล.</w:t>
            </w:r>
            <w:r w:rsidR="00625A2C"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 สาย</w:t>
            </w:r>
          </w:p>
        </w:tc>
        <w:tc>
          <w:tcPr>
            <w:tcW w:w="1133" w:type="dxa"/>
          </w:tcPr>
          <w:p w:rsidR="00625A2C" w:rsidRDefault="002E721E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625A2C" w:rsidRPr="00171E56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2" w:type="dxa"/>
          </w:tcPr>
          <w:p w:rsidR="00625A2C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625A2C" w:rsidRDefault="00625A2C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625A2C" w:rsidRPr="00AF4D3E" w:rsidRDefault="00625A2C" w:rsidP="002E72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</w:t>
            </w:r>
            <w:r w:rsidR="002E72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คสล.ที่ก่อสร้าง</w:t>
            </w:r>
          </w:p>
        </w:tc>
        <w:tc>
          <w:tcPr>
            <w:tcW w:w="1839" w:type="dxa"/>
          </w:tcPr>
          <w:p w:rsidR="00625A2C" w:rsidRPr="00AF4D3E" w:rsidRDefault="00625A2C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625A2C" w:rsidRPr="00AF4D3E" w:rsidRDefault="00625A2C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625A2C" w:rsidRPr="00AF4D3E" w:rsidRDefault="00625A2C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4D3E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522FF7" w:rsidRPr="00171E56" w:rsidTr="00D22DA7">
        <w:tblPrEx>
          <w:tblLook w:val="04A0"/>
        </w:tblPrEx>
        <w:tc>
          <w:tcPr>
            <w:tcW w:w="448" w:type="dxa"/>
          </w:tcPr>
          <w:p w:rsidR="00522FF7" w:rsidRDefault="00AF5926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  <w:tc>
          <w:tcPr>
            <w:tcW w:w="2546" w:type="dxa"/>
          </w:tcPr>
          <w:p w:rsidR="00522FF7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โครงการก่อสร้างถนน คสล.สายนาเระ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ชลประทาน (ต่อถนนสายเดิม)</w:t>
            </w:r>
          </w:p>
        </w:tc>
        <w:tc>
          <w:tcPr>
            <w:tcW w:w="224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เพื่อความสะดวกในการเดินทางสัญจร</w:t>
            </w:r>
          </w:p>
        </w:tc>
        <w:tc>
          <w:tcPr>
            <w:tcW w:w="1721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ก่อสร้าง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ถนน คสล.จำนวน  1  สาย</w:t>
            </w:r>
          </w:p>
        </w:tc>
        <w:tc>
          <w:tcPr>
            <w:tcW w:w="1133" w:type="dxa"/>
          </w:tcPr>
          <w:p w:rsidR="00522FF7" w:rsidRDefault="00522FF7" w:rsidP="00D22D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480,000</w:t>
            </w:r>
          </w:p>
        </w:tc>
        <w:tc>
          <w:tcPr>
            <w:tcW w:w="286" w:type="dxa"/>
            <w:shd w:val="clear" w:color="auto" w:fill="D9D9D9" w:themeFill="background1" w:themeFillShade="D9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2" w:type="dxa"/>
          </w:tcPr>
          <w:p w:rsidR="00522FF7" w:rsidRDefault="00522FF7" w:rsidP="00D22D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698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จำนวนถนน คสล.ที่ก่อสร้าง</w:t>
            </w:r>
          </w:p>
        </w:tc>
        <w:tc>
          <w:tcPr>
            <w:tcW w:w="1839" w:type="dxa"/>
          </w:tcPr>
          <w:p w:rsidR="00522FF7" w:rsidRPr="00171E56" w:rsidRDefault="00522FF7" w:rsidP="00D22D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ประชาชนได้รับความสะดวกในการเดินทาง</w:t>
            </w:r>
          </w:p>
        </w:tc>
        <w:tc>
          <w:tcPr>
            <w:tcW w:w="1275" w:type="dxa"/>
          </w:tcPr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522FF7" w:rsidRPr="00171E56" w:rsidRDefault="00522FF7" w:rsidP="00D22D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</w:tbl>
    <w:p w:rsidR="00682EDB" w:rsidRDefault="00682EDB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682EDB" w:rsidRDefault="00682EDB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2E721E" w:rsidRDefault="002E721E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F6676D" w:rsidRDefault="00F6676D" w:rsidP="00625A2C">
      <w:pPr>
        <w:pStyle w:val="af3"/>
        <w:numPr>
          <w:ilvl w:val="1"/>
          <w:numId w:val="30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 w:rsidR="00551E7D" w:rsidRPr="00F6676D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แนวทางการพัฒนาปรับปรุงระบบจราจร  และการขนส่ง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9390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โครงการรณรงค์ลดอุบัติเหตุบนท้องถนน</w:t>
            </w:r>
          </w:p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-เพื่อป้องกันและลดอุบัติเหตุทางถนนในช่วงเทศกาลสำคัญฯ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 จัดตั้งจุดตรวจ จำนวน 1 จุด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5,000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จำนวนครั้งการเกิดอุบัติเหตุลดลง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 อุบัติเหตุบนท้องถนนลดลง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740CC3" w:rsidRDefault="00740CC3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A37F43" w:rsidRDefault="00551E7D" w:rsidP="00625A2C">
      <w:pPr>
        <w:pStyle w:val="af3"/>
        <w:numPr>
          <w:ilvl w:val="1"/>
          <w:numId w:val="30"/>
        </w:numPr>
        <w:rPr>
          <w:rFonts w:ascii="TH SarabunPSK" w:hAnsi="TH SarabunPSK" w:cs="TH SarabunPSK"/>
          <w:sz w:val="32"/>
          <w:szCs w:val="32"/>
        </w:rPr>
      </w:pPr>
      <w:r w:rsidRPr="00A37F43">
        <w:rPr>
          <w:rFonts w:ascii="TH SarabunPSK" w:hAnsi="TH SarabunPSK" w:cs="TH SarabunPSK"/>
          <w:sz w:val="32"/>
          <w:szCs w:val="32"/>
          <w:cs/>
        </w:rPr>
        <w:lastRenderedPageBreak/>
        <w:t>แนวทางการพัฒนาจัดให้มีไฟฟ้าใช้อย่างทั่วถึง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9390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โครงการซ่อมแซม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บำรุงรักษาไฟฟ้าสาธารณะ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เพื่อปรับปรุงไฟฟ้าสาธารณะที่ชำรุดให้กลับมาใช้งานได้อย่างปกติ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ปรับเปลี่ยนไฟฟ้าที่ชำรุด และซ่อมแซมส่วนที่เสียหาย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จำนวนไฟฟ้าสาธารณะที่ซ่อมแซม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ประชาชนได้รับความสะดวกในการเดินทางสัญจรในเวลากลางคืน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โครงการขยายเขตไฟฟ้า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ทุกหมู่บ้าน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เพื่อขยายระบบไฟฟ้าให้ทั่วถึง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ติดตั้งระบบไฟฟ้า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จำนวนสายที่ขยายเขต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ประชาชนได้รับไฟฟ้าอย่างทั่วถึง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-ส่วนโยธา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-แผนชุมชน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โครงการจัดจ้าง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ฝีมือดูแลไฟฟ้า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เพื่อเป็นเจ้าหน้าที่ที่คอยดูแลระบบไฟฟ้าในเขตตำบล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จัดจ้างเหมาช่างไฟฟ้าจำนวน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จำนวนเจ้าหน้าที่ที่จัดจ้าง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ลดปัญหาการเสียหายของระบบปัญหา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โครงการจัดซื้ออุปกรณ์ไฟฟ้า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เพื่อใช้ในการซ่อมแซมระบบไฟฟ้าที่ชำรุดเสียหาย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จัดซื้ออุปกรณ์ไฟฟ้า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จำนวนอุปกรณ์ไฟฟ้าที่จัดซื้อ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สามารถแก้ปัญหาไฟฟ้าที่เสียกลับมาใช้ใหม่ได้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ปรับปรุงแนวเสาไฟฟ้าทุกสายในหมู่บ้าน หมู่ที่ 4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ความสะดวกในการซ่อมแซม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ปรับปรุงแนวเสาไฟฟ้า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จำนวนเสาไฟฟ้าที่ปรับปรุง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สะดวกในการซ่อมแซม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99390D" w:rsidRPr="00171E56" w:rsidTr="00A37F43">
        <w:trPr>
          <w:trHeight w:val="1677"/>
        </w:trPr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โครงการติดตั้งไฟฟ้าพลังงานแสงอาทิตย์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เพื่อสนับสนุนพลังงานทดแทนตามแนวพระราชดำริ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ติดตั้งไฟฟ้าพลังงานแสงอาทิตย์ จำนวน 1 แห่ง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จำนวนที่ติดตั้งไฟฟ้าพลังงานแสงอาทิตย์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ประชาชนมีพลังงานทดแทนใช้ในการผลิตกระแสไฟฟ้า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</w:tbl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Pr="00A37F43" w:rsidRDefault="00A37F43" w:rsidP="00A37F43">
      <w:pPr>
        <w:pStyle w:val="af3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5.3</w:t>
      </w:r>
      <w:r w:rsidR="00AF59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390D" w:rsidRPr="00A37F43">
        <w:rPr>
          <w:rFonts w:ascii="TH SarabunPSK" w:hAnsi="TH SarabunPSK" w:cs="TH SarabunPSK"/>
          <w:sz w:val="32"/>
          <w:szCs w:val="32"/>
          <w:cs/>
        </w:rPr>
        <w:t>แนวทางการพัฒนาจัดให้มีไฟฟ้าใช้อย่างทั่วถึง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99390D" w:rsidRPr="00171E56" w:rsidTr="0099390D">
        <w:tc>
          <w:tcPr>
            <w:tcW w:w="425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9390D" w:rsidRPr="00171E56" w:rsidTr="0099390D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9390D" w:rsidRPr="00171E56" w:rsidTr="002303C0">
        <w:tblPrEx>
          <w:tblLook w:val="04A0"/>
        </w:tblPrEx>
        <w:tc>
          <w:tcPr>
            <w:tcW w:w="425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2552" w:type="dxa"/>
          </w:tcPr>
          <w:p w:rsidR="0099390D" w:rsidRPr="00171E56" w:rsidRDefault="0099390D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โครงการติดตั้งไฟฟ้าส่องสว่าง แบบ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Post Top</w:t>
            </w:r>
          </w:p>
        </w:tc>
        <w:tc>
          <w:tcPr>
            <w:tcW w:w="2245" w:type="dxa"/>
          </w:tcPr>
          <w:p w:rsidR="0099390D" w:rsidRPr="00171E56" w:rsidRDefault="0099390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เพื่อให้แสงสว่างแก่ประชาชนที่เดินทางสัญจร</w:t>
            </w:r>
          </w:p>
        </w:tc>
        <w:tc>
          <w:tcPr>
            <w:tcW w:w="1724" w:type="dxa"/>
          </w:tcPr>
          <w:p w:rsidR="0099390D" w:rsidRPr="00171E56" w:rsidRDefault="0099390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ติดตั้งไฟฟ้าส่องสว่าง  6 หมู่บ้าน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9390D" w:rsidRPr="00171E56" w:rsidRDefault="0099390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AF470C">
              <w:rPr>
                <w:rFonts w:ascii="TH SarabunPSK" w:hAnsi="TH SarabunPSK" w:cs="TH SarabunPSK" w:hint="cs"/>
                <w:sz w:val="32"/>
                <w:szCs w:val="32"/>
                <w:cs/>
              </w:rPr>
              <w:t>ไฟ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ฟ้าส่องสว่างที่ติดตั้ง</w:t>
            </w:r>
          </w:p>
        </w:tc>
        <w:tc>
          <w:tcPr>
            <w:tcW w:w="1842" w:type="dxa"/>
          </w:tcPr>
          <w:p w:rsidR="0099390D" w:rsidRPr="00171E56" w:rsidRDefault="0099390D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ประชาชนได้รับความปลอดภัย</w:t>
            </w:r>
          </w:p>
        </w:tc>
        <w:tc>
          <w:tcPr>
            <w:tcW w:w="1276" w:type="dxa"/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</w:tc>
      </w:tr>
      <w:tr w:rsidR="00AF470C" w:rsidRPr="00171E56" w:rsidTr="002303C0">
        <w:tblPrEx>
          <w:tblLook w:val="04A0"/>
        </w:tblPrEx>
        <w:tc>
          <w:tcPr>
            <w:tcW w:w="425" w:type="dxa"/>
          </w:tcPr>
          <w:p w:rsidR="00AF470C" w:rsidRPr="00171E56" w:rsidRDefault="00AF470C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2552" w:type="dxa"/>
          </w:tcPr>
          <w:p w:rsidR="00AF470C" w:rsidRPr="00171E56" w:rsidRDefault="00AF470C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โครงการปรับปรุงภูมิทัศน์ทางเข้า ม.1, ม.2 พร้อมติดตั้งไฟฟ้า</w:t>
            </w:r>
          </w:p>
        </w:tc>
        <w:tc>
          <w:tcPr>
            <w:tcW w:w="2245" w:type="dxa"/>
          </w:tcPr>
          <w:p w:rsidR="00AF470C" w:rsidRPr="00171E56" w:rsidRDefault="00AF470C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-เพื่อให้แสงสว่างแก่ประชาชนที่เดินทางสัญจร</w:t>
            </w:r>
          </w:p>
        </w:tc>
        <w:tc>
          <w:tcPr>
            <w:tcW w:w="1724" w:type="dxa"/>
          </w:tcPr>
          <w:p w:rsidR="00AF470C" w:rsidRPr="00AF470C" w:rsidRDefault="00AF470C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ติดตั้งไฟฟ้า ม.1, ม.2</w:t>
            </w:r>
          </w:p>
        </w:tc>
        <w:tc>
          <w:tcPr>
            <w:tcW w:w="1134" w:type="dxa"/>
          </w:tcPr>
          <w:p w:rsidR="00AF470C" w:rsidRPr="00171E56" w:rsidRDefault="00AF470C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AF470C" w:rsidRPr="00171E56" w:rsidRDefault="00AF470C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F470C" w:rsidRPr="00171E56" w:rsidRDefault="00AF470C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F470C" w:rsidRPr="00171E56" w:rsidRDefault="00AF470C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AF470C" w:rsidRPr="00171E56" w:rsidRDefault="00AF470C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จำนวนไฟฟ้าส่องสว่างที่ติดตั้ง</w:t>
            </w:r>
          </w:p>
        </w:tc>
        <w:tc>
          <w:tcPr>
            <w:tcW w:w="1842" w:type="dxa"/>
          </w:tcPr>
          <w:p w:rsidR="00AF470C" w:rsidRPr="00171E56" w:rsidRDefault="00AF470C" w:rsidP="00F879D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ประชาชนได้รับความปลอดภัย</w:t>
            </w:r>
          </w:p>
        </w:tc>
        <w:tc>
          <w:tcPr>
            <w:tcW w:w="1276" w:type="dxa"/>
          </w:tcPr>
          <w:p w:rsidR="00AF470C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ส่วนโยธา</w:t>
            </w:r>
          </w:p>
          <w:p w:rsidR="00AF470C" w:rsidRPr="00171E56" w:rsidRDefault="00AF470C" w:rsidP="00F879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-แผนงานชุมชน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5.4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แนวทางการพัฒนาก่อสร้าง  ปรับปรุงแหล่งน้ำอุปโภค  บริโภค  และระบบประปา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9390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A37F43" w:rsidRPr="00171E56" w:rsidTr="00EE12E3">
        <w:tc>
          <w:tcPr>
            <w:tcW w:w="425" w:type="dxa"/>
          </w:tcPr>
          <w:p w:rsidR="00A37F43" w:rsidRPr="00171E56" w:rsidRDefault="00775D40" w:rsidP="00775D4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255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โครงการก่อสร้างประปา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หมู่บ้านทุกหมู่บ้าน</w:t>
            </w:r>
          </w:p>
        </w:tc>
        <w:tc>
          <w:tcPr>
            <w:tcW w:w="2245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เพื่อให้ประชาชนมีน้ำเพื่อการอุปโภคบริโภคที่สะอาด</w:t>
            </w:r>
          </w:p>
        </w:tc>
        <w:tc>
          <w:tcPr>
            <w:tcW w:w="1724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ก่อสร้างประปา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หมู่บ้าน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6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</w:p>
        </w:tc>
        <w:tc>
          <w:tcPr>
            <w:tcW w:w="1134" w:type="dxa"/>
          </w:tcPr>
          <w:p w:rsidR="00A37F43" w:rsidRPr="00171E56" w:rsidRDefault="00A37F4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500,000</w:t>
            </w:r>
          </w:p>
        </w:tc>
        <w:tc>
          <w:tcPr>
            <w:tcW w:w="284" w:type="dxa"/>
            <w:shd w:val="clear" w:color="auto" w:fill="D9D9D9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จำนวนประปาหมู่บ้านที่ก่อสร้าง</w:t>
            </w:r>
          </w:p>
        </w:tc>
        <w:tc>
          <w:tcPr>
            <w:tcW w:w="184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มีน้ำบริโภคและอุปโภคใช้อย่างเพียง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พอ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และสะอาด</w:t>
            </w:r>
          </w:p>
        </w:tc>
        <w:tc>
          <w:tcPr>
            <w:tcW w:w="1276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แผนชุมชน</w:t>
            </w:r>
          </w:p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37F43" w:rsidRPr="00171E56" w:rsidTr="00EE12E3">
        <w:tc>
          <w:tcPr>
            <w:tcW w:w="425" w:type="dxa"/>
          </w:tcPr>
          <w:p w:rsidR="00A37F43" w:rsidRPr="00171E56" w:rsidRDefault="00775D4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ซ่อมแซม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ระบบประปา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และท่อเมนประปาทุกหมู่บ้าน</w:t>
            </w:r>
          </w:p>
        </w:tc>
        <w:tc>
          <w:tcPr>
            <w:tcW w:w="2245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เพื่อปรับปรุงระบบประปาที่ชำรุดเสียหาย</w:t>
            </w:r>
          </w:p>
        </w:tc>
        <w:tc>
          <w:tcPr>
            <w:tcW w:w="1724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ซ่อมแซมระบบประปา</w:t>
            </w:r>
          </w:p>
        </w:tc>
        <w:tc>
          <w:tcPr>
            <w:tcW w:w="1134" w:type="dxa"/>
          </w:tcPr>
          <w:p w:rsidR="00A37F43" w:rsidRPr="00171E56" w:rsidRDefault="00A37F4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300,000</w:t>
            </w:r>
          </w:p>
        </w:tc>
        <w:tc>
          <w:tcPr>
            <w:tcW w:w="284" w:type="dxa"/>
            <w:shd w:val="clear" w:color="auto" w:fill="D9D9D9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จำนวนระบบประปาที่ซ่อมแซม</w:t>
            </w:r>
          </w:p>
        </w:tc>
        <w:tc>
          <w:tcPr>
            <w:tcW w:w="184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ประชาชนมีน้ำใช้อย่างทั่วถึง</w:t>
            </w:r>
          </w:p>
        </w:tc>
        <w:tc>
          <w:tcPr>
            <w:tcW w:w="1276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A37F43" w:rsidRPr="00171E56" w:rsidTr="00EE12E3">
        <w:tc>
          <w:tcPr>
            <w:tcW w:w="425" w:type="dxa"/>
          </w:tcPr>
          <w:p w:rsidR="00A37F43" w:rsidRPr="00171E56" w:rsidRDefault="00775D4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โครงการขยายท่อเมน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ส่งน้ำเพื่อการเกษตร</w:t>
            </w:r>
          </w:p>
        </w:tc>
        <w:tc>
          <w:tcPr>
            <w:tcW w:w="2245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เพื่อขยายระบบ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ส่งน้ำเข้าในนา</w:t>
            </w:r>
          </w:p>
        </w:tc>
        <w:tc>
          <w:tcPr>
            <w:tcW w:w="1724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ขยาย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ท่อเมน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ส่งน้ำ</w:t>
            </w:r>
          </w:p>
        </w:tc>
        <w:tc>
          <w:tcPr>
            <w:tcW w:w="1134" w:type="dxa"/>
          </w:tcPr>
          <w:p w:rsidR="00A37F43" w:rsidRPr="00171E56" w:rsidRDefault="00A37F4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จำนวนท่อเมนที่ขยาย</w:t>
            </w:r>
          </w:p>
        </w:tc>
        <w:tc>
          <w:tcPr>
            <w:tcW w:w="184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มีน้ำในการทำนาตลอดฤดูกาล</w:t>
            </w:r>
          </w:p>
        </w:tc>
        <w:tc>
          <w:tcPr>
            <w:tcW w:w="1276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A37F43" w:rsidRPr="00171E56" w:rsidTr="00EE12E3">
        <w:tc>
          <w:tcPr>
            <w:tcW w:w="425" w:type="dxa"/>
          </w:tcPr>
          <w:p w:rsidR="00A37F43" w:rsidRPr="00171E56" w:rsidRDefault="00775D4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โครงการจ้างเหมา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สำรวจหาแหล่งน้ำและ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ขุดเจาะบ่อบาดาล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ทุกหมู่บ้าน</w:t>
            </w:r>
          </w:p>
        </w:tc>
        <w:tc>
          <w:tcPr>
            <w:tcW w:w="2245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ขุดเจาะหาแหล่งน้ำ</w:t>
            </w:r>
          </w:p>
        </w:tc>
        <w:tc>
          <w:tcPr>
            <w:tcW w:w="1724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สำรวจและ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ขุดเจาะบ่อบาดาล  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34" w:type="dxa"/>
          </w:tcPr>
          <w:p w:rsidR="00A37F43" w:rsidRPr="00171E56" w:rsidRDefault="00A37F4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500,000</w:t>
            </w:r>
          </w:p>
        </w:tc>
        <w:tc>
          <w:tcPr>
            <w:tcW w:w="284" w:type="dxa"/>
            <w:shd w:val="clear" w:color="auto" w:fill="D9D9D9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จำนวนจุดที่สำรวจและบ่อบาดาลที่ขุดเจาะ</w:t>
            </w:r>
          </w:p>
        </w:tc>
        <w:tc>
          <w:tcPr>
            <w:tcW w:w="184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มีแหล่งน้ำสะอาดในการใช้อุปโภคบริโภค</w:t>
            </w:r>
          </w:p>
        </w:tc>
        <w:tc>
          <w:tcPr>
            <w:tcW w:w="1276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A37F43" w:rsidRPr="00171E56" w:rsidTr="00EE12E3">
        <w:tc>
          <w:tcPr>
            <w:tcW w:w="425" w:type="dxa"/>
          </w:tcPr>
          <w:p w:rsidR="00A37F43" w:rsidRPr="00171E56" w:rsidRDefault="00775D40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255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โครงการจัดทำคลองไส้ไก่</w:t>
            </w:r>
          </w:p>
        </w:tc>
        <w:tc>
          <w:tcPr>
            <w:tcW w:w="2245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เพื่อระบายน้ำเข้าในนา</w:t>
            </w:r>
          </w:p>
        </w:tc>
        <w:tc>
          <w:tcPr>
            <w:tcW w:w="1724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คลองไส้ไก่ จำนวน  1  แห่ง</w:t>
            </w:r>
          </w:p>
        </w:tc>
        <w:tc>
          <w:tcPr>
            <w:tcW w:w="1134" w:type="dxa"/>
          </w:tcPr>
          <w:p w:rsidR="00A37F43" w:rsidRPr="00171E56" w:rsidRDefault="00A37F43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จำนวนคลองไส้ไก่ที่จัดทำ</w:t>
            </w:r>
          </w:p>
        </w:tc>
        <w:tc>
          <w:tcPr>
            <w:tcW w:w="1842" w:type="dxa"/>
          </w:tcPr>
          <w:p w:rsidR="00A37F43" w:rsidRPr="00171E56" w:rsidRDefault="00A37F43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ประชาชนมีน้ำทำนาตลอดปี</w:t>
            </w:r>
          </w:p>
        </w:tc>
        <w:tc>
          <w:tcPr>
            <w:tcW w:w="1276" w:type="dxa"/>
          </w:tcPr>
          <w:p w:rsidR="00A37F43" w:rsidRPr="00171E56" w:rsidRDefault="00A37F4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775D40" w:rsidRPr="00171E56" w:rsidTr="00A37F43">
        <w:trPr>
          <w:trHeight w:val="848"/>
        </w:trPr>
        <w:tc>
          <w:tcPr>
            <w:tcW w:w="425" w:type="dxa"/>
          </w:tcPr>
          <w:p w:rsidR="00775D40" w:rsidRPr="00171E56" w:rsidRDefault="00775D40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2552" w:type="dxa"/>
          </w:tcPr>
          <w:p w:rsidR="00775D40" w:rsidRPr="00171E56" w:rsidRDefault="00775D40" w:rsidP="00F667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โครงการจัดซื้อท่อพญานาคพร้อมเครื่องสูบน้ำ</w:t>
            </w:r>
          </w:p>
        </w:tc>
        <w:tc>
          <w:tcPr>
            <w:tcW w:w="2245" w:type="dxa"/>
          </w:tcPr>
          <w:p w:rsidR="00775D40" w:rsidRPr="00171E56" w:rsidRDefault="00775D40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เพื่อสูบน้ำเข้าในนา</w:t>
            </w:r>
          </w:p>
        </w:tc>
        <w:tc>
          <w:tcPr>
            <w:tcW w:w="1724" w:type="dxa"/>
          </w:tcPr>
          <w:p w:rsidR="00775D40" w:rsidRPr="00171E56" w:rsidRDefault="00775D40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ท่อพญานาคพร้อมเครื่องสูบน้ำ จำนวน 1 ชุด</w:t>
            </w:r>
          </w:p>
        </w:tc>
        <w:tc>
          <w:tcPr>
            <w:tcW w:w="1134" w:type="dxa"/>
          </w:tcPr>
          <w:p w:rsidR="00775D40" w:rsidRPr="00171E56" w:rsidRDefault="00775D40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284" w:type="dxa"/>
            <w:shd w:val="clear" w:color="auto" w:fill="D9D9D9"/>
          </w:tcPr>
          <w:p w:rsidR="00775D40" w:rsidRPr="00171E56" w:rsidRDefault="00775D40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75D40" w:rsidRPr="00171E56" w:rsidRDefault="00775D40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775D40" w:rsidRPr="00171E56" w:rsidRDefault="00775D40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775D40" w:rsidRPr="00171E56" w:rsidRDefault="00775D40" w:rsidP="00F667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จำนวนท่อพญานาคที่จัดซื้อ</w:t>
            </w:r>
          </w:p>
        </w:tc>
        <w:tc>
          <w:tcPr>
            <w:tcW w:w="1842" w:type="dxa"/>
          </w:tcPr>
          <w:p w:rsidR="00775D40" w:rsidRPr="00171E56" w:rsidRDefault="00775D40" w:rsidP="00F6676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ประชาชนมีน้ำทำนาตลอดปี</w:t>
            </w:r>
          </w:p>
        </w:tc>
        <w:tc>
          <w:tcPr>
            <w:tcW w:w="1276" w:type="dxa"/>
          </w:tcPr>
          <w:p w:rsidR="00775D40" w:rsidRPr="00171E56" w:rsidRDefault="00775D40" w:rsidP="00F6676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</w:tbl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A50C0D" w:rsidRDefault="00A50C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5.5    </w:t>
      </w: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แนวทางการพัฒนาจัดทำผังเมืองและตำบล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99390D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99390D" w:rsidRPr="00171E56" w:rsidRDefault="0099390D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99390D" w:rsidRPr="00171E56" w:rsidTr="00EE12E3">
        <w:tc>
          <w:tcPr>
            <w:tcW w:w="425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โครงการจัดทำผังแผนที่ตำบล</w:t>
            </w:r>
          </w:p>
        </w:tc>
        <w:tc>
          <w:tcPr>
            <w:tcW w:w="2245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เพื่อใช้ในการบ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งบอกถึงที่ตั้งและลักษณะทางภูมิศาสตร์เพื่อใช้ในการพัฒนา</w:t>
            </w:r>
          </w:p>
        </w:tc>
        <w:tc>
          <w:tcPr>
            <w:tcW w:w="1724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จัดทำแผนที่ตำบล</w:t>
            </w:r>
          </w:p>
        </w:tc>
        <w:tc>
          <w:tcPr>
            <w:tcW w:w="1134" w:type="dxa"/>
          </w:tcPr>
          <w:p w:rsidR="0099390D" w:rsidRPr="00171E56" w:rsidRDefault="0099390D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จำนวนผังแผนที่ตำบลที่จัดทำ</w:t>
            </w:r>
          </w:p>
        </w:tc>
        <w:tc>
          <w:tcPr>
            <w:tcW w:w="1842" w:type="dxa"/>
          </w:tcPr>
          <w:p w:rsidR="0099390D" w:rsidRPr="00171E56" w:rsidRDefault="0099390D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เพื่อใช้ในการศึกษาและแนวทางการพัฒนาจากลักษณะทางภูมิศาสตร์</w:t>
            </w:r>
          </w:p>
        </w:tc>
        <w:tc>
          <w:tcPr>
            <w:tcW w:w="1276" w:type="dxa"/>
          </w:tcPr>
          <w:p w:rsidR="0099390D" w:rsidRPr="00171E56" w:rsidRDefault="0099390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</w:tbl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99390D" w:rsidRPr="00171E56" w:rsidRDefault="0099390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ยุทธศาสตร์จังหวัดที่  </w:t>
      </w: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4  </w:t>
      </w:r>
      <w:r w:rsidR="00CB45C5">
        <w:rPr>
          <w:rFonts w:ascii="TH SarabunPSK" w:hAnsi="TH SarabunPSK" w:cs="TH SarabunPSK" w:hint="cs"/>
          <w:sz w:val="32"/>
          <w:szCs w:val="32"/>
          <w:cs/>
        </w:rPr>
        <w:t>พัฒนาชุมชนและท้องถิ่นให้น่าอยู่เป็นแหล่งสร้างงานและสร้างรายได้แก่ชุมชน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จัดการทรัพยากรธรรมชาติและสิ่งแวดล้อมอย่างยั่งยืน</w:t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6.  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  การจัดการทรัพยากรธรรมชาติและสิ่งแวดล้อมอย่างยั่งยืน</w:t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>6.1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  แนวทางการพัฒนา คุ้มครอง  ดูแล  และบำรุงรักษาทรัพยากรธรรมชาติและสิ่งแวดล้อมอย่างยั่งยืน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โครงการขุดลอกคูคลองภายในตำบล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เพื่อแก้ไขปัญหาน้ำท่วมขังในฤดูฝน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ขุดลอกคูคลองที่ตื้น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จำนวนคูคลองที่ขุดลอก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สามารถระบายน้ำในช่วงฤดูฝนได้เร็วและสะดวก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โครงการปลูกต้นไม้เฉลิมพระเกียรติ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และปลูกหญ้าแฝก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เพื่อเฉลิมฉลองพระเกียรติพระเจ้าอยู่หัวและ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พระราชินีนาถ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ปลูกต้น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ไม้และหญ้าแฝก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ตามแนวคันดินคลองธรรมชาติ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จำนวนครั้งที่ปลูกต้นไม้และหญ้าแฝก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สร้างความเป็นระเบียบเรียบร้อยและสวยงาม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ดินอุ้มน้ำได้ดี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AC7EC7" w:rsidRPr="00171E56" w:rsidTr="00EE12E3">
        <w:tc>
          <w:tcPr>
            <w:tcW w:w="425" w:type="dxa"/>
          </w:tcPr>
          <w:p w:rsidR="00AC7EC7" w:rsidRPr="00171E56" w:rsidRDefault="00AC7EC7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2552" w:type="dxa"/>
          </w:tcPr>
          <w:p w:rsidR="00AC7EC7" w:rsidRPr="00171E56" w:rsidRDefault="0044714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โครงการส่งเสริมการเดินและการใช้จักรยานในชีวิตประจำวัน</w:t>
            </w:r>
          </w:p>
        </w:tc>
        <w:tc>
          <w:tcPr>
            <w:tcW w:w="2245" w:type="dxa"/>
          </w:tcPr>
          <w:p w:rsidR="00AC7EC7" w:rsidRDefault="00447146" w:rsidP="0044714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-เพื่อรณรงค์ส่งเสริมให้ประชาชน หันมาใช้จักรยานในชีวิตประจำวัน</w:t>
            </w:r>
          </w:p>
          <w:p w:rsidR="00447146" w:rsidRPr="00171E56" w:rsidRDefault="00447146" w:rsidP="0044714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เพื่อลดการใช้พลังงาน ลดมลภาวะ รักษาสิ่งแวดล้อม</w:t>
            </w:r>
          </w:p>
        </w:tc>
        <w:tc>
          <w:tcPr>
            <w:tcW w:w="1724" w:type="dxa"/>
          </w:tcPr>
          <w:p w:rsidR="00AC7EC7" w:rsidRPr="00171E56" w:rsidRDefault="0044714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หมู่บ้าน  120  คน</w:t>
            </w:r>
          </w:p>
        </w:tc>
        <w:tc>
          <w:tcPr>
            <w:tcW w:w="1134" w:type="dxa"/>
          </w:tcPr>
          <w:p w:rsidR="00AC7EC7" w:rsidRPr="00171E56" w:rsidRDefault="00447146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10,000</w:t>
            </w:r>
          </w:p>
        </w:tc>
        <w:tc>
          <w:tcPr>
            <w:tcW w:w="284" w:type="dxa"/>
            <w:shd w:val="clear" w:color="auto" w:fill="D9D9D9"/>
          </w:tcPr>
          <w:p w:rsidR="00AC7EC7" w:rsidRPr="00171E56" w:rsidRDefault="00AC7EC7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7EC7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="00447146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AC7EC7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47146">
              <w:rPr>
                <w:rFonts w:ascii="TH SarabunPSK" w:hAnsi="TH SarabunPSK" w:cs="TH SarabunPSK" w:hint="cs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AC7EC7" w:rsidRPr="00171E56" w:rsidRDefault="00447146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จำนวนประชาชนที่ใช้จักรยาน</w:t>
            </w:r>
          </w:p>
        </w:tc>
        <w:tc>
          <w:tcPr>
            <w:tcW w:w="1842" w:type="dxa"/>
          </w:tcPr>
          <w:p w:rsidR="00AC7EC7" w:rsidRPr="00171E56" w:rsidRDefault="00447146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ประชานในตำบลดอนหันมาใช้จักรยานในชีวิตประจำวันมากขึ้น</w:t>
            </w:r>
          </w:p>
        </w:tc>
        <w:tc>
          <w:tcPr>
            <w:tcW w:w="1276" w:type="dxa"/>
          </w:tcPr>
          <w:p w:rsidR="00AC7EC7" w:rsidRPr="00447146" w:rsidRDefault="0044714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CB45C5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6.2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ส่งเสริมสนับสนุนให้ประชาชนมีจิตสำนึกในการร่วมกันอนุรักษ์ทรัพยากรธรรมชาติและสิ่งแวดล้อม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โครงการฝึกอบรมการสร้างจิตสำนึกการอนุรักษ์ทรัพยากรธรรมชาติและสิ่งแวดล้อม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เพื่อสร้างจิตสำนึกให้ประชาชนรู้ถึงคุณค่าของทรัพยากรธรรมชาติและสิ่งแวดล้อม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จัดอบรมประชาชนทั่วไป  จำนวน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60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CB45C5" w:rsidRPr="00171E56" w:rsidRDefault="00CB45C5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6544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565444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จำนวนผู้เข้ารับการอบรม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ประชาชนหันมาสนใจในการอนุรักษ์ทรัพยากรธรรมชาติและสิ่งแวดล้อม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โครงการพลังงานชุมชน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 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บริหารระบบพลังงานพอเพียงไบโอดีเซล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สร้างเตาไม้ฟืนนาชุมเห็ด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ประชาชนในตำบลดอน   300  คน</w:t>
            </w:r>
          </w:p>
        </w:tc>
        <w:tc>
          <w:tcPr>
            <w:tcW w:w="1134" w:type="dxa"/>
          </w:tcPr>
          <w:p w:rsidR="00CB45C5" w:rsidRPr="00171E56" w:rsidRDefault="00565444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6544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134" w:type="dxa"/>
          </w:tcPr>
          <w:p w:rsidR="00CB45C5" w:rsidRPr="00171E56" w:rsidRDefault="00565444" w:rsidP="0056544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ร้อยละของประชาชนที่รู้จักการประหยัดพลังงาน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-ประชาชนสามารถประหย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ั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ดพลังงานได้ส่วนหนึ่ง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6.3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แนวทางการพัฒนาปรับปรุงภูมิทัศน์ในชุมชนและเมือง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โครงการปรับปรุงภูมิทัศน์ภายในเขตตำบลดอน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เพื่อให้มีสถานที่ ดูสะอาดสบายตาและน่าอยู่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ปรับปรุงภูมิทัศน์ภายใน เขต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อบต.ดอน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917308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917308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จำนวนสถานที่ที่ปรับปรุง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มีภูมิทัศน์ที่ดูสวยงามเป็นระเบียบเรียบร้อย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6.4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แนวทางการพัฒนาจัดทำระบบกำจัดขยะและสิ่งปฏิกูลตลอดจนระบบบำบัดน้ำเสีย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สนับสนุนการดำเนินงาน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ธนาคารขยะ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อุดหนุนการดำเนินงานธนาคารขยะ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อุดหนุนงบประมาณ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ธนาคารขยะในตำบลดอน จำนวน  1 แห่ง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56544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จำนวนธนาคารขยะที่ได้รับอุดหนุน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-มีการจัดการขยะที่มีประสิทธิภาพ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-แผนสุขภาพ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CB45C5" w:rsidRPr="00171E56" w:rsidRDefault="00CB45C5" w:rsidP="00551E7D">
      <w:pPr>
        <w:ind w:firstLine="720"/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6.5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แนวทางการพัฒนาส่งเสริมสนับสนุนการพัฒนาระบบการจัดการและการป้องกันภัยพิบัติ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โครงการฝึกอบรมอาสาสมัครป้องกันภัยฝ่ายพลเรือน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เพื่อเตรียมความพร้อมในการป้องกันที่อาจจะเกิดขึ้นในอนาคต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จัดอบรม อปพร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.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 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100 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56544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อปพร.ที่เข้ารับการอบรม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อปพร.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มีความรู้ความเข้าใจที่ถูกต้องในการป้องกันภัย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โครงการจัดซื้อชุดปฏิบัติงานให้กับ อปพร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 อปพร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มีชุดใส่ในการปฏิบัติงาน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จัดซื้อชุด อปพร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30,000</w:t>
            </w:r>
          </w:p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จำนวนชุด อปพร.ที่จัดซื้อ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อปพร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ในการปฏิบัติงานป้องกันภัย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โครงการแก้ไขปัญหาน้ำท่วมขัง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เพื่อลดปัญหาน้ำท่วมขัง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ช่วยเหลือภาวะน้ำท่วมขังในกรณีเร่งด่วน</w:t>
            </w:r>
          </w:p>
        </w:tc>
        <w:tc>
          <w:tcPr>
            <w:tcW w:w="1134" w:type="dxa"/>
          </w:tcPr>
          <w:p w:rsidR="00CB45C5" w:rsidRPr="00171E56" w:rsidRDefault="00CB45C5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565444" w:rsidP="00917308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จำนวนครั้งของการเกิดปัญหาน้ำท่วมลดลง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ลดปัญหาน้ำท่วมขัง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CB45C5" w:rsidRPr="00171E56" w:rsidRDefault="00CB45C5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ind w:firstLine="720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 xml:space="preserve">6.5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แนวทางการพัฒนาส่งเสริมสนับสนุนการพัฒนาระบบการจัดการและการป้องกันภัยพิบัติ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2558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โครงการช่วยเหลือผู้ประสบภัยธรรมชาติ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เพื่อให้การช่วยเหลือผู้ที่เดือดร้อนจากภัยพิบัติ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ผู้ประสบภัยธรรมชาติและภัยพิบัติต่างๆในตำบล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565444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134" w:type="dxa"/>
          </w:tcPr>
          <w:p w:rsidR="00CB45C5" w:rsidRPr="00171E56" w:rsidRDefault="00565444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จำนวนผู้ประสบภัยที่ได้รับการช่วยเหลือ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ลดภาระค่าใช้จ่ายและบรรเทาความเดือดร้อนให้กับประชาชน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CB45C5" w:rsidRPr="00171E56" w:rsidRDefault="00CB45C5" w:rsidP="00551E7D">
      <w:pPr>
        <w:jc w:val="center"/>
        <w:rPr>
          <w:rFonts w:ascii="TH SarabunPSK" w:hAnsi="TH SarabunPSK" w:cs="TH SarabunPSK"/>
          <w:sz w:val="32"/>
          <w:szCs w:val="32"/>
        </w:rPr>
      </w:pPr>
    </w:p>
    <w:p w:rsidR="00551E7D" w:rsidRPr="00CB45C5" w:rsidRDefault="00551E7D" w:rsidP="00551E7D">
      <w:pPr>
        <w:rPr>
          <w:rFonts w:ascii="TH SarabunPSK" w:hAnsi="TH SarabunPSK" w:cs="TH SarabunPSK"/>
          <w:sz w:val="32"/>
          <w:szCs w:val="32"/>
          <w:cs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ยุทธศาสตร์จังหวัดที่  </w:t>
      </w:r>
      <w:r w:rsidR="00CB45C5" w:rsidRPr="00CB45C5">
        <w:rPr>
          <w:rFonts w:ascii="TH SarabunPSK" w:hAnsi="TH SarabunPSK" w:cs="TH SarabunPSK" w:hint="cs"/>
          <w:sz w:val="32"/>
          <w:szCs w:val="32"/>
          <w:cs/>
        </w:rPr>
        <w:t>3  สร้างความมั่นคงในการดำรงชีวิตของประชาชน สังคม และสร้างความเชื่อมั่นที่มีต่อรัฐ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ยุทธศาสตร์การพัฒนาของ อปท.ในเขตจังหวัดที่  </w:t>
      </w:r>
      <w:r w:rsidRPr="00171E5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171E56">
        <w:rPr>
          <w:rFonts w:ascii="TH SarabunPSK" w:hAnsi="TH SarabunPSK" w:cs="TH SarabunPSK" w:hint="cs"/>
          <w:sz w:val="32"/>
          <w:szCs w:val="32"/>
          <w:cs/>
        </w:rPr>
        <w:t>ส่งเสริมการรักษาความมั่นคงและเสริมสร้างสันติสุข</w:t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b/>
          <w:bCs/>
          <w:sz w:val="32"/>
          <w:szCs w:val="32"/>
        </w:rPr>
        <w:t xml:space="preserve">7.    </w:t>
      </w:r>
      <w:r w:rsidRPr="00171E5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  ส่งเสริมการรักษาความมั่นคงและเสริมสร้างสันติสุข</w:t>
      </w:r>
      <w:r w:rsidRPr="00171E56">
        <w:rPr>
          <w:rFonts w:ascii="TH SarabunPSK" w:hAnsi="TH SarabunPSK" w:cs="TH SarabunPSK"/>
          <w:sz w:val="32"/>
          <w:szCs w:val="32"/>
        </w:rPr>
        <w:br/>
        <w:t xml:space="preserve">              7.1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แนวทางการส่งเสริมสนับสนุนกิจกรรมด้านการรักษาความปลอดภัยในชีวิตและทรัพย์สินของประชาชน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CB45C5">
        <w:trPr>
          <w:trHeight w:val="428"/>
        </w:trPr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CB45C5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CB45C5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โครงการติดตั้ง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เสียงตามสายไร้สายตำบลดอน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เตือน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ภัยที่จะเกิดขึ้น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ติดตั้ง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เสียงตามสายไร้สาย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จำนวนเสียงตามสายไร้สายที่ติดตั้ง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ประชาชนได้รับข่าวสารได้อย่างรวดเร็ว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CB45C5" w:rsidRPr="00171E56" w:rsidTr="00476EDD">
        <w:tblPrEx>
          <w:tblLook w:val="04A0"/>
        </w:tblPrEx>
        <w:tc>
          <w:tcPr>
            <w:tcW w:w="425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โครงการจัดซื้อเครื่องมือ ครุภัณฑ์ดับเพลิง</w:t>
            </w:r>
          </w:p>
        </w:tc>
        <w:tc>
          <w:tcPr>
            <w:tcW w:w="2245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เพื่อใช้ในการดับเพลิง</w:t>
            </w:r>
          </w:p>
        </w:tc>
        <w:tc>
          <w:tcPr>
            <w:tcW w:w="1724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จัดซื้อเครื่องดับเพลิง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100,000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701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จำนวนเครื่องมือดับเพลิงที่จัดซื้อ</w:t>
            </w:r>
          </w:p>
        </w:tc>
        <w:tc>
          <w:tcPr>
            <w:tcW w:w="184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สามารถดับเพลิงได้ทันเวลาป้องกันการสูญเสียชีวิตและทรัพย์สิน</w:t>
            </w:r>
          </w:p>
        </w:tc>
        <w:tc>
          <w:tcPr>
            <w:tcW w:w="1276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ส่วนโยธา</w:t>
            </w:r>
          </w:p>
        </w:tc>
      </w:tr>
      <w:tr w:rsidR="00CB45C5" w:rsidRPr="00171E56" w:rsidTr="00476EDD">
        <w:tblPrEx>
          <w:tblLook w:val="04A0"/>
        </w:tblPrEx>
        <w:tc>
          <w:tcPr>
            <w:tcW w:w="425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55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โครงการจัดซื้อรถบรรทุกขนาด  6 ตัน 6 ล้อ แบบบรรทุกน้ำ</w:t>
            </w:r>
          </w:p>
        </w:tc>
        <w:tc>
          <w:tcPr>
            <w:tcW w:w="2245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เพื่ออำนวยความสะดวกในการดับเพลิง</w:t>
            </w:r>
          </w:p>
        </w:tc>
        <w:tc>
          <w:tcPr>
            <w:tcW w:w="1724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รถบรรทุก ขนาด 6 ตัน 6 ล้อ บรรทุกน้ำ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 คัน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,119,000</w:t>
            </w:r>
          </w:p>
        </w:tc>
        <w:tc>
          <w:tcPr>
            <w:tcW w:w="1701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จำนวนรถบรรทุกที่จัดซื้อ</w:t>
            </w:r>
          </w:p>
        </w:tc>
        <w:tc>
          <w:tcPr>
            <w:tcW w:w="184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ประชาชนได้รับความปลอดภัย</w:t>
            </w:r>
          </w:p>
        </w:tc>
        <w:tc>
          <w:tcPr>
            <w:tcW w:w="1276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t xml:space="preserve">              7.1  </w:t>
      </w:r>
      <w:r w:rsidRPr="00171E56">
        <w:rPr>
          <w:rFonts w:ascii="TH SarabunPSK" w:hAnsi="TH SarabunPSK" w:cs="TH SarabunPSK"/>
          <w:sz w:val="32"/>
          <w:szCs w:val="32"/>
          <w:cs/>
        </w:rPr>
        <w:t xml:space="preserve">  แนวทางการส่งเสริมสนับสนุนกิจกรรมด้านการรักษาความปลอดภัยในชีวิตและทรัพย์สินของประชาชน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476ED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55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โครงการจัดซื้อรถบรรทุกดับเพลิง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245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เพื่อใช้ในการดับเพลิง</w:t>
            </w:r>
          </w:p>
        </w:tc>
        <w:tc>
          <w:tcPr>
            <w:tcW w:w="1724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รถบรรทุกดับเพลิง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1 คัน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,119,000</w:t>
            </w:r>
          </w:p>
        </w:tc>
        <w:tc>
          <w:tcPr>
            <w:tcW w:w="1134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701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จำนวนรถบรรทุกดับเพลิงที่จัดซื้อ</w:t>
            </w:r>
          </w:p>
        </w:tc>
        <w:tc>
          <w:tcPr>
            <w:tcW w:w="1842" w:type="dxa"/>
          </w:tcPr>
          <w:p w:rsidR="00CB45C5" w:rsidRPr="00171E56" w:rsidRDefault="00CB45C5" w:rsidP="00A37F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ประชาชนได้รับความปลอดภัย</w:t>
            </w:r>
          </w:p>
        </w:tc>
        <w:tc>
          <w:tcPr>
            <w:tcW w:w="1276" w:type="dxa"/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</w:p>
        </w:tc>
      </w:tr>
      <w:tr w:rsidR="00CB45C5" w:rsidRPr="00171E56" w:rsidTr="00CB45C5">
        <w:tc>
          <w:tcPr>
            <w:tcW w:w="2977" w:type="dxa"/>
            <w:gridSpan w:val="2"/>
            <w:vMerge w:val="restart"/>
            <w:tcBorders>
              <w:left w:val="nil"/>
              <w:right w:val="nil"/>
            </w:tcBorders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vMerge w:val="restart"/>
            <w:tcBorders>
              <w:left w:val="nil"/>
              <w:right w:val="nil"/>
            </w:tcBorders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5" w:type="dxa"/>
            <w:gridSpan w:val="7"/>
            <w:tcBorders>
              <w:left w:val="nil"/>
              <w:bottom w:val="nil"/>
              <w:right w:val="nil"/>
            </w:tcBorders>
          </w:tcPr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B45C5" w:rsidRPr="00171E56" w:rsidTr="00CB45C5">
        <w:trPr>
          <w:gridAfter w:val="7"/>
          <w:wAfter w:w="8505" w:type="dxa"/>
          <w:trHeight w:val="419"/>
        </w:trPr>
        <w:tc>
          <w:tcPr>
            <w:tcW w:w="2977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7B501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แนวทางการพัฒนาเสริมสร้างความเข้มแข็งของชุมชนให้มีส่วนร่วมในการรักษาความสงบเรียบร้อยในท้องถิ่น  เพื่อให้เกิดสันติสุข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โครงการกีฬาเชื่อมสัมพันธ์สร้างสันติสุขภายในหมู่บ้าน</w:t>
            </w:r>
          </w:p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-เพื่อให้ประชาชนและเจ้าหน้าที่ในตำบลมีความรักความสามัคคีกัน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-จำนวนผู้เข้าร่วมกิจกรรม 200  คน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20,000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7C331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7C331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จำนวนผู้เข้าร่วมโครงการ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-ประชาชนและเจ้าหน้าที่มีความสมานฉันท์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</w:tbl>
    <w:p w:rsidR="00551E7D" w:rsidRPr="00171E56" w:rsidRDefault="00551E7D" w:rsidP="00551E7D">
      <w:pPr>
        <w:jc w:val="center"/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br w:type="page"/>
      </w: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</w:rPr>
        <w:lastRenderedPageBreak/>
        <w:tab/>
      </w:r>
    </w:p>
    <w:p w:rsidR="00551E7D" w:rsidRPr="00171E56" w:rsidRDefault="00551E7D" w:rsidP="007B5019">
      <w:pPr>
        <w:numPr>
          <w:ilvl w:val="1"/>
          <w:numId w:val="10"/>
        </w:numPr>
        <w:rPr>
          <w:rFonts w:ascii="TH SarabunPSK" w:hAnsi="TH SarabunPSK" w:cs="TH SarabunPSK"/>
          <w:sz w:val="32"/>
          <w:szCs w:val="32"/>
        </w:rPr>
      </w:pPr>
      <w:r w:rsidRPr="00171E56">
        <w:rPr>
          <w:rFonts w:ascii="TH SarabunPSK" w:hAnsi="TH SarabunPSK" w:cs="TH SarabunPSK"/>
          <w:sz w:val="32"/>
          <w:szCs w:val="32"/>
          <w:cs/>
        </w:rPr>
        <w:t>แนวทางการส่งเสริมให้ท้องถิ่นมีความสามารถและมีศักยภาพในการสนับสนุนงานป้องกันและบรรเทาสาธารณภัย  ตลอดถึงการรักษาความสงบเรียบร้อยในท้องถิ่น</w:t>
      </w:r>
    </w:p>
    <w:tbl>
      <w:tblPr>
        <w:tblStyle w:val="ae"/>
        <w:tblW w:w="15451" w:type="dxa"/>
        <w:tblInd w:w="-459" w:type="dxa"/>
        <w:tblLook w:val="01E0"/>
      </w:tblPr>
      <w:tblGrid>
        <w:gridCol w:w="425"/>
        <w:gridCol w:w="2552"/>
        <w:gridCol w:w="2245"/>
        <w:gridCol w:w="1724"/>
        <w:gridCol w:w="1134"/>
        <w:gridCol w:w="284"/>
        <w:gridCol w:w="1134"/>
        <w:gridCol w:w="1134"/>
        <w:gridCol w:w="1701"/>
        <w:gridCol w:w="1842"/>
        <w:gridCol w:w="1276"/>
      </w:tblGrid>
      <w:tr w:rsidR="00551E7D" w:rsidRPr="00171E56" w:rsidTr="00EE12E3">
        <w:tc>
          <w:tcPr>
            <w:tcW w:w="42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45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24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3686" w:type="dxa"/>
            <w:gridSpan w:val="4"/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งบประมาณและที่ผ่านมา</w:t>
            </w:r>
          </w:p>
        </w:tc>
        <w:tc>
          <w:tcPr>
            <w:tcW w:w="1701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842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551E7D" w:rsidRPr="00171E56" w:rsidRDefault="00551E7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หน่วยงานที่</w:t>
            </w:r>
          </w:p>
        </w:tc>
      </w:tr>
      <w:tr w:rsidR="00CB45C5" w:rsidRPr="00171E56" w:rsidTr="00EE12E3">
        <w:trPr>
          <w:trHeight w:val="804"/>
        </w:trPr>
        <w:tc>
          <w:tcPr>
            <w:tcW w:w="42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2552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245" w:type="dxa"/>
            <w:tcBorders>
              <w:top w:val="nil"/>
            </w:tcBorders>
          </w:tcPr>
          <w:p w:rsidR="00CB45C5" w:rsidRPr="00171E56" w:rsidRDefault="00CB45C5" w:rsidP="00A37F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24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ผลผลิตของโครงการ)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2559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134" w:type="dxa"/>
          </w:tcPr>
          <w:p w:rsidR="00CB45C5" w:rsidRPr="00171E56" w:rsidRDefault="00476EDD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2561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บาท)</w:t>
            </w:r>
          </w:p>
        </w:tc>
        <w:tc>
          <w:tcPr>
            <w:tcW w:w="1701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(KPI)</w:t>
            </w:r>
          </w:p>
        </w:tc>
        <w:tc>
          <w:tcPr>
            <w:tcW w:w="1842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tcBorders>
              <w:top w:val="nil"/>
            </w:tcBorders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รับผิดชอบ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โครงการสนับสนุนชุดรักษาความสงบเรียบร้อย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เพื่อให้ชุด ชรบ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มีความรู้ความสามารถในการปฏิบัติหน้าที่รักษาความสงบ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สนับสนุนงบประมาณให้แก่ที่ทำการปกครองอำเภอปะนาเระ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7C331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7C331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ชรบ. ที่มีความรู้เพิ่มขึ้น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-ชุด ชรบ.มีความรู้ความเข้าใจในการรักษาความสงบเรียบร้อย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-สำนักปลัดฯ</w:t>
            </w:r>
          </w:p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แผนชุมชน</w:t>
            </w:r>
          </w:p>
        </w:tc>
      </w:tr>
      <w:tr w:rsidR="00CB45C5" w:rsidRPr="00171E56" w:rsidTr="00EE12E3">
        <w:tc>
          <w:tcPr>
            <w:tcW w:w="425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โครงการซักซ้อมแผนการป้องกันและบรรเทาสาธารณภัย</w:t>
            </w:r>
          </w:p>
        </w:tc>
        <w:tc>
          <w:tcPr>
            <w:tcW w:w="2245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เพื่อเตรียมความพร้อมให้บุคลากร</w:t>
            </w:r>
          </w:p>
        </w:tc>
        <w:tc>
          <w:tcPr>
            <w:tcW w:w="1724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อปพร. พนักงาน สมาชิก ผู้นำชุมชน จำนวน 100 คน</w:t>
            </w:r>
          </w:p>
        </w:tc>
        <w:tc>
          <w:tcPr>
            <w:tcW w:w="1134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50,000</w:t>
            </w:r>
          </w:p>
        </w:tc>
        <w:tc>
          <w:tcPr>
            <w:tcW w:w="284" w:type="dxa"/>
            <w:shd w:val="clear" w:color="auto" w:fill="D9D9D9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B45C5" w:rsidRPr="00171E56" w:rsidRDefault="00CB45C5" w:rsidP="007C3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C331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1E56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134" w:type="dxa"/>
          </w:tcPr>
          <w:p w:rsidR="00CB45C5" w:rsidRPr="00171E56" w:rsidRDefault="007C3313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B45C5" w:rsidRPr="00171E56">
              <w:rPr>
                <w:rFonts w:ascii="TH SarabunPSK" w:hAnsi="TH SarabunPSK" w:cs="TH SarabunPSK"/>
                <w:sz w:val="32"/>
                <w:szCs w:val="32"/>
              </w:rPr>
              <w:t>0,000</w:t>
            </w:r>
          </w:p>
        </w:tc>
        <w:tc>
          <w:tcPr>
            <w:tcW w:w="1701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จำนวนผู้เข้าร่วมแผนการป้องกันและบรรเทาสาธารณภัย</w:t>
            </w:r>
          </w:p>
        </w:tc>
        <w:tc>
          <w:tcPr>
            <w:tcW w:w="1842" w:type="dxa"/>
          </w:tcPr>
          <w:p w:rsidR="00CB45C5" w:rsidRPr="00171E56" w:rsidRDefault="00CB45C5" w:rsidP="00EE12E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 w:hint="cs"/>
                <w:sz w:val="32"/>
                <w:szCs w:val="32"/>
                <w:cs/>
              </w:rPr>
              <w:t>- บุคลากรมีความพร้อมเมื่อเกิดเหตุ</w:t>
            </w:r>
          </w:p>
        </w:tc>
        <w:tc>
          <w:tcPr>
            <w:tcW w:w="1276" w:type="dxa"/>
          </w:tcPr>
          <w:p w:rsidR="00CB45C5" w:rsidRPr="00171E56" w:rsidRDefault="00CB45C5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71E56">
              <w:rPr>
                <w:rFonts w:ascii="TH SarabunPSK" w:hAnsi="TH SarabunPSK" w:cs="TH SarabunPSK"/>
                <w:sz w:val="32"/>
                <w:szCs w:val="32"/>
                <w:cs/>
              </w:rPr>
              <w:t>สำนักปลัดฯ</w:t>
            </w:r>
          </w:p>
        </w:tc>
      </w:tr>
      <w:tr w:rsidR="00C56C56" w:rsidRPr="00171E56" w:rsidTr="00C56C56">
        <w:tc>
          <w:tcPr>
            <w:tcW w:w="15451" w:type="dxa"/>
            <w:gridSpan w:val="11"/>
            <w:tcBorders>
              <w:left w:val="nil"/>
              <w:bottom w:val="nil"/>
              <w:right w:val="nil"/>
            </w:tcBorders>
          </w:tcPr>
          <w:p w:rsidR="00C56C56" w:rsidRPr="00171E56" w:rsidRDefault="00C56C56" w:rsidP="00EE12E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551E7D" w:rsidRPr="00171E56" w:rsidRDefault="00551E7D" w:rsidP="00551E7D">
      <w:pPr>
        <w:rPr>
          <w:rFonts w:ascii="TH SarabunPSK" w:hAnsi="TH SarabunPSK" w:cs="TH SarabunPSK"/>
          <w:sz w:val="32"/>
          <w:szCs w:val="32"/>
        </w:rPr>
      </w:pPr>
    </w:p>
    <w:p w:rsidR="00A46D95" w:rsidRPr="00171E56" w:rsidRDefault="00A46D95">
      <w:pPr>
        <w:rPr>
          <w:sz w:val="32"/>
          <w:szCs w:val="32"/>
        </w:rPr>
      </w:pPr>
    </w:p>
    <w:sectPr w:rsidR="00A46D95" w:rsidRPr="00171E56" w:rsidSect="00551E7D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F7B" w:rsidRDefault="00B00F7B" w:rsidP="00471037">
      <w:r>
        <w:separator/>
      </w:r>
    </w:p>
  </w:endnote>
  <w:endnote w:type="continuationSeparator" w:id="1">
    <w:p w:rsidR="00B00F7B" w:rsidRDefault="00B00F7B" w:rsidP="00471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F7B" w:rsidRDefault="00B00F7B" w:rsidP="00471037">
      <w:r>
        <w:separator/>
      </w:r>
    </w:p>
  </w:footnote>
  <w:footnote w:type="continuationSeparator" w:id="1">
    <w:p w:rsidR="00B00F7B" w:rsidRDefault="00B00F7B" w:rsidP="004710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57F2"/>
    <w:multiLevelType w:val="hybridMultilevel"/>
    <w:tmpl w:val="B72C896A"/>
    <w:lvl w:ilvl="0" w:tplc="B63001EA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404F"/>
    <w:multiLevelType w:val="multilevel"/>
    <w:tmpl w:val="C636B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E9C1B8E"/>
    <w:multiLevelType w:val="multilevel"/>
    <w:tmpl w:val="AAF625A2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24517F32"/>
    <w:multiLevelType w:val="multilevel"/>
    <w:tmpl w:val="274277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">
    <w:nsid w:val="26FE0827"/>
    <w:multiLevelType w:val="hybridMultilevel"/>
    <w:tmpl w:val="58AA0D44"/>
    <w:lvl w:ilvl="0" w:tplc="3A6EF0A4">
      <w:start w:val="5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F193C"/>
    <w:multiLevelType w:val="multilevel"/>
    <w:tmpl w:val="B3B0192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CBD7A9E"/>
    <w:multiLevelType w:val="multilevel"/>
    <w:tmpl w:val="810C33AE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>
    <w:nsid w:val="2DF54681"/>
    <w:multiLevelType w:val="multilevel"/>
    <w:tmpl w:val="F1D4E4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8">
    <w:nsid w:val="32616736"/>
    <w:multiLevelType w:val="hybridMultilevel"/>
    <w:tmpl w:val="719034A4"/>
    <w:lvl w:ilvl="0" w:tplc="4C6AE9B6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57B1"/>
    <w:multiLevelType w:val="multilevel"/>
    <w:tmpl w:val="CB865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>
    <w:nsid w:val="34FF6492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1">
    <w:nsid w:val="41CF6A73"/>
    <w:multiLevelType w:val="hybridMultilevel"/>
    <w:tmpl w:val="CC5A5370"/>
    <w:lvl w:ilvl="0" w:tplc="F9C0C0C4">
      <w:start w:val="2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B2F28"/>
    <w:multiLevelType w:val="multilevel"/>
    <w:tmpl w:val="A3CEB648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3">
    <w:nsid w:val="4D4211A7"/>
    <w:multiLevelType w:val="multilevel"/>
    <w:tmpl w:val="BAB8C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2AC4691"/>
    <w:multiLevelType w:val="hybridMultilevel"/>
    <w:tmpl w:val="7DFA56AC"/>
    <w:lvl w:ilvl="0" w:tplc="1C4CEDE8">
      <w:start w:val="6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B32888"/>
    <w:multiLevelType w:val="hybridMultilevel"/>
    <w:tmpl w:val="6BAAB950"/>
    <w:lvl w:ilvl="0" w:tplc="01289A5C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946281"/>
    <w:multiLevelType w:val="hybridMultilevel"/>
    <w:tmpl w:val="4C328D62"/>
    <w:lvl w:ilvl="0" w:tplc="B8E23B46">
      <w:start w:val="5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5138A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>
    <w:nsid w:val="58C41F74"/>
    <w:multiLevelType w:val="multilevel"/>
    <w:tmpl w:val="AA422C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69A52BA3"/>
    <w:multiLevelType w:val="multilevel"/>
    <w:tmpl w:val="C636BA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6A2D1ADE"/>
    <w:multiLevelType w:val="hybridMultilevel"/>
    <w:tmpl w:val="9DE2747C"/>
    <w:lvl w:ilvl="0" w:tplc="3EA6E98E">
      <w:start w:val="5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613C6D"/>
    <w:multiLevelType w:val="hybridMultilevel"/>
    <w:tmpl w:val="93F6E528"/>
    <w:lvl w:ilvl="0" w:tplc="E5326E6C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EA3D9F"/>
    <w:multiLevelType w:val="multilevel"/>
    <w:tmpl w:val="89B2FB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6C814DC3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>
    <w:nsid w:val="6D534768"/>
    <w:multiLevelType w:val="hybridMultilevel"/>
    <w:tmpl w:val="DD7448BE"/>
    <w:lvl w:ilvl="0" w:tplc="7348EEEE">
      <w:start w:val="5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DD0DFE"/>
    <w:multiLevelType w:val="multilevel"/>
    <w:tmpl w:val="AAF625A2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6">
    <w:nsid w:val="74E677AE"/>
    <w:multiLevelType w:val="multilevel"/>
    <w:tmpl w:val="59F2FBEC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5"/>
        </w:tabs>
        <w:ind w:left="133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</w:rPr>
    </w:lvl>
  </w:abstractNum>
  <w:abstractNum w:abstractNumId="27">
    <w:nsid w:val="77461BEE"/>
    <w:multiLevelType w:val="multilevel"/>
    <w:tmpl w:val="810C33AE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786E57C9"/>
    <w:multiLevelType w:val="multilevel"/>
    <w:tmpl w:val="1792C5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793B160B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7AD33465"/>
    <w:multiLevelType w:val="multilevel"/>
    <w:tmpl w:val="89B2FB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7AEE57A5"/>
    <w:multiLevelType w:val="multilevel"/>
    <w:tmpl w:val="A3CEB648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5"/>
  </w:num>
  <w:num w:numId="4">
    <w:abstractNumId w:val="2"/>
  </w:num>
  <w:num w:numId="5">
    <w:abstractNumId w:val="12"/>
  </w:num>
  <w:num w:numId="6">
    <w:abstractNumId w:val="27"/>
  </w:num>
  <w:num w:numId="7">
    <w:abstractNumId w:val="23"/>
  </w:num>
  <w:num w:numId="8">
    <w:abstractNumId w:val="30"/>
  </w:num>
  <w:num w:numId="9">
    <w:abstractNumId w:val="7"/>
  </w:num>
  <w:num w:numId="10">
    <w:abstractNumId w:val="26"/>
  </w:num>
  <w:num w:numId="11">
    <w:abstractNumId w:val="9"/>
  </w:num>
  <w:num w:numId="12">
    <w:abstractNumId w:val="31"/>
  </w:num>
  <w:num w:numId="13">
    <w:abstractNumId w:val="6"/>
  </w:num>
  <w:num w:numId="14">
    <w:abstractNumId w:val="10"/>
  </w:num>
  <w:num w:numId="15">
    <w:abstractNumId w:val="22"/>
  </w:num>
  <w:num w:numId="16">
    <w:abstractNumId w:val="29"/>
  </w:num>
  <w:num w:numId="17">
    <w:abstractNumId w:val="17"/>
  </w:num>
  <w:num w:numId="18">
    <w:abstractNumId w:val="4"/>
  </w:num>
  <w:num w:numId="19">
    <w:abstractNumId w:val="13"/>
  </w:num>
  <w:num w:numId="20">
    <w:abstractNumId w:val="14"/>
  </w:num>
  <w:num w:numId="21">
    <w:abstractNumId w:val="21"/>
  </w:num>
  <w:num w:numId="22">
    <w:abstractNumId w:val="11"/>
  </w:num>
  <w:num w:numId="23">
    <w:abstractNumId w:val="25"/>
  </w:num>
  <w:num w:numId="24">
    <w:abstractNumId w:val="8"/>
  </w:num>
  <w:num w:numId="25">
    <w:abstractNumId w:val="15"/>
  </w:num>
  <w:num w:numId="26">
    <w:abstractNumId w:val="0"/>
  </w:num>
  <w:num w:numId="27">
    <w:abstractNumId w:val="28"/>
  </w:num>
  <w:num w:numId="28">
    <w:abstractNumId w:val="20"/>
  </w:num>
  <w:num w:numId="29">
    <w:abstractNumId w:val="1"/>
  </w:num>
  <w:num w:numId="30">
    <w:abstractNumId w:val="19"/>
  </w:num>
  <w:num w:numId="31">
    <w:abstractNumId w:val="24"/>
  </w:num>
  <w:num w:numId="32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51E7D"/>
    <w:rsid w:val="0001166B"/>
    <w:rsid w:val="000471E7"/>
    <w:rsid w:val="000509CD"/>
    <w:rsid w:val="000A3359"/>
    <w:rsid w:val="000A52DF"/>
    <w:rsid w:val="000C359A"/>
    <w:rsid w:val="000E136F"/>
    <w:rsid w:val="000E299C"/>
    <w:rsid w:val="000E45F4"/>
    <w:rsid w:val="000E5E51"/>
    <w:rsid w:val="000F0191"/>
    <w:rsid w:val="0010400A"/>
    <w:rsid w:val="00122B50"/>
    <w:rsid w:val="00123294"/>
    <w:rsid w:val="0015077E"/>
    <w:rsid w:val="00171E56"/>
    <w:rsid w:val="002237F8"/>
    <w:rsid w:val="002303C0"/>
    <w:rsid w:val="00231405"/>
    <w:rsid w:val="002529EE"/>
    <w:rsid w:val="00261BC7"/>
    <w:rsid w:val="002A4651"/>
    <w:rsid w:val="002C34AC"/>
    <w:rsid w:val="002D0ECE"/>
    <w:rsid w:val="002E721E"/>
    <w:rsid w:val="0030421F"/>
    <w:rsid w:val="003472FE"/>
    <w:rsid w:val="003C7E31"/>
    <w:rsid w:val="003D07DA"/>
    <w:rsid w:val="00401D81"/>
    <w:rsid w:val="00411DA6"/>
    <w:rsid w:val="004158BA"/>
    <w:rsid w:val="004356EE"/>
    <w:rsid w:val="00437E52"/>
    <w:rsid w:val="00447146"/>
    <w:rsid w:val="004545E3"/>
    <w:rsid w:val="00471037"/>
    <w:rsid w:val="00471E9E"/>
    <w:rsid w:val="00476EDD"/>
    <w:rsid w:val="004824B9"/>
    <w:rsid w:val="004B2542"/>
    <w:rsid w:val="004B3102"/>
    <w:rsid w:val="004F4F16"/>
    <w:rsid w:val="004F6932"/>
    <w:rsid w:val="00522FF7"/>
    <w:rsid w:val="00551E7D"/>
    <w:rsid w:val="00564C4C"/>
    <w:rsid w:val="00565444"/>
    <w:rsid w:val="00594B20"/>
    <w:rsid w:val="005D5F7D"/>
    <w:rsid w:val="005F3E6C"/>
    <w:rsid w:val="00621D37"/>
    <w:rsid w:val="00625A2C"/>
    <w:rsid w:val="006721AE"/>
    <w:rsid w:val="00682EDB"/>
    <w:rsid w:val="00687407"/>
    <w:rsid w:val="00687671"/>
    <w:rsid w:val="006E7193"/>
    <w:rsid w:val="006F48CB"/>
    <w:rsid w:val="00740CC3"/>
    <w:rsid w:val="00747C38"/>
    <w:rsid w:val="007612AE"/>
    <w:rsid w:val="00775D40"/>
    <w:rsid w:val="007B3EF2"/>
    <w:rsid w:val="007B5019"/>
    <w:rsid w:val="007C3313"/>
    <w:rsid w:val="007F7A6D"/>
    <w:rsid w:val="00843C57"/>
    <w:rsid w:val="00863CC1"/>
    <w:rsid w:val="00865149"/>
    <w:rsid w:val="008B1053"/>
    <w:rsid w:val="008C29A1"/>
    <w:rsid w:val="008D4AFA"/>
    <w:rsid w:val="00915F4B"/>
    <w:rsid w:val="00917308"/>
    <w:rsid w:val="00922132"/>
    <w:rsid w:val="0094296F"/>
    <w:rsid w:val="00952CB3"/>
    <w:rsid w:val="00955542"/>
    <w:rsid w:val="00956981"/>
    <w:rsid w:val="0099390D"/>
    <w:rsid w:val="00A37F43"/>
    <w:rsid w:val="00A46D95"/>
    <w:rsid w:val="00A50C0D"/>
    <w:rsid w:val="00A811D6"/>
    <w:rsid w:val="00A8568F"/>
    <w:rsid w:val="00AB7BC1"/>
    <w:rsid w:val="00AC7EC7"/>
    <w:rsid w:val="00AF2DFC"/>
    <w:rsid w:val="00AF470C"/>
    <w:rsid w:val="00AF4D3E"/>
    <w:rsid w:val="00AF4F34"/>
    <w:rsid w:val="00AF5926"/>
    <w:rsid w:val="00B00F7B"/>
    <w:rsid w:val="00B07EA3"/>
    <w:rsid w:val="00B33858"/>
    <w:rsid w:val="00B37A4C"/>
    <w:rsid w:val="00B55DE1"/>
    <w:rsid w:val="00B56C03"/>
    <w:rsid w:val="00BA445F"/>
    <w:rsid w:val="00BB3752"/>
    <w:rsid w:val="00BD7CD7"/>
    <w:rsid w:val="00BE095E"/>
    <w:rsid w:val="00BF1894"/>
    <w:rsid w:val="00C4122A"/>
    <w:rsid w:val="00C41595"/>
    <w:rsid w:val="00C56C56"/>
    <w:rsid w:val="00C6789C"/>
    <w:rsid w:val="00C94BB8"/>
    <w:rsid w:val="00C95CC2"/>
    <w:rsid w:val="00CA3E99"/>
    <w:rsid w:val="00CB45C5"/>
    <w:rsid w:val="00CB4D7E"/>
    <w:rsid w:val="00CB66D6"/>
    <w:rsid w:val="00CC7800"/>
    <w:rsid w:val="00D03BAF"/>
    <w:rsid w:val="00D35445"/>
    <w:rsid w:val="00D40B82"/>
    <w:rsid w:val="00D513CC"/>
    <w:rsid w:val="00D9625B"/>
    <w:rsid w:val="00D96D2B"/>
    <w:rsid w:val="00DF3FF6"/>
    <w:rsid w:val="00E0200A"/>
    <w:rsid w:val="00E30B84"/>
    <w:rsid w:val="00E34E43"/>
    <w:rsid w:val="00E364C2"/>
    <w:rsid w:val="00E46093"/>
    <w:rsid w:val="00E7041D"/>
    <w:rsid w:val="00E8140F"/>
    <w:rsid w:val="00EC2742"/>
    <w:rsid w:val="00ED29C9"/>
    <w:rsid w:val="00ED3B26"/>
    <w:rsid w:val="00ED775A"/>
    <w:rsid w:val="00EE12E3"/>
    <w:rsid w:val="00EF1C49"/>
    <w:rsid w:val="00F13CC7"/>
    <w:rsid w:val="00F140F4"/>
    <w:rsid w:val="00F32798"/>
    <w:rsid w:val="00F36C98"/>
    <w:rsid w:val="00F65EF2"/>
    <w:rsid w:val="00F6676D"/>
    <w:rsid w:val="00F8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7D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551E7D"/>
    <w:pPr>
      <w:keepNext/>
      <w:jc w:val="center"/>
      <w:outlineLvl w:val="0"/>
    </w:pPr>
    <w:rPr>
      <w:rFonts w:ascii="Angsana New" w:cs="Angsana New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551E7D"/>
    <w:pPr>
      <w:keepNext/>
      <w:outlineLvl w:val="1"/>
    </w:pPr>
    <w:rPr>
      <w:rFonts w:ascii="Angsana New" w:cs="Angsana New"/>
      <w:sz w:val="32"/>
      <w:szCs w:val="32"/>
    </w:rPr>
  </w:style>
  <w:style w:type="paragraph" w:styleId="3">
    <w:name w:val="heading 3"/>
    <w:basedOn w:val="a"/>
    <w:next w:val="a"/>
    <w:link w:val="30"/>
    <w:qFormat/>
    <w:rsid w:val="00551E7D"/>
    <w:pPr>
      <w:keepNext/>
      <w:jc w:val="center"/>
      <w:outlineLvl w:val="2"/>
    </w:pPr>
    <w:rPr>
      <w:rFonts w:ascii="Angsana New" w:cs="Angsana New"/>
      <w:sz w:val="32"/>
      <w:szCs w:val="32"/>
    </w:rPr>
  </w:style>
  <w:style w:type="paragraph" w:styleId="4">
    <w:name w:val="heading 4"/>
    <w:basedOn w:val="a"/>
    <w:next w:val="a"/>
    <w:link w:val="40"/>
    <w:qFormat/>
    <w:rsid w:val="00551E7D"/>
    <w:pPr>
      <w:keepNext/>
      <w:jc w:val="center"/>
      <w:outlineLvl w:val="3"/>
    </w:pPr>
    <w:rPr>
      <w:rFonts w:ascii="Angsana New" w:cs="Angsana New"/>
      <w:sz w:val="32"/>
      <w:szCs w:val="32"/>
      <w:u w:val="single"/>
    </w:rPr>
  </w:style>
  <w:style w:type="paragraph" w:styleId="5">
    <w:name w:val="heading 5"/>
    <w:basedOn w:val="a"/>
    <w:next w:val="a"/>
    <w:link w:val="50"/>
    <w:qFormat/>
    <w:rsid w:val="00551E7D"/>
    <w:pPr>
      <w:keepNext/>
      <w:jc w:val="center"/>
      <w:outlineLvl w:val="4"/>
    </w:pPr>
    <w:rPr>
      <w:rFonts w:ascii="Angsana New" w:cs="Angsana New"/>
      <w:b/>
      <w:bCs/>
      <w:sz w:val="32"/>
      <w:szCs w:val="32"/>
    </w:rPr>
  </w:style>
  <w:style w:type="paragraph" w:styleId="6">
    <w:name w:val="heading 6"/>
    <w:basedOn w:val="a"/>
    <w:next w:val="a"/>
    <w:link w:val="60"/>
    <w:qFormat/>
    <w:rsid w:val="00551E7D"/>
    <w:pPr>
      <w:keepNext/>
      <w:ind w:left="1080"/>
      <w:outlineLvl w:val="5"/>
    </w:pPr>
    <w:rPr>
      <w:rFonts w:ascii="Angsana New" w:cs="Angsana New"/>
      <w:sz w:val="32"/>
      <w:szCs w:val="32"/>
    </w:rPr>
  </w:style>
  <w:style w:type="paragraph" w:styleId="7">
    <w:name w:val="heading 7"/>
    <w:basedOn w:val="a"/>
    <w:next w:val="a"/>
    <w:link w:val="70"/>
    <w:qFormat/>
    <w:rsid w:val="00551E7D"/>
    <w:pPr>
      <w:keepNext/>
      <w:ind w:left="1440"/>
      <w:outlineLvl w:val="6"/>
    </w:pPr>
    <w:rPr>
      <w:rFonts w:ascii="Angsana New" w:cs="Angsana New"/>
      <w:sz w:val="32"/>
      <w:szCs w:val="32"/>
    </w:rPr>
  </w:style>
  <w:style w:type="paragraph" w:styleId="8">
    <w:name w:val="heading 8"/>
    <w:basedOn w:val="a"/>
    <w:next w:val="a"/>
    <w:link w:val="80"/>
    <w:qFormat/>
    <w:rsid w:val="00551E7D"/>
    <w:pPr>
      <w:keepNext/>
      <w:jc w:val="center"/>
      <w:outlineLvl w:val="7"/>
    </w:pPr>
    <w:rPr>
      <w:rFonts w:ascii="Angsana New" w:cs="Angsana New"/>
      <w:b/>
      <w:bCs/>
      <w:sz w:val="32"/>
      <w:szCs w:val="32"/>
      <w:u w:val="single"/>
    </w:rPr>
  </w:style>
  <w:style w:type="paragraph" w:styleId="9">
    <w:name w:val="heading 9"/>
    <w:basedOn w:val="a"/>
    <w:next w:val="a"/>
    <w:link w:val="90"/>
    <w:qFormat/>
    <w:rsid w:val="00551E7D"/>
    <w:pPr>
      <w:keepNext/>
      <w:outlineLvl w:val="8"/>
    </w:pPr>
    <w:rPr>
      <w:rFonts w:ascii="Angsana New" w:cs="Angsana New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51E7D"/>
    <w:rPr>
      <w:rFonts w:ascii="Angsana New" w:eastAsia="Cordia New" w:hAnsi="Cordia New" w:cs="Angsana New"/>
      <w:b/>
      <w:bCs/>
      <w:sz w:val="40"/>
      <w:szCs w:val="40"/>
    </w:rPr>
  </w:style>
  <w:style w:type="character" w:customStyle="1" w:styleId="20">
    <w:name w:val="หัวเรื่อง 2 อักขระ"/>
    <w:basedOn w:val="a0"/>
    <w:link w:val="2"/>
    <w:rsid w:val="00551E7D"/>
    <w:rPr>
      <w:rFonts w:ascii="Angsana New" w:eastAsia="Cordia New" w:hAnsi="Cordia New" w:cs="Angsan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551E7D"/>
    <w:rPr>
      <w:rFonts w:ascii="Angsana New" w:eastAsia="Cordia New" w:hAnsi="Cordia New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551E7D"/>
    <w:rPr>
      <w:rFonts w:ascii="Angsana New" w:eastAsia="Cordia New" w:hAnsi="Cordia New" w:cs="Angsana New"/>
      <w:sz w:val="32"/>
      <w:szCs w:val="32"/>
      <w:u w:val="single"/>
    </w:rPr>
  </w:style>
  <w:style w:type="character" w:customStyle="1" w:styleId="50">
    <w:name w:val="หัวเรื่อง 5 อักขระ"/>
    <w:basedOn w:val="a0"/>
    <w:link w:val="5"/>
    <w:rsid w:val="00551E7D"/>
    <w:rPr>
      <w:rFonts w:ascii="Angsana New" w:eastAsia="Cordia New" w:hAnsi="Cordia New" w:cs="Angsana New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551E7D"/>
    <w:rPr>
      <w:rFonts w:ascii="Angsana New" w:eastAsia="Cordia New" w:hAnsi="Cordia New" w:cs="Angsan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551E7D"/>
    <w:rPr>
      <w:rFonts w:ascii="Angsana New" w:eastAsia="Cordia New" w:hAnsi="Cordia New" w:cs="Angsana New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551E7D"/>
    <w:rPr>
      <w:rFonts w:ascii="Angsana New" w:eastAsia="Cordia New" w:hAnsi="Cordia New" w:cs="Angsana New"/>
      <w:b/>
      <w:bCs/>
      <w:sz w:val="32"/>
      <w:szCs w:val="32"/>
      <w:u w:val="single"/>
    </w:rPr>
  </w:style>
  <w:style w:type="character" w:customStyle="1" w:styleId="90">
    <w:name w:val="หัวเรื่อง 9 อักขระ"/>
    <w:basedOn w:val="a0"/>
    <w:link w:val="9"/>
    <w:rsid w:val="00551E7D"/>
    <w:rPr>
      <w:rFonts w:ascii="Angsana New" w:eastAsia="Cordia New" w:hAnsi="Cordia New" w:cs="Angsana New"/>
      <w:sz w:val="72"/>
      <w:szCs w:val="72"/>
    </w:rPr>
  </w:style>
  <w:style w:type="paragraph" w:styleId="a3">
    <w:name w:val="Title"/>
    <w:basedOn w:val="a"/>
    <w:link w:val="a4"/>
    <w:qFormat/>
    <w:rsid w:val="00551E7D"/>
    <w:pPr>
      <w:jc w:val="center"/>
    </w:pPr>
    <w:rPr>
      <w:rFonts w:ascii="Angsana New" w:cs="Angsana New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551E7D"/>
    <w:rPr>
      <w:rFonts w:ascii="Angsana New" w:eastAsia="Cordia New" w:hAnsi="Cordia New" w:cs="Angsana New"/>
      <w:sz w:val="32"/>
      <w:szCs w:val="32"/>
    </w:rPr>
  </w:style>
  <w:style w:type="paragraph" w:styleId="a5">
    <w:name w:val="Body Text"/>
    <w:basedOn w:val="a"/>
    <w:link w:val="a6"/>
    <w:rsid w:val="00551E7D"/>
    <w:rPr>
      <w:rFonts w:ascii="Angsana New" w:cs="Angsana New"/>
      <w:sz w:val="32"/>
      <w:szCs w:val="32"/>
    </w:rPr>
  </w:style>
  <w:style w:type="character" w:customStyle="1" w:styleId="a6">
    <w:name w:val="เนื้อความ อักขระ"/>
    <w:basedOn w:val="a0"/>
    <w:link w:val="a5"/>
    <w:rsid w:val="00551E7D"/>
    <w:rPr>
      <w:rFonts w:ascii="Angsana New" w:eastAsia="Cordia New" w:hAnsi="Cordia New" w:cs="Angsana New"/>
      <w:sz w:val="32"/>
      <w:szCs w:val="32"/>
    </w:rPr>
  </w:style>
  <w:style w:type="paragraph" w:styleId="21">
    <w:name w:val="Body Text 2"/>
    <w:basedOn w:val="a"/>
    <w:link w:val="22"/>
    <w:rsid w:val="00551E7D"/>
    <w:rPr>
      <w:rFonts w:ascii="Angsana New" w:cs="Angsana New"/>
      <w:b/>
      <w:bCs/>
      <w:sz w:val="32"/>
      <w:szCs w:val="32"/>
      <w:u w:val="single"/>
    </w:rPr>
  </w:style>
  <w:style w:type="character" w:customStyle="1" w:styleId="22">
    <w:name w:val="เนื้อความ 2 อักขระ"/>
    <w:basedOn w:val="a0"/>
    <w:link w:val="21"/>
    <w:rsid w:val="00551E7D"/>
    <w:rPr>
      <w:rFonts w:ascii="Angsana New" w:eastAsia="Cordia New" w:hAnsi="Cordia New" w:cs="Angsana New"/>
      <w:b/>
      <w:bCs/>
      <w:sz w:val="32"/>
      <w:szCs w:val="32"/>
      <w:u w:val="single"/>
    </w:rPr>
  </w:style>
  <w:style w:type="paragraph" w:styleId="a7">
    <w:name w:val="envelope return"/>
    <w:basedOn w:val="a"/>
    <w:rsid w:val="00551E7D"/>
    <w:rPr>
      <w:sz w:val="32"/>
      <w:szCs w:val="32"/>
    </w:rPr>
  </w:style>
  <w:style w:type="paragraph" w:styleId="a8">
    <w:name w:val="Body Text Indent"/>
    <w:basedOn w:val="a"/>
    <w:link w:val="a9"/>
    <w:rsid w:val="00551E7D"/>
    <w:pPr>
      <w:ind w:left="1440"/>
    </w:pPr>
    <w:rPr>
      <w:b/>
      <w:bCs/>
      <w:sz w:val="32"/>
      <w:szCs w:val="32"/>
    </w:rPr>
  </w:style>
  <w:style w:type="character" w:customStyle="1" w:styleId="a9">
    <w:name w:val="การเยื้องเนื้อความ อักขระ"/>
    <w:basedOn w:val="a0"/>
    <w:link w:val="a8"/>
    <w:rsid w:val="00551E7D"/>
    <w:rPr>
      <w:rFonts w:ascii="Cordia New" w:eastAsia="Cordia New" w:hAnsi="Cordia New" w:cs="Cordia New"/>
      <w:b/>
      <w:bCs/>
      <w:sz w:val="32"/>
      <w:szCs w:val="32"/>
    </w:rPr>
  </w:style>
  <w:style w:type="paragraph" w:styleId="31">
    <w:name w:val="Body Text 3"/>
    <w:basedOn w:val="a"/>
    <w:link w:val="32"/>
    <w:rsid w:val="00551E7D"/>
    <w:pPr>
      <w:tabs>
        <w:tab w:val="left" w:pos="1800"/>
      </w:tabs>
      <w:jc w:val="thaiDistribute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rsid w:val="00551E7D"/>
    <w:rPr>
      <w:rFonts w:ascii="Cordia New" w:eastAsia="Cordia New" w:hAnsi="Cordia New" w:cs="Cordia New"/>
      <w:sz w:val="32"/>
      <w:szCs w:val="32"/>
    </w:rPr>
  </w:style>
  <w:style w:type="paragraph" w:styleId="aa">
    <w:name w:val="Balloon Text"/>
    <w:basedOn w:val="a"/>
    <w:link w:val="ab"/>
    <w:rsid w:val="00551E7D"/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551E7D"/>
    <w:rPr>
      <w:rFonts w:ascii="Tahoma" w:eastAsia="Cordia New" w:hAnsi="Tahoma" w:cs="Angsana New"/>
      <w:sz w:val="16"/>
      <w:szCs w:val="20"/>
    </w:rPr>
  </w:style>
  <w:style w:type="paragraph" w:styleId="ac">
    <w:name w:val="Subtitle"/>
    <w:basedOn w:val="a"/>
    <w:link w:val="ad"/>
    <w:qFormat/>
    <w:rsid w:val="00551E7D"/>
    <w:pPr>
      <w:spacing w:after="120"/>
      <w:jc w:val="center"/>
    </w:pPr>
    <w:rPr>
      <w:rFonts w:ascii="Angsana New" w:hAnsi="Angsana New" w:cs="Angsana New"/>
      <w:b/>
      <w:bCs/>
      <w:sz w:val="32"/>
      <w:szCs w:val="32"/>
    </w:rPr>
  </w:style>
  <w:style w:type="character" w:customStyle="1" w:styleId="ad">
    <w:name w:val="ชื่อเรื่องรอง อักขระ"/>
    <w:basedOn w:val="a0"/>
    <w:link w:val="ac"/>
    <w:rsid w:val="00551E7D"/>
    <w:rPr>
      <w:rFonts w:ascii="Angsana New" w:eastAsia="Cordia New" w:hAnsi="Angsana New" w:cs="Angsana New"/>
      <w:b/>
      <w:bCs/>
      <w:sz w:val="32"/>
      <w:szCs w:val="32"/>
    </w:rPr>
  </w:style>
  <w:style w:type="paragraph" w:styleId="23">
    <w:name w:val="Body Text Indent 2"/>
    <w:basedOn w:val="a"/>
    <w:link w:val="24"/>
    <w:rsid w:val="00551E7D"/>
    <w:pPr>
      <w:spacing w:after="120" w:line="480" w:lineRule="auto"/>
      <w:ind w:left="283"/>
    </w:pPr>
    <w:rPr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551E7D"/>
    <w:rPr>
      <w:rFonts w:ascii="Cordia New" w:eastAsia="Cordia New" w:hAnsi="Cordia New" w:cs="Cordia New"/>
      <w:sz w:val="28"/>
      <w:szCs w:val="32"/>
    </w:rPr>
  </w:style>
  <w:style w:type="table" w:styleId="ae">
    <w:name w:val="Table Grid"/>
    <w:basedOn w:val="a1"/>
    <w:rsid w:val="00551E7D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semiHidden/>
    <w:unhideWhenUsed/>
    <w:rsid w:val="00471037"/>
    <w:pPr>
      <w:tabs>
        <w:tab w:val="center" w:pos="4513"/>
        <w:tab w:val="right" w:pos="9026"/>
      </w:tabs>
    </w:pPr>
    <w:rPr>
      <w:szCs w:val="35"/>
    </w:rPr>
  </w:style>
  <w:style w:type="character" w:customStyle="1" w:styleId="af0">
    <w:name w:val="หัวกระดาษ อักขระ"/>
    <w:basedOn w:val="a0"/>
    <w:link w:val="af"/>
    <w:uiPriority w:val="99"/>
    <w:semiHidden/>
    <w:rsid w:val="00471037"/>
    <w:rPr>
      <w:rFonts w:ascii="Cordia New" w:eastAsia="Cordia New" w:hAnsi="Cordia New" w:cs="Cordia New"/>
      <w:sz w:val="28"/>
      <w:szCs w:val="35"/>
    </w:rPr>
  </w:style>
  <w:style w:type="paragraph" w:styleId="af1">
    <w:name w:val="footer"/>
    <w:basedOn w:val="a"/>
    <w:link w:val="af2"/>
    <w:uiPriority w:val="99"/>
    <w:semiHidden/>
    <w:unhideWhenUsed/>
    <w:rsid w:val="00471037"/>
    <w:pPr>
      <w:tabs>
        <w:tab w:val="center" w:pos="4513"/>
        <w:tab w:val="right" w:pos="9026"/>
      </w:tabs>
    </w:pPr>
    <w:rPr>
      <w:szCs w:val="35"/>
    </w:rPr>
  </w:style>
  <w:style w:type="character" w:customStyle="1" w:styleId="af2">
    <w:name w:val="ท้ายกระดาษ อักขระ"/>
    <w:basedOn w:val="a0"/>
    <w:link w:val="af1"/>
    <w:uiPriority w:val="99"/>
    <w:semiHidden/>
    <w:rsid w:val="00471037"/>
    <w:rPr>
      <w:rFonts w:ascii="Cordia New" w:eastAsia="Cordia New" w:hAnsi="Cordia New" w:cs="Cordia New"/>
      <w:sz w:val="28"/>
      <w:szCs w:val="35"/>
    </w:rPr>
  </w:style>
  <w:style w:type="paragraph" w:styleId="af3">
    <w:name w:val="List Paragraph"/>
    <w:basedOn w:val="a"/>
    <w:uiPriority w:val="34"/>
    <w:qFormat/>
    <w:rsid w:val="000509CD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4834F-C4F5-43A0-8E02-E46E52DE7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73</Pages>
  <Words>11351</Words>
  <Characters>64707</Characters>
  <Application>Microsoft Office Word</Application>
  <DocSecurity>0</DocSecurity>
  <Lines>539</Lines>
  <Paragraphs>151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2015-07-02T06:00:00Z</cp:lastPrinted>
  <dcterms:created xsi:type="dcterms:W3CDTF">2015-05-27T06:50:00Z</dcterms:created>
  <dcterms:modified xsi:type="dcterms:W3CDTF">2015-07-02T06:01:00Z</dcterms:modified>
</cp:coreProperties>
</file>