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0C489C" w:rsidRPr="00181653" w:rsidTr="000C489C">
        <w:trPr>
          <w:trHeight w:val="188"/>
        </w:trPr>
        <w:tc>
          <w:tcPr>
            <w:tcW w:w="1251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0C489C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-.9pt;margin-top:-48.1pt;width:68.65pt;height:23.45pt;z-index:2516567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0C489C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0C489C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0C489C" w:rsidRPr="00181653" w:rsidTr="000C489C">
        <w:trPr>
          <w:trHeight w:val="101"/>
        </w:trPr>
        <w:tc>
          <w:tcPr>
            <w:tcW w:w="1251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C489C" w:rsidRPr="00181653" w:rsidRDefault="000C489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7A10A2" w:rsidRPr="00181653" w:rsidTr="007A10A2">
        <w:trPr>
          <w:trHeight w:val="3124"/>
        </w:trPr>
        <w:tc>
          <w:tcPr>
            <w:tcW w:w="1251" w:type="dxa"/>
            <w:vMerge w:val="restart"/>
          </w:tcPr>
          <w:p w:rsidR="007A10A2" w:rsidRPr="00181653" w:rsidRDefault="007A10A2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สร้างมูลค่าเพิ่มและขยายช่องทางการตลาดผลิตภัณฑ์ฮา</w:t>
            </w:r>
            <w:proofErr w:type="spellStart"/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ลาล</w:t>
            </w:r>
            <w:proofErr w:type="spellEnd"/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และสินค้าแปรรูปจากการเกษตร</w:t>
            </w:r>
          </w:p>
        </w:tc>
        <w:tc>
          <w:tcPr>
            <w:tcW w:w="984" w:type="dxa"/>
            <w:vMerge w:val="restart"/>
          </w:tcPr>
          <w:p w:rsidR="007A10A2" w:rsidRPr="00181653" w:rsidRDefault="007A10A2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พัฒนาและเสริมสร้างความเข้มแข็งของระบบเศรษฐกิจชุมชนและแก้ไขปัญหาความยากจน</w:t>
            </w:r>
          </w:p>
        </w:tc>
        <w:tc>
          <w:tcPr>
            <w:tcW w:w="1016" w:type="dxa"/>
            <w:vMerge w:val="restart"/>
          </w:tcPr>
          <w:p w:rsidR="007A10A2" w:rsidRPr="00181653" w:rsidRDefault="007A10A2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พัฒนาและส่งเสริมความเข้มแข็งของระบบเศรษฐกิจชุมชนและการแก้ไขปัญหาความยากจน</w:t>
            </w:r>
          </w:p>
        </w:tc>
        <w:tc>
          <w:tcPr>
            <w:tcW w:w="1427" w:type="dxa"/>
            <w:vMerge w:val="restart"/>
          </w:tcPr>
          <w:p w:rsidR="007A10A2" w:rsidRPr="00181653" w:rsidRDefault="007A10A2" w:rsidP="007A10A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เศรษฐกิจของตำบลขยายตัวอย่างต่อเนื่อง</w:t>
            </w:r>
          </w:p>
        </w:tc>
        <w:tc>
          <w:tcPr>
            <w:tcW w:w="1572" w:type="dxa"/>
            <w:vMerge w:val="restart"/>
          </w:tcPr>
          <w:p w:rsidR="007A10A2" w:rsidRPr="00181653" w:rsidRDefault="007A10A2" w:rsidP="0018165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ร้อยละความพึงพอใจของประชาชนต่อผลการดำเนินงานด้านการพัฒนา       เศรษฐกิจตำบลดอนขององค์การบริหารส่วนตำบลดอน</w:t>
            </w:r>
            <w:r w:rsidRPr="00181653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429" w:type="dxa"/>
            <w:vMerge w:val="restart"/>
          </w:tcPr>
          <w:p w:rsidR="007A10A2" w:rsidRPr="00181653" w:rsidRDefault="007A10A2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  <w:vMerge w:val="restart"/>
          </w:tcPr>
          <w:p w:rsidR="007A10A2" w:rsidRPr="00181653" w:rsidRDefault="007A10A2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64</w:t>
            </w:r>
          </w:p>
        </w:tc>
        <w:tc>
          <w:tcPr>
            <w:tcW w:w="429" w:type="dxa"/>
            <w:vMerge w:val="restart"/>
          </w:tcPr>
          <w:p w:rsidR="007A10A2" w:rsidRPr="00181653" w:rsidRDefault="007A10A2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66</w:t>
            </w:r>
          </w:p>
        </w:tc>
        <w:tc>
          <w:tcPr>
            <w:tcW w:w="430" w:type="dxa"/>
            <w:vMerge w:val="restart"/>
          </w:tcPr>
          <w:p w:rsidR="007A10A2" w:rsidRPr="00181653" w:rsidRDefault="007A10A2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68</w:t>
            </w:r>
          </w:p>
        </w:tc>
        <w:tc>
          <w:tcPr>
            <w:tcW w:w="429" w:type="dxa"/>
            <w:vMerge w:val="restart"/>
          </w:tcPr>
          <w:p w:rsidR="007A10A2" w:rsidRPr="00181653" w:rsidRDefault="007A10A2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70</w:t>
            </w:r>
          </w:p>
        </w:tc>
        <w:tc>
          <w:tcPr>
            <w:tcW w:w="1428" w:type="dxa"/>
          </w:tcPr>
          <w:p w:rsidR="007A10A2" w:rsidRPr="00181653" w:rsidRDefault="007A10A2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1 .ส่งเสริมสนับสนุนการสร้างงานสร้างอาชีพให้กับประชาชนในท้องถิ่นตามแนวทางปรัชญาเศรษฐกิจพอเพียง</w:t>
            </w:r>
          </w:p>
        </w:tc>
        <w:tc>
          <w:tcPr>
            <w:tcW w:w="1057" w:type="dxa"/>
          </w:tcPr>
          <w:p w:rsidR="007A10A2" w:rsidRPr="00181653" w:rsidRDefault="007A10A2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  <w:cs/>
              </w:rPr>
              <w:t>ร้อยละความพึงพอใจของ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ของผู้เข้าร่วมโครงการ/กิจกรรมด้านการส่งเสริมอาชีพตามแนวปรัชญาเศรษฐกิจพอเพียง</w:t>
            </w:r>
          </w:p>
        </w:tc>
        <w:tc>
          <w:tcPr>
            <w:tcW w:w="851" w:type="dxa"/>
          </w:tcPr>
          <w:p w:rsidR="007A10A2" w:rsidRPr="00181653" w:rsidRDefault="007A10A2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2</w:t>
            </w:r>
          </w:p>
        </w:tc>
        <w:tc>
          <w:tcPr>
            <w:tcW w:w="1559" w:type="dxa"/>
          </w:tcPr>
          <w:p w:rsidR="007A10A2" w:rsidRPr="00181653" w:rsidRDefault="007A10A2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โครงการส่งเสริมสนับสนุนกลุ่มอาชำเสริมรายได้</w:t>
            </w: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7A10A2" w:rsidRPr="00181653" w:rsidRDefault="007A10A2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โครงการอบรมให้ความรู้การประดิษฐ์สิ่งของจากขยะ</w:t>
            </w:r>
          </w:p>
          <w:p w:rsidR="007A10A2" w:rsidRPr="00181653" w:rsidRDefault="007A10A2" w:rsidP="007A10A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โครงการฝึกอาชีพจัดทำขันหมากงานแต่งงาน</w:t>
            </w:r>
          </w:p>
        </w:tc>
        <w:tc>
          <w:tcPr>
            <w:tcW w:w="1134" w:type="dxa"/>
          </w:tcPr>
          <w:p w:rsidR="007A10A2" w:rsidRPr="00181653" w:rsidRDefault="007A10A2" w:rsidP="007A10A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สำนักปลัดฯ</w:t>
            </w:r>
          </w:p>
        </w:tc>
        <w:tc>
          <w:tcPr>
            <w:tcW w:w="1276" w:type="dxa"/>
          </w:tcPr>
          <w:p w:rsidR="007A10A2" w:rsidRPr="00181653" w:rsidRDefault="007A10A2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7A10A2" w:rsidRDefault="007A10A2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กองคลัง</w:t>
            </w:r>
          </w:p>
          <w:p w:rsidR="007A10A2" w:rsidRDefault="007A10A2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  <w:p w:rsidR="007A10A2" w:rsidRPr="00181653" w:rsidRDefault="007A10A2" w:rsidP="007A10A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</w:tr>
      <w:tr w:rsidR="008B3B33" w:rsidRPr="00181653" w:rsidTr="007A10A2">
        <w:trPr>
          <w:trHeight w:val="1892"/>
        </w:trPr>
        <w:tc>
          <w:tcPr>
            <w:tcW w:w="1251" w:type="dxa"/>
            <w:vMerge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16" w:type="dxa"/>
            <w:vMerge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7" w:type="dxa"/>
            <w:vMerge/>
          </w:tcPr>
          <w:p w:rsidR="008B3B33" w:rsidRPr="00181653" w:rsidRDefault="008B3B33" w:rsidP="007A10A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72" w:type="dxa"/>
            <w:vMerge/>
          </w:tcPr>
          <w:p w:rsidR="008B3B33" w:rsidRPr="00181653" w:rsidRDefault="008B3B33" w:rsidP="00181653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429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30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2.ส่งเสริมสนับสนุนอาชีพด้านการเกษตรและปศุสัตว์ตามแนวทฤษฎีใหม่สู่นิคมอุตสาหกรรมอาหารอา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ลาล</w:t>
            </w:r>
            <w:proofErr w:type="spellEnd"/>
          </w:p>
        </w:tc>
        <w:tc>
          <w:tcPr>
            <w:tcW w:w="1057" w:type="dxa"/>
          </w:tcPr>
          <w:p w:rsidR="008B3B33" w:rsidRPr="007A10A2" w:rsidRDefault="008B3B33" w:rsidP="00D70020">
            <w:pPr>
              <w:rPr>
                <w:rFonts w:ascii="TH SarabunPSK" w:hAnsi="TH SarabunPSK" w:cs="TH SarabunPSK"/>
                <w:szCs w:val="22"/>
              </w:rPr>
            </w:pPr>
            <w:r w:rsidRPr="007A10A2">
              <w:rPr>
                <w:rFonts w:ascii="TH SarabunPSK" w:hAnsi="TH SarabunPSK" w:cs="TH SarabunPSK" w:hint="cs"/>
                <w:szCs w:val="22"/>
                <w:cs/>
              </w:rPr>
              <w:t>ร้อยละความพึงพอใจของผู้เข้าร่วมโครงการ/กิจกรรม ด้านการเกษตรและปศุสัตว์ตามแนวทฤษฎีใหม่สู่นิคมอุตสาหกรรมอาหาร ฮา</w:t>
            </w:r>
            <w:proofErr w:type="spellStart"/>
            <w:r w:rsidRPr="007A10A2">
              <w:rPr>
                <w:rFonts w:ascii="TH SarabunPSK" w:hAnsi="TH SarabunPSK" w:cs="TH SarabunPSK" w:hint="cs"/>
                <w:szCs w:val="22"/>
                <w:cs/>
              </w:rPr>
              <w:t>ลาล</w:t>
            </w:r>
            <w:proofErr w:type="spellEnd"/>
          </w:p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9" w:type="dxa"/>
          </w:tcPr>
          <w:p w:rsidR="008B3B33" w:rsidRDefault="008B3B33" w:rsidP="007A10A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-โครงการส่งเสริมสนับสนุนเกษตรปลอดสารพิษ</w:t>
            </w:r>
          </w:p>
          <w:p w:rsidR="008B3B33" w:rsidRDefault="008B3B33" w:rsidP="007A10A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-โครงการสนับสนุนเวชภัณฑ์ วัสดุ อุปกรณ์ด้านปศุสัตว์</w:t>
            </w:r>
          </w:p>
          <w:p w:rsidR="008B3B33" w:rsidRPr="00181653" w:rsidRDefault="008B3B33" w:rsidP="007A10A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-โครงการจัดซื้อครุภัณฑ์ด้านการเกษตร</w:t>
            </w:r>
          </w:p>
        </w:tc>
        <w:tc>
          <w:tcPr>
            <w:tcW w:w="1134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สำนักปลัดฯ</w:t>
            </w:r>
          </w:p>
        </w:tc>
        <w:tc>
          <w:tcPr>
            <w:tcW w:w="1276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8B3B33" w:rsidRDefault="008B3B33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กองคลัง</w:t>
            </w:r>
          </w:p>
          <w:p w:rsidR="008B3B33" w:rsidRDefault="008B3B33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</w:tr>
    </w:tbl>
    <w:p w:rsidR="002B0831" w:rsidRDefault="002B0831">
      <w:pPr>
        <w:rPr>
          <w:sz w:val="24"/>
          <w:szCs w:val="24"/>
        </w:rPr>
      </w:pP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8B3B33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8B3B33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</w:rPr>
              <w:pict>
                <v:shape id="_x0000_s1027" type="#_x0000_t202" style="position:absolute;left:0;text-align:left;margin-left:4.7pt;margin-top:-44.35pt;width:68.65pt;height:23.45pt;z-index:2516577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8B3B33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8B3B33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8B3B33" w:rsidRPr="00181653" w:rsidTr="00D70020">
        <w:trPr>
          <w:trHeight w:val="101"/>
        </w:trPr>
        <w:tc>
          <w:tcPr>
            <w:tcW w:w="1251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8B3B33" w:rsidRPr="00181653" w:rsidTr="00D70020">
        <w:trPr>
          <w:trHeight w:val="3124"/>
        </w:trPr>
        <w:tc>
          <w:tcPr>
            <w:tcW w:w="1251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4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16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7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72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8B3B33" w:rsidRPr="008B3B3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3B33">
              <w:rPr>
                <w:rFonts w:ascii="TH SarabunPSK" w:hAnsi="TH SarabunPSK" w:cs="TH SarabunPSK"/>
                <w:sz w:val="24"/>
                <w:szCs w:val="24"/>
              </w:rPr>
              <w:t>3.</w:t>
            </w:r>
            <w:r w:rsidRPr="008B3B33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พัฒนาส่งเสริมโครงการตามแนวพระราชดำริ</w:t>
            </w:r>
          </w:p>
        </w:tc>
        <w:tc>
          <w:tcPr>
            <w:tcW w:w="1057" w:type="dxa"/>
          </w:tcPr>
          <w:p w:rsidR="008B3B33" w:rsidRPr="008B3B3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3B33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 ด้านการพัฒนาส่งเสริมโครงการตามแนวพระราชดำริ</w:t>
            </w:r>
          </w:p>
        </w:tc>
        <w:tc>
          <w:tcPr>
            <w:tcW w:w="851" w:type="dxa"/>
          </w:tcPr>
          <w:p w:rsidR="008B3B33" w:rsidRPr="00181653" w:rsidRDefault="008B3B33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9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โครงการหมู่บ้านเศรษฐกิจพอเพียง</w:t>
            </w:r>
          </w:p>
        </w:tc>
        <w:tc>
          <w:tcPr>
            <w:tcW w:w="1134" w:type="dxa"/>
          </w:tcPr>
          <w:p w:rsidR="008B3B33" w:rsidRPr="00181653" w:rsidRDefault="008B3B33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</w:t>
            </w:r>
          </w:p>
        </w:tc>
        <w:tc>
          <w:tcPr>
            <w:tcW w:w="1276" w:type="dxa"/>
          </w:tcPr>
          <w:p w:rsidR="008B3B33" w:rsidRPr="00181653" w:rsidRDefault="008B3B33" w:rsidP="008B3B3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สำนักปลัดฯ</w:t>
            </w:r>
          </w:p>
          <w:p w:rsidR="008B3B33" w:rsidRDefault="008B3B33" w:rsidP="008B3B33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กองคลัง</w:t>
            </w:r>
          </w:p>
          <w:p w:rsidR="008B3B33" w:rsidRDefault="008B3B33" w:rsidP="008B3B33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  <w:p w:rsidR="008B3B33" w:rsidRPr="00181653" w:rsidRDefault="008B3B33" w:rsidP="008B3B33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</w:tr>
      <w:tr w:rsidR="00A72D2E" w:rsidRPr="008B3B33" w:rsidTr="008B3B33">
        <w:trPr>
          <w:trHeight w:val="1735"/>
        </w:trPr>
        <w:tc>
          <w:tcPr>
            <w:tcW w:w="1251" w:type="dxa"/>
          </w:tcPr>
          <w:p w:rsidR="00A72D2E" w:rsidRPr="008B3B3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4" w:type="dxa"/>
          </w:tcPr>
          <w:p w:rsidR="00A72D2E" w:rsidRPr="008B3B3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016" w:type="dxa"/>
          </w:tcPr>
          <w:p w:rsidR="00A72D2E" w:rsidRPr="008B3B33" w:rsidRDefault="00A72D2E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7" w:type="dxa"/>
          </w:tcPr>
          <w:p w:rsidR="00A72D2E" w:rsidRPr="008B3B3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72" w:type="dxa"/>
          </w:tcPr>
          <w:p w:rsidR="00A72D2E" w:rsidRPr="008B3B33" w:rsidRDefault="00A72D2E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8B3B33" w:rsidRDefault="00A72D2E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8B3B33" w:rsidRDefault="00A72D2E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8B3B33" w:rsidRDefault="00A72D2E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A72D2E" w:rsidRPr="008B3B33" w:rsidRDefault="00A72D2E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8B3B33" w:rsidRDefault="00A72D2E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A72D2E" w:rsidRPr="008B3B3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B3B33">
              <w:rPr>
                <w:rFonts w:ascii="TH SarabunPSK" w:hAnsi="TH SarabunPSK" w:cs="TH SarabunPSK" w:hint="cs"/>
                <w:sz w:val="24"/>
                <w:szCs w:val="24"/>
                <w:cs/>
              </w:rPr>
              <w:t>4.พัฒนาส่งเสริมการตลาด การค้า การลงทุนในท้องถิ่น</w:t>
            </w:r>
          </w:p>
        </w:tc>
        <w:tc>
          <w:tcPr>
            <w:tcW w:w="1057" w:type="dxa"/>
          </w:tcPr>
          <w:p w:rsidR="00A72D2E" w:rsidRPr="008B3B33" w:rsidRDefault="00A72D2E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3B33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ร้อยละความพึงพอใจของประชาชนต่อการดำเนินงาน ด้านส่งเสริมการตลาด การค้า การลงทุนในท้องถิ่น</w:t>
            </w:r>
          </w:p>
        </w:tc>
        <w:tc>
          <w:tcPr>
            <w:tcW w:w="851" w:type="dxa"/>
          </w:tcPr>
          <w:p w:rsidR="00A72D2E" w:rsidRPr="008B3B33" w:rsidRDefault="00A72D2E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9" w:type="dxa"/>
          </w:tcPr>
          <w:p w:rsidR="00A72D2E" w:rsidRPr="008B3B33" w:rsidRDefault="00A72D2E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โครงการส่งเสริมสนับสนุนวิสาหกิจชุมชนกลุ่มเย็บเสื้อผ้าโหล กลุ่มเลี้ยงโค กลุ่มผลิตดอกไม้จันทน์ กลุ่มผลิตภัณฑ์จักรสานกระจูด ฯลฯ</w:t>
            </w:r>
          </w:p>
        </w:tc>
        <w:tc>
          <w:tcPr>
            <w:tcW w:w="1134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</w:t>
            </w:r>
          </w:p>
        </w:tc>
        <w:tc>
          <w:tcPr>
            <w:tcW w:w="1276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สำนักปลัดฯ</w:t>
            </w:r>
          </w:p>
          <w:p w:rsidR="00A72D2E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กองคลัง</w:t>
            </w:r>
          </w:p>
          <w:p w:rsidR="00A72D2E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</w:tr>
    </w:tbl>
    <w:p w:rsidR="008B3B33" w:rsidRDefault="008B3B33">
      <w:pPr>
        <w:rPr>
          <w:sz w:val="24"/>
          <w:szCs w:val="24"/>
        </w:rPr>
      </w:pP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A72D2E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A72D2E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4"/>
                <w:szCs w:val="24"/>
              </w:rPr>
              <w:pict>
                <v:shape id="_x0000_s1028" type="#_x0000_t202" style="position:absolute;left:0;text-align:left;margin-left:-5.3pt;margin-top:-44.95pt;width:68.65pt;height:23.45pt;z-index:2516587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A72D2E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A72D2E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A72D2E" w:rsidRPr="00181653" w:rsidTr="00D70020">
        <w:trPr>
          <w:trHeight w:val="101"/>
        </w:trPr>
        <w:tc>
          <w:tcPr>
            <w:tcW w:w="1251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A72D2E" w:rsidRPr="00181653" w:rsidTr="00D70020">
        <w:trPr>
          <w:trHeight w:val="101"/>
        </w:trPr>
        <w:tc>
          <w:tcPr>
            <w:tcW w:w="1251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A72D2E" w:rsidRPr="00181653" w:rsidRDefault="00A72D2E" w:rsidP="00A72D2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5.</w:t>
            </w:r>
            <w:r w:rsidRPr="00A72D2E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พัฒนาส่งเสริมสนับสนุนผู้ประกอบการในการพัฒนาคุณภาพผลผลิตและผลิตภัณฑ์</w:t>
            </w:r>
          </w:p>
        </w:tc>
        <w:tc>
          <w:tcPr>
            <w:tcW w:w="1057" w:type="dxa"/>
          </w:tcPr>
          <w:p w:rsidR="00A72D2E" w:rsidRPr="00A72D2E" w:rsidRDefault="00A72D2E" w:rsidP="00A72D2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72D2E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ร้อยละความพึงพอใจของประชาชนต่อการดำเนินงาน</w:t>
            </w:r>
          </w:p>
          <w:p w:rsidR="00A72D2E" w:rsidRPr="00181653" w:rsidRDefault="00A72D2E" w:rsidP="00A72D2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72D2E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ด้านการพัฒนาส่งเสริมสนับสนุนผู้ประกอบการในการพัฒนาคุณภาพผลผลิตและผลิตภัณฑ์</w:t>
            </w:r>
          </w:p>
        </w:tc>
        <w:tc>
          <w:tcPr>
            <w:tcW w:w="851" w:type="dxa"/>
          </w:tcPr>
          <w:p w:rsidR="00A72D2E" w:rsidRPr="00A72D2E" w:rsidRDefault="00A72D2E" w:rsidP="00A72D2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D2E" w:rsidRPr="00181653" w:rsidRDefault="00A72D2E" w:rsidP="00A72D2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โครงการจัดอบรมความรู้การออกแบบผลิตภัณฑ์แก่กลุ่มอาชีพ</w:t>
            </w:r>
          </w:p>
        </w:tc>
        <w:tc>
          <w:tcPr>
            <w:tcW w:w="1134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</w:t>
            </w:r>
          </w:p>
        </w:tc>
        <w:tc>
          <w:tcPr>
            <w:tcW w:w="1276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สำนักปลัดฯ</w:t>
            </w:r>
          </w:p>
          <w:p w:rsidR="00A72D2E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กองคลัง</w:t>
            </w:r>
          </w:p>
          <w:p w:rsidR="00A72D2E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</w:tr>
      <w:tr w:rsidR="00A72D2E" w:rsidRPr="00A72D2E" w:rsidTr="00D70020">
        <w:trPr>
          <w:trHeight w:val="101"/>
        </w:trPr>
        <w:tc>
          <w:tcPr>
            <w:tcW w:w="1251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A72D2E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A72D2E" w:rsidRPr="00A72D2E" w:rsidRDefault="00A72D2E" w:rsidP="00A72D2E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72D2E">
              <w:rPr>
                <w:rFonts w:ascii="TH SarabunPSK" w:hAnsi="TH SarabunPSK" w:cs="TH SarabunPSK" w:hint="cs"/>
                <w:sz w:val="24"/>
                <w:szCs w:val="24"/>
                <w:cs/>
              </w:rPr>
              <w:t>6.ส่งเสริมระบบเศรษฐกิจชุมชนควบคู่กับการพัฒนาองค์ความรู้ด้านการจัดการตลาด</w:t>
            </w:r>
          </w:p>
        </w:tc>
        <w:tc>
          <w:tcPr>
            <w:tcW w:w="1057" w:type="dxa"/>
          </w:tcPr>
          <w:p w:rsidR="00A72D2E" w:rsidRPr="00A72D2E" w:rsidRDefault="00A72D2E" w:rsidP="00A72D2E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72D2E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ร้อยละความพึงพอใจของประชาชนต่อการดำเนินงาน</w:t>
            </w:r>
          </w:p>
          <w:p w:rsidR="00A72D2E" w:rsidRPr="00A72D2E" w:rsidRDefault="00A72D2E" w:rsidP="00A72D2E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72D2E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ด้านการส่งเสริมระบบ</w:t>
            </w:r>
          </w:p>
        </w:tc>
        <w:tc>
          <w:tcPr>
            <w:tcW w:w="851" w:type="dxa"/>
          </w:tcPr>
          <w:p w:rsidR="00A72D2E" w:rsidRPr="00A72D2E" w:rsidRDefault="00A72D2E" w:rsidP="00A72D2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D2E" w:rsidRPr="00A72D2E" w:rsidRDefault="00A72D2E" w:rsidP="00A72D2E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โครงการพัฒนารูปแบบผลิตภัณฑ์สินค้าของหมู่บ้านให้เป็นสิ้นค้า </w:t>
            </w:r>
            <w:r>
              <w:rPr>
                <w:rFonts w:ascii="TH SarabunPSK" w:hAnsi="TH SarabunPSK" w:cs="TH SarabunPSK"/>
                <w:sz w:val="24"/>
                <w:szCs w:val="24"/>
              </w:rPr>
              <w:t>OTOP</w:t>
            </w:r>
          </w:p>
        </w:tc>
        <w:tc>
          <w:tcPr>
            <w:tcW w:w="1134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</w:t>
            </w:r>
          </w:p>
        </w:tc>
        <w:tc>
          <w:tcPr>
            <w:tcW w:w="1276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สำนักปลัดฯ</w:t>
            </w:r>
          </w:p>
          <w:p w:rsidR="00A72D2E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กองคลัง</w:t>
            </w:r>
          </w:p>
          <w:p w:rsidR="00A72D2E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</w:tr>
      <w:tr w:rsidR="00A72D2E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A72D2E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30" type="#_x0000_t202" style="position:absolute;left:0;text-align:left;margin-left:10.45pt;margin-top:-49.5pt;width:68.65pt;height:23.45pt;z-index:2516597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A72D2E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A72D2E" w:rsidRPr="00181653" w:rsidTr="00D70020">
        <w:trPr>
          <w:trHeight w:val="101"/>
        </w:trPr>
        <w:tc>
          <w:tcPr>
            <w:tcW w:w="1251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A72D2E" w:rsidRPr="00181653" w:rsidTr="00D70020">
        <w:trPr>
          <w:trHeight w:val="101"/>
        </w:trPr>
        <w:tc>
          <w:tcPr>
            <w:tcW w:w="1251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72D2E" w:rsidRPr="00181653" w:rsidRDefault="00A72D2E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72D2E">
              <w:rPr>
                <w:rFonts w:ascii="TH SarabunPSK" w:hAnsi="TH SarabunPSK" w:cs="TH SarabunPSK" w:hint="cs"/>
                <w:sz w:val="24"/>
                <w:szCs w:val="24"/>
                <w:cs/>
              </w:rPr>
              <w:t>เศรษฐกิจชุมชนควบคู่กับการพัฒนาองค์ความรู้ด้านการจัดการตลาด</w:t>
            </w:r>
          </w:p>
        </w:tc>
        <w:tc>
          <w:tcPr>
            <w:tcW w:w="851" w:type="dxa"/>
          </w:tcPr>
          <w:p w:rsidR="00A72D2E" w:rsidRPr="00A72D2E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2D2E" w:rsidRPr="00181653" w:rsidRDefault="00A72D2E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D648BA" w:rsidRPr="00A72D2E" w:rsidTr="00D70020">
        <w:trPr>
          <w:trHeight w:val="101"/>
        </w:trPr>
        <w:tc>
          <w:tcPr>
            <w:tcW w:w="1251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648BA" w:rsidRPr="00A72D2E" w:rsidRDefault="00D648B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D648BA" w:rsidRPr="00A72D2E" w:rsidRDefault="00D648BA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A72D2E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7.</w:t>
            </w:r>
            <w:r w:rsidRPr="00A72D2E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พัฒนาภูมิปัญญาท้องถิ่นให้เป็นสินทรัพย์ทางปัญญาสร้างมูลค่าทางเศรษฐกิจ</w:t>
            </w:r>
          </w:p>
        </w:tc>
        <w:tc>
          <w:tcPr>
            <w:tcW w:w="1057" w:type="dxa"/>
          </w:tcPr>
          <w:p w:rsidR="00D648BA" w:rsidRPr="00A72D2E" w:rsidRDefault="00D648BA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72D2E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ร้อยละความพึงพอใจของประชาชนต่อการดำเนินงาน ด้านการพัฒนาภูมิปัญญาท้องถิ่นให้เป็นสินทรัพย์ทางปัญญาสร้างมูลค่าทางเศรษฐกิจ</w:t>
            </w:r>
          </w:p>
        </w:tc>
        <w:tc>
          <w:tcPr>
            <w:tcW w:w="851" w:type="dxa"/>
          </w:tcPr>
          <w:p w:rsidR="00D648BA" w:rsidRPr="00A72D2E" w:rsidRDefault="00D648BA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59" w:type="dxa"/>
          </w:tcPr>
          <w:p w:rsidR="00D648BA" w:rsidRPr="00A72D2E" w:rsidRDefault="00D648BA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 w:rsidRPr="00D648BA"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โครงการอบรมภูมิปัญญาท้องถิ่นการรำมโนราห์</w:t>
            </w:r>
          </w:p>
        </w:tc>
        <w:tc>
          <w:tcPr>
            <w:tcW w:w="1134" w:type="dxa"/>
          </w:tcPr>
          <w:p w:rsidR="00D648BA" w:rsidRPr="00181653" w:rsidRDefault="00D648BA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</w:t>
            </w:r>
          </w:p>
        </w:tc>
        <w:tc>
          <w:tcPr>
            <w:tcW w:w="1276" w:type="dxa"/>
          </w:tcPr>
          <w:p w:rsidR="00D648BA" w:rsidRPr="00181653" w:rsidRDefault="004A16F5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D648BA" w:rsidRPr="00181653"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สำนักปลัดฯ</w:t>
            </w:r>
          </w:p>
          <w:p w:rsidR="00D648BA" w:rsidRDefault="00D648BA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81653">
              <w:rPr>
                <w:rFonts w:ascii="TH SarabunPSK" w:hAnsi="TH SarabunPSK" w:cs="TH SarabunPSK"/>
                <w:sz w:val="24"/>
                <w:szCs w:val="24"/>
              </w:rPr>
              <w:t>-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กองคลัง</w:t>
            </w:r>
          </w:p>
          <w:p w:rsidR="00D648BA" w:rsidRDefault="00D648BA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  <w:p w:rsidR="00D648BA" w:rsidRPr="00181653" w:rsidRDefault="00D648BA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</w:tr>
    </w:tbl>
    <w:p w:rsidR="00A72D2E" w:rsidRDefault="00A72D2E">
      <w:pPr>
        <w:rPr>
          <w:sz w:val="24"/>
          <w:szCs w:val="24"/>
        </w:rPr>
      </w:pPr>
    </w:p>
    <w:p w:rsidR="0015497C" w:rsidRDefault="0015497C">
      <w:pPr>
        <w:rPr>
          <w:sz w:val="24"/>
          <w:szCs w:val="24"/>
        </w:rPr>
      </w:pP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15497C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15497C" w:rsidRPr="00181653" w:rsidRDefault="0015497C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15497C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31" type="#_x0000_t202" style="position:absolute;left:0;text-align:left;margin-left:12.95pt;margin-top:-49.5pt;width:68.65pt;height:23.45pt;z-index:2516608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15497C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15497C" w:rsidRPr="00181653" w:rsidTr="00D70020">
        <w:trPr>
          <w:trHeight w:val="101"/>
        </w:trPr>
        <w:tc>
          <w:tcPr>
            <w:tcW w:w="1251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5497C" w:rsidRPr="00181653" w:rsidRDefault="0015497C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497C" w:rsidRPr="00181653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15497C" w:rsidRPr="0015497C" w:rsidTr="00D70020">
        <w:trPr>
          <w:trHeight w:val="101"/>
        </w:trPr>
        <w:tc>
          <w:tcPr>
            <w:tcW w:w="1251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15497C" w:rsidRPr="0015497C" w:rsidRDefault="0015497C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5497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8.</w:t>
            </w:r>
            <w:r w:rsidRPr="0015497C">
              <w:rPr>
                <w:rFonts w:ascii="TH SarabunPSK" w:hAnsi="TH SarabunPSK" w:cs="TH SarabunPSK" w:hint="cs"/>
                <w:sz w:val="24"/>
                <w:szCs w:val="24"/>
                <w:cs/>
              </w:rPr>
              <w:t>รณรงค์ให้ความรู้เพื่อสร้างจิตสำนึกในการประหยัดและลดหนี้สินในระดับ</w:t>
            </w:r>
          </w:p>
        </w:tc>
        <w:tc>
          <w:tcPr>
            <w:tcW w:w="1057" w:type="dxa"/>
          </w:tcPr>
          <w:p w:rsidR="0015497C" w:rsidRPr="0015497C" w:rsidRDefault="0015497C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5497C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การดำเนินงานรณรงค์ให้ความรู้เพื่อสร้างจิตสำนึกในการประหยัดและลดหนี้สินในระดับ</w:t>
            </w:r>
          </w:p>
        </w:tc>
        <w:tc>
          <w:tcPr>
            <w:tcW w:w="851" w:type="dxa"/>
          </w:tcPr>
          <w:p w:rsidR="0015497C" w:rsidRPr="0015497C" w:rsidRDefault="0015497C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559" w:type="dxa"/>
          </w:tcPr>
          <w:p w:rsidR="0015497C" w:rsidRPr="0015497C" w:rsidRDefault="0015497C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15497C"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โครงการอบรมให้ความรู้เกี่ยวกับการจัดตั้งกลุ่มออมทรัพย์</w:t>
            </w:r>
          </w:p>
        </w:tc>
        <w:tc>
          <w:tcPr>
            <w:tcW w:w="1134" w:type="dxa"/>
          </w:tcPr>
          <w:p w:rsidR="0015497C" w:rsidRPr="0015497C" w:rsidRDefault="0015497C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497C" w:rsidRPr="0015497C" w:rsidRDefault="0015497C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15497C" w:rsidRPr="0015497C" w:rsidTr="00D70020">
        <w:trPr>
          <w:trHeight w:val="101"/>
        </w:trPr>
        <w:tc>
          <w:tcPr>
            <w:tcW w:w="1251" w:type="dxa"/>
          </w:tcPr>
          <w:p w:rsidR="0015497C" w:rsidRPr="0015497C" w:rsidRDefault="0015497C" w:rsidP="0015497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15497C">
              <w:rPr>
                <w:rFonts w:ascii="TH SarabunPSK" w:hAnsi="TH SarabunPSK" w:cs="TH SarabunPSK" w:hint="cs"/>
                <w:sz w:val="24"/>
                <w:szCs w:val="24"/>
                <w:cs/>
              </w:rPr>
              <w:t>สร้างความมั่นคงในการสร้างความปลอดภัย สามารถดำรงชีวิตในชุมชน/ท้องถิ่นอย่างมีความสุขและความเชื่อมั่นต่อรัฐ</w:t>
            </w:r>
          </w:p>
        </w:tc>
        <w:tc>
          <w:tcPr>
            <w:tcW w:w="984" w:type="dxa"/>
          </w:tcPr>
          <w:p w:rsidR="0015497C" w:rsidRPr="0015497C" w:rsidRDefault="0015497C" w:rsidP="0015497C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พัฒนาคนและสังคมให้มีคุณภาพ</w:t>
            </w:r>
          </w:p>
        </w:tc>
        <w:tc>
          <w:tcPr>
            <w:tcW w:w="1016" w:type="dxa"/>
          </w:tcPr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พัฒนาคนและสังคมให้มีคุณภาพ</w:t>
            </w:r>
          </w:p>
        </w:tc>
        <w:tc>
          <w:tcPr>
            <w:tcW w:w="1427" w:type="dxa"/>
          </w:tcPr>
          <w:p w:rsidR="0015497C" w:rsidRPr="004A16F5" w:rsidRDefault="0015497C" w:rsidP="0015497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4A16F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.จัดการศึกษาทุกระดับให้มีคุณภาพสอดคล้อง</w:t>
            </w:r>
            <w:r w:rsidR="004A16F5"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ตามความต้องการของชุมและสถานศึกษา</w:t>
            </w:r>
          </w:p>
        </w:tc>
        <w:tc>
          <w:tcPr>
            <w:tcW w:w="1572" w:type="dxa"/>
          </w:tcPr>
          <w:p w:rsidR="004A16F5" w:rsidRPr="004A16F5" w:rsidRDefault="004A16F5" w:rsidP="004A16F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ด้านการพัฒนาคนและสังคมให้มีคุณภาพขององค์การบริหารส่วนตำบลดอน</w:t>
            </w:r>
          </w:p>
          <w:p w:rsidR="0015497C" w:rsidRPr="0015497C" w:rsidRDefault="0015497C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15497C" w:rsidRPr="004A16F5" w:rsidRDefault="004A16F5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15497C" w:rsidRPr="004A16F5" w:rsidRDefault="004A16F5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64</w:t>
            </w:r>
          </w:p>
        </w:tc>
        <w:tc>
          <w:tcPr>
            <w:tcW w:w="429" w:type="dxa"/>
          </w:tcPr>
          <w:p w:rsidR="0015497C" w:rsidRPr="004A16F5" w:rsidRDefault="004A16F5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66</w:t>
            </w:r>
          </w:p>
        </w:tc>
        <w:tc>
          <w:tcPr>
            <w:tcW w:w="430" w:type="dxa"/>
          </w:tcPr>
          <w:p w:rsidR="0015497C" w:rsidRPr="004A16F5" w:rsidRDefault="004A16F5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68</w:t>
            </w:r>
          </w:p>
        </w:tc>
        <w:tc>
          <w:tcPr>
            <w:tcW w:w="429" w:type="dxa"/>
          </w:tcPr>
          <w:p w:rsidR="0015497C" w:rsidRPr="004A16F5" w:rsidRDefault="004A16F5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70</w:t>
            </w:r>
          </w:p>
        </w:tc>
        <w:tc>
          <w:tcPr>
            <w:tcW w:w="1428" w:type="dxa"/>
          </w:tcPr>
          <w:p w:rsidR="0015497C" w:rsidRPr="004A16F5" w:rsidRDefault="004A16F5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พัฒนาส่งเสริมสนับสนุนการจัดการศึกษาทั้งในระบบและนอกระบบทุกระดับ</w:t>
            </w:r>
          </w:p>
        </w:tc>
        <w:tc>
          <w:tcPr>
            <w:tcW w:w="1057" w:type="dxa"/>
          </w:tcPr>
          <w:p w:rsidR="0015497C" w:rsidRPr="004A16F5" w:rsidRDefault="004A16F5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ร้อยละความพึงพอใจของโรงเรียนในสังกัดองค์การบริหารส่วนตำบลดอน</w:t>
            </w:r>
          </w:p>
        </w:tc>
        <w:tc>
          <w:tcPr>
            <w:tcW w:w="851" w:type="dxa"/>
          </w:tcPr>
          <w:p w:rsidR="0015497C" w:rsidRPr="0015497C" w:rsidRDefault="004A16F5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 2</w:t>
            </w:r>
          </w:p>
        </w:tc>
        <w:tc>
          <w:tcPr>
            <w:tcW w:w="1559" w:type="dxa"/>
          </w:tcPr>
          <w:p w:rsidR="0015497C" w:rsidRPr="0015497C" w:rsidRDefault="004A16F5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โครงการส่งเสริมสนับสนุนงบประมาณแก้โรงเรียนต่าง ๆ และศูนย์พัฒนาเด็กเล็กภายในตำบลดอน</w:t>
            </w:r>
          </w:p>
        </w:tc>
        <w:tc>
          <w:tcPr>
            <w:tcW w:w="1134" w:type="dxa"/>
          </w:tcPr>
          <w:p w:rsidR="0015497C" w:rsidRPr="0015497C" w:rsidRDefault="004A16F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15497C" w:rsidRDefault="004A16F5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4A16F5" w:rsidRPr="0015497C" w:rsidRDefault="005826D1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ส่วนการค</w:t>
            </w:r>
            <w:r w:rsid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ลัง</w:t>
            </w:r>
          </w:p>
        </w:tc>
      </w:tr>
    </w:tbl>
    <w:p w:rsidR="0015497C" w:rsidRDefault="0015497C">
      <w:pPr>
        <w:rPr>
          <w:sz w:val="24"/>
          <w:szCs w:val="24"/>
        </w:rPr>
      </w:pP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4A16F5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4A16F5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32" type="#_x0000_t202" style="position:absolute;left:0;text-align:left;margin-left:1.05pt;margin-top:-44.95pt;width:68.65pt;height:23.45pt;z-index:2516618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4A16F5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4A16F5" w:rsidRPr="00181653" w:rsidTr="00D70020">
        <w:trPr>
          <w:trHeight w:val="101"/>
        </w:trPr>
        <w:tc>
          <w:tcPr>
            <w:tcW w:w="1251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5826D1" w:rsidRPr="00181653" w:rsidTr="00D70020">
        <w:trPr>
          <w:trHeight w:val="101"/>
        </w:trPr>
        <w:tc>
          <w:tcPr>
            <w:tcW w:w="1251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5826D1" w:rsidRPr="004A16F5" w:rsidRDefault="005826D1" w:rsidP="004A16F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ส่งเสริมสนับสนุนอาชีพด้านการเกษตรและปศุสัตว์ตามแนวเกษตรทฤษฎีใหม่สู่นิคมอุตสาหกรรมอาหารฮา</w:t>
            </w:r>
            <w:proofErr w:type="spellStart"/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ลาล</w:t>
            </w:r>
            <w:proofErr w:type="spellEnd"/>
          </w:p>
        </w:tc>
        <w:tc>
          <w:tcPr>
            <w:tcW w:w="1057" w:type="dxa"/>
          </w:tcPr>
          <w:p w:rsidR="005826D1" w:rsidRPr="004A16F5" w:rsidRDefault="005826D1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</w:t>
            </w:r>
          </w:p>
          <w:p w:rsidR="005826D1" w:rsidRPr="004A16F5" w:rsidRDefault="005826D1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ด้านอาชีพด้านการเกษตรและปศุสัตว์ตามแนวเกษตรทฤษฎีใหม่สู่นิคมอุตสาหกรรมอาหารฮา</w:t>
            </w:r>
            <w:proofErr w:type="spellStart"/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ลาล</w:t>
            </w:r>
            <w:proofErr w:type="spellEnd"/>
          </w:p>
        </w:tc>
        <w:tc>
          <w:tcPr>
            <w:tcW w:w="851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826D1" w:rsidRDefault="005826D1" w:rsidP="005826D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826D1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1.โครงการจัดทำแผนการศึกษาเด็กเล็ก</w:t>
            </w:r>
          </w:p>
          <w:p w:rsidR="00E7344D" w:rsidRPr="005826D1" w:rsidRDefault="00E7344D" w:rsidP="005826D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โครงการประชุมและอบรมผู้อบรมผู้ปกครองเด็กเล็ก</w:t>
            </w:r>
          </w:p>
        </w:tc>
        <w:tc>
          <w:tcPr>
            <w:tcW w:w="1134" w:type="dxa"/>
          </w:tcPr>
          <w:p w:rsidR="005826D1" w:rsidRPr="00181653" w:rsidRDefault="005826D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 w:rsidRPr="005826D1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5826D1" w:rsidRDefault="005826D1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5826D1" w:rsidRPr="0015497C" w:rsidRDefault="005826D1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ส่วนการค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ลัง</w:t>
            </w:r>
          </w:p>
        </w:tc>
      </w:tr>
      <w:tr w:rsidR="00E7344D" w:rsidRPr="00E7344D" w:rsidTr="00D70020">
        <w:trPr>
          <w:trHeight w:val="101"/>
        </w:trPr>
        <w:tc>
          <w:tcPr>
            <w:tcW w:w="1251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E7344D" w:rsidRPr="00E7344D" w:rsidRDefault="00E7344D" w:rsidP="004A16F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7344D">
              <w:rPr>
                <w:rFonts w:ascii="TH SarabunPSK" w:hAnsi="TH SarabunPSK" w:cs="TH SarabunPSK" w:hint="cs"/>
                <w:sz w:val="24"/>
                <w:szCs w:val="24"/>
                <w:cs/>
              </w:rPr>
              <w:t>3.พัฒนาส่งเสริมและสนับสนุนบทบาทสถานศึกษา ศาสนาสถานให้เป็นแหล่งเรียนรู้ในชุมชน</w:t>
            </w:r>
          </w:p>
        </w:tc>
        <w:tc>
          <w:tcPr>
            <w:tcW w:w="1057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7344D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ร้อยละความพึงพอใจของประชาชนต่อการดำเนินงานด้าน</w:t>
            </w:r>
          </w:p>
          <w:p w:rsidR="00E7344D" w:rsidRPr="00E7344D" w:rsidRDefault="00E7344D" w:rsidP="00E7344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7344D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การจัดการศึกษาศาสนา</w:t>
            </w:r>
          </w:p>
        </w:tc>
        <w:tc>
          <w:tcPr>
            <w:tcW w:w="851" w:type="dxa"/>
          </w:tcPr>
          <w:p w:rsidR="00E7344D" w:rsidRPr="00E7344D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E7344D" w:rsidRDefault="00E7344D" w:rsidP="005826D1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1.โครงการปรับปรุงซ่อมแซมศูนย์พัฒนาเด็กเล็กบ้านคลองยะ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มะแต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หมู่ที่  2</w:t>
            </w:r>
          </w:p>
          <w:p w:rsidR="00E7344D" w:rsidRPr="00E7344D" w:rsidRDefault="00E7344D" w:rsidP="005826D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2.โครงการปรับปรุงซ่อมแซมศูนย์พัฒนาพัฒนาเด็กเล็ก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อบต.</w:t>
            </w:r>
            <w:proofErr w:type="spellEnd"/>
          </w:p>
        </w:tc>
        <w:tc>
          <w:tcPr>
            <w:tcW w:w="1134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 w:rsidRPr="005826D1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E7344D" w:rsidRDefault="00E7344D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E7344D" w:rsidRPr="0015497C" w:rsidRDefault="00E7344D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ส่วนการค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ลัง</w:t>
            </w:r>
          </w:p>
        </w:tc>
      </w:tr>
      <w:tr w:rsidR="00E7344D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E7344D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33" type="#_x0000_t202" style="position:absolute;left:0;text-align:left;margin-left:11.05pt;margin-top:-44.95pt;width:68.65pt;height:23.45pt;z-index:2516628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E7344D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E7344D" w:rsidRPr="00181653" w:rsidTr="00D70020">
        <w:trPr>
          <w:trHeight w:val="101"/>
        </w:trPr>
        <w:tc>
          <w:tcPr>
            <w:tcW w:w="1251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E7344D" w:rsidRPr="00181653" w:rsidTr="00D70020">
        <w:trPr>
          <w:trHeight w:val="101"/>
        </w:trPr>
        <w:tc>
          <w:tcPr>
            <w:tcW w:w="1251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E7344D" w:rsidRPr="00181653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7344D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และวัฒนธรรมที่สอดคล้องตามความต้องการของประชาช</w:t>
            </w:r>
            <w:r w:rsidRPr="00E7344D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</w:p>
        </w:tc>
        <w:tc>
          <w:tcPr>
            <w:tcW w:w="851" w:type="dxa"/>
          </w:tcPr>
          <w:p w:rsidR="00E7344D" w:rsidRPr="00181653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E7344D" w:rsidRDefault="00E7344D" w:rsidP="00E7344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7344D">
              <w:rPr>
                <w:rFonts w:ascii="TH SarabunPSK" w:hAnsi="TH SarabunPSK" w:cs="TH SarabunPSK" w:hint="cs"/>
                <w:sz w:val="24"/>
                <w:szCs w:val="24"/>
                <w:cs/>
              </w:rPr>
              <w:t>3.โครงการอุดหนุนเศรษฐกิจพอเพียงโรงเรียนบ้านคลอง</w:t>
            </w:r>
          </w:p>
          <w:p w:rsidR="00E7344D" w:rsidRPr="00E7344D" w:rsidRDefault="00E7344D" w:rsidP="00E7344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4.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โครงการซ่อมแซมศูนย์การเรียนรู้ชุมชน หมู่ที่  2</w:t>
            </w:r>
          </w:p>
        </w:tc>
        <w:tc>
          <w:tcPr>
            <w:tcW w:w="1134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E7344D" w:rsidRPr="00E7344D" w:rsidTr="00D70020">
        <w:trPr>
          <w:trHeight w:val="101"/>
        </w:trPr>
        <w:tc>
          <w:tcPr>
            <w:tcW w:w="1251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7344D">
              <w:rPr>
                <w:rFonts w:ascii="TH SarabunPSK" w:hAnsi="TH SarabunPSK" w:cs="TH SarabunPSK" w:hint="cs"/>
                <w:sz w:val="24"/>
                <w:szCs w:val="24"/>
                <w:cs/>
              </w:rPr>
              <w:t>4.พัฒนาส่งเสริมและสนับสนุนใช้สื่อนวัตกรรมเทคโนโลยีเพื่อการศึกษา</w:t>
            </w:r>
          </w:p>
        </w:tc>
        <w:tc>
          <w:tcPr>
            <w:tcW w:w="1057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7344D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การพัฒนาส่งเสริมและสนับสนุนใช้สื่อนวัตกรรมเทคโนโลยีเพื่อการศึกษา</w:t>
            </w:r>
          </w:p>
        </w:tc>
        <w:tc>
          <w:tcPr>
            <w:tcW w:w="851" w:type="dxa"/>
          </w:tcPr>
          <w:p w:rsidR="00E7344D" w:rsidRPr="00E7344D" w:rsidRDefault="00E7344D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E7344D" w:rsidRDefault="00E7344D" w:rsidP="00E7344D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1.โครงการจัดซื้อซื้อวัสดุ ครุภัณฑ์การศึกษาทั้งในและนอกระบบและศูนย์พัฒนาเด็กเล็ก</w:t>
            </w:r>
          </w:p>
          <w:p w:rsidR="00D15FF9" w:rsidRPr="00E7344D" w:rsidRDefault="00D15FF9" w:rsidP="00E7344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2.โครงการจัดซื้อวารสารหนังสือพิมพ์ คู่มือของทางราชการ ฯลฯ</w:t>
            </w:r>
          </w:p>
        </w:tc>
        <w:tc>
          <w:tcPr>
            <w:tcW w:w="1134" w:type="dxa"/>
          </w:tcPr>
          <w:p w:rsidR="00E7344D" w:rsidRPr="00181653" w:rsidRDefault="00E7344D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 w:rsidRPr="005826D1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E7344D" w:rsidRDefault="00E7344D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E7344D" w:rsidRPr="0015497C" w:rsidRDefault="00E7344D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ส่วนการค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ลัง</w:t>
            </w:r>
          </w:p>
        </w:tc>
      </w:tr>
      <w:tr w:rsidR="00D15FF9" w:rsidRPr="00E7344D" w:rsidTr="00D70020">
        <w:trPr>
          <w:trHeight w:val="101"/>
        </w:trPr>
        <w:tc>
          <w:tcPr>
            <w:tcW w:w="1251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5.</w:t>
            </w:r>
            <w:r w:rsidRP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ส่งเสริมและสนับสนุนให้เด็กเยาวชนได้มีส่วนร่วมในด้านการแสดงออกด้านความคิดและมีนิสัยรักการอ่าน</w:t>
            </w:r>
          </w:p>
        </w:tc>
        <w:tc>
          <w:tcPr>
            <w:tcW w:w="1057" w:type="dxa"/>
          </w:tcPr>
          <w:p w:rsidR="00D15FF9" w:rsidRPr="00D15FF9" w:rsidRDefault="00D15FF9" w:rsidP="00D15FF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</w:t>
            </w:r>
          </w:p>
          <w:p w:rsidR="00D15FF9" w:rsidRPr="00E7344D" w:rsidRDefault="00D15FF9" w:rsidP="00D15FF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ด้านการพัฒนา</w:t>
            </w:r>
          </w:p>
        </w:tc>
        <w:tc>
          <w:tcPr>
            <w:tcW w:w="851" w:type="dxa"/>
          </w:tcPr>
          <w:p w:rsidR="00D15FF9" w:rsidRPr="00E7344D" w:rsidRDefault="00D15FF9" w:rsidP="00E7344D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15FF9" w:rsidRDefault="00D15FF9" w:rsidP="00E7344D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1.โครงการส่งเสริมสนับสนุนงานวันปีใหม่และวันเด็กแห่งชาติของหมู่บ้าน  โรงเรียน และศูนย์พัฒนาเด็กเล็กฯ</w:t>
            </w:r>
          </w:p>
        </w:tc>
        <w:tc>
          <w:tcPr>
            <w:tcW w:w="1134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 w:rsidRPr="005826D1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D15FF9" w:rsidRDefault="00D15FF9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D15FF9" w:rsidRPr="0015497C" w:rsidRDefault="00D15FF9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D15FF9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D15FF9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34" type="#_x0000_t202" style="position:absolute;left:0;text-align:left;margin-left:9.2pt;margin-top:-44.35pt;width:68.65pt;height:23.45pt;z-index:2516638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D15FF9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D15FF9" w:rsidRPr="00181653" w:rsidTr="00D70020">
        <w:trPr>
          <w:trHeight w:val="101"/>
        </w:trPr>
        <w:tc>
          <w:tcPr>
            <w:tcW w:w="1251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D15FF9" w:rsidRPr="00181653" w:rsidTr="00D70020">
        <w:trPr>
          <w:trHeight w:val="101"/>
        </w:trPr>
        <w:tc>
          <w:tcPr>
            <w:tcW w:w="1251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D15FF9" w:rsidRPr="00181653" w:rsidRDefault="00D15FF9" w:rsidP="00D15FF9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เยาวชนได้มีส่วนร่วมในด้านการแสดงออกด้านความคิดและมีนิสัยรักการอ่าน</w:t>
            </w:r>
          </w:p>
        </w:tc>
        <w:tc>
          <w:tcPr>
            <w:tcW w:w="851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15FF9" w:rsidRPr="00181653" w:rsidRDefault="00D15FF9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7A02A4" w:rsidRPr="00D15FF9" w:rsidTr="00D70020">
        <w:trPr>
          <w:trHeight w:val="101"/>
        </w:trPr>
        <w:tc>
          <w:tcPr>
            <w:tcW w:w="1251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7A02A4" w:rsidRPr="00D15FF9" w:rsidRDefault="007A02A4" w:rsidP="007A02A4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>-  ประชาชนมีคุณธรรมจริยธรรมปฏิบัติตนถูกต้องตามหลักศาสนา</w:t>
            </w:r>
          </w:p>
        </w:tc>
        <w:tc>
          <w:tcPr>
            <w:tcW w:w="429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7A02A4" w:rsidRPr="00D15FF9" w:rsidRDefault="007A02A4" w:rsidP="00D15FF9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15FF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6.</w:t>
            </w:r>
            <w:r w:rsidRP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ส่งเสริมสนับสนุนการพัฒนาเด็ก เยาวชนและประชาชนให้มีคุณธรรมนำความรู้เกิดภูมิคุ้มกัน</w:t>
            </w:r>
          </w:p>
        </w:tc>
        <w:tc>
          <w:tcPr>
            <w:tcW w:w="1057" w:type="dxa"/>
          </w:tcPr>
          <w:p w:rsidR="007A02A4" w:rsidRPr="00D15FF9" w:rsidRDefault="007A02A4" w:rsidP="00D15FF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</w:t>
            </w:r>
          </w:p>
          <w:p w:rsidR="007A02A4" w:rsidRPr="00D15FF9" w:rsidRDefault="007A02A4" w:rsidP="00D15FF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15FF9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ด้านการพัฒนาเด็ก เยาวชน และประชาชนให้มีคุณธรรมนำความรู้เกิดภูมิคุ้มกัน</w:t>
            </w:r>
          </w:p>
        </w:tc>
        <w:tc>
          <w:tcPr>
            <w:tcW w:w="851" w:type="dxa"/>
          </w:tcPr>
          <w:p w:rsidR="007A02A4" w:rsidRPr="00D15FF9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A02A4" w:rsidRPr="007A02A4" w:rsidRDefault="007A02A4" w:rsidP="00D15FF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โครงการอบรมจริยธรรมแก่เยาวชน</w:t>
            </w:r>
          </w:p>
          <w:p w:rsidR="007A02A4" w:rsidRDefault="007A02A4" w:rsidP="007A02A4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02A4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โครงการสอนธรรมในมัสยิด</w:t>
            </w:r>
          </w:p>
          <w:p w:rsidR="007A02A4" w:rsidRPr="007A02A4" w:rsidRDefault="007A02A4" w:rsidP="007A02A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3.โครงการฝึกสอนนั่งสมาธิภาย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ในศา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สนสถาน</w:t>
            </w:r>
          </w:p>
        </w:tc>
        <w:tc>
          <w:tcPr>
            <w:tcW w:w="1134" w:type="dxa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 w:rsidRPr="005826D1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7A02A4" w:rsidRDefault="007A02A4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7A02A4" w:rsidRPr="0015497C" w:rsidRDefault="007A02A4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</w:tbl>
    <w:p w:rsidR="004A16F5" w:rsidRPr="00D15FF9" w:rsidRDefault="004A16F5">
      <w:pPr>
        <w:rPr>
          <w:sz w:val="24"/>
          <w:szCs w:val="24"/>
        </w:rPr>
      </w:pPr>
    </w:p>
    <w:p w:rsidR="004A16F5" w:rsidRDefault="004A16F5">
      <w:pPr>
        <w:rPr>
          <w:sz w:val="24"/>
          <w:szCs w:val="24"/>
        </w:rPr>
      </w:pPr>
    </w:p>
    <w:p w:rsidR="004A16F5" w:rsidRDefault="004A16F5">
      <w:pPr>
        <w:rPr>
          <w:sz w:val="24"/>
          <w:szCs w:val="24"/>
        </w:rPr>
      </w:pP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7A02A4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7A02A4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35" type="#_x0000_t202" style="position:absolute;left:0;text-align:left;margin-left:8.6pt;margin-top:-41.8pt;width:68.65pt;height:23.45pt;z-index:2516648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7A02A4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7A02A4" w:rsidRPr="00181653" w:rsidTr="00D70020">
        <w:trPr>
          <w:trHeight w:val="101"/>
        </w:trPr>
        <w:tc>
          <w:tcPr>
            <w:tcW w:w="1251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A02A4" w:rsidRPr="00181653" w:rsidRDefault="007A02A4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6878D6" w:rsidRPr="00181653" w:rsidTr="00D70020">
        <w:trPr>
          <w:trHeight w:val="101"/>
        </w:trPr>
        <w:tc>
          <w:tcPr>
            <w:tcW w:w="1251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6878D6" w:rsidRPr="007A02A4" w:rsidRDefault="006878D6" w:rsidP="007A02A4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6878D6" w:rsidRPr="007A02A4" w:rsidRDefault="006878D6" w:rsidP="007A02A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7.</w:t>
            </w:r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พัฒนาส่งเสริมทำนุบำรุงศาสนา </w:t>
            </w:r>
            <w:proofErr w:type="spellStart"/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>ศาสน</w:t>
            </w:r>
            <w:proofErr w:type="spellEnd"/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สถาน  </w:t>
            </w:r>
            <w:proofErr w:type="spellStart"/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>ศาสน</w:t>
            </w:r>
            <w:proofErr w:type="spellEnd"/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>พิธีต่าง ๆ</w:t>
            </w:r>
          </w:p>
        </w:tc>
        <w:tc>
          <w:tcPr>
            <w:tcW w:w="1057" w:type="dxa"/>
          </w:tcPr>
          <w:p w:rsidR="006878D6" w:rsidRPr="007A02A4" w:rsidRDefault="006878D6" w:rsidP="007A02A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ร้อยละความพึงพอใจของประชาชนต่อการดำเนินงาน ด้านการพัฒนาส่งเสริมทำนุบำรุงศาสนา </w:t>
            </w:r>
            <w:proofErr w:type="spellStart"/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>ศาสน</w:t>
            </w:r>
            <w:proofErr w:type="spellEnd"/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สถาน </w:t>
            </w:r>
            <w:proofErr w:type="spellStart"/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>ศาสน</w:t>
            </w:r>
            <w:proofErr w:type="spellEnd"/>
            <w:r w:rsidRPr="007A02A4">
              <w:rPr>
                <w:rFonts w:ascii="TH SarabunPSK" w:hAnsi="TH SarabunPSK" w:cs="TH SarabunPSK" w:hint="cs"/>
                <w:sz w:val="24"/>
                <w:szCs w:val="24"/>
                <w:cs/>
              </w:rPr>
              <w:t>พิธีต่างๆ</w:t>
            </w:r>
          </w:p>
        </w:tc>
        <w:tc>
          <w:tcPr>
            <w:tcW w:w="851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878D6" w:rsidRPr="006878D6" w:rsidRDefault="006878D6" w:rsidP="006878D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6878D6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โครงการจัดประกวดทดสอบมหาคัมภีร์ </w:t>
            </w:r>
            <w:proofErr w:type="spellStart"/>
            <w:r w:rsidRPr="006878D6">
              <w:rPr>
                <w:rFonts w:ascii="TH SarabunPSK" w:hAnsi="TH SarabunPSK" w:cs="TH SarabunPSK" w:hint="cs"/>
                <w:sz w:val="24"/>
                <w:szCs w:val="24"/>
                <w:cs/>
              </w:rPr>
              <w:t>อัล</w:t>
            </w:r>
            <w:proofErr w:type="spellEnd"/>
            <w:r w:rsidRPr="006878D6">
              <w:rPr>
                <w:rFonts w:ascii="TH SarabunPSK" w:hAnsi="TH SarabunPSK" w:cs="TH SarabunPSK" w:hint="cs"/>
                <w:sz w:val="24"/>
                <w:szCs w:val="24"/>
                <w:cs/>
              </w:rPr>
              <w:t>-กุลอาน</w:t>
            </w:r>
            <w:proofErr w:type="spellStart"/>
            <w:r w:rsidRPr="006878D6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และอนา</w:t>
            </w:r>
            <w:proofErr w:type="spellEnd"/>
            <w:r w:rsidRPr="006878D6">
              <w:rPr>
                <w:rFonts w:ascii="TH SarabunPSK" w:hAnsi="TH SarabunPSK" w:cs="TH SarabunPSK" w:hint="cs"/>
                <w:sz w:val="24"/>
                <w:szCs w:val="24"/>
                <w:cs/>
              </w:rPr>
              <w:t>เซตระดับตาดีการะดับตำบล</w:t>
            </w:r>
          </w:p>
        </w:tc>
        <w:tc>
          <w:tcPr>
            <w:tcW w:w="1134" w:type="dxa"/>
          </w:tcPr>
          <w:p w:rsidR="006878D6" w:rsidRPr="00181653" w:rsidRDefault="006878D6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 w:rsidRPr="005826D1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6878D6" w:rsidRDefault="006878D6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6878D6" w:rsidRPr="0015497C" w:rsidRDefault="006878D6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AC0E37" w:rsidRPr="00AC0E37" w:rsidTr="00D70020">
        <w:trPr>
          <w:trHeight w:val="101"/>
        </w:trPr>
        <w:tc>
          <w:tcPr>
            <w:tcW w:w="1251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AC0E37" w:rsidRPr="00AC0E37" w:rsidRDefault="00AC0E37" w:rsidP="007A02A4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AC0E37" w:rsidRPr="00AC0E37" w:rsidRDefault="00AC0E37" w:rsidP="007A02A4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8.</w:t>
            </w:r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พัฒนาส่งเสริมบำรุงรักษาศิลปะ จารีต ประเพณี </w:t>
            </w:r>
            <w:proofErr w:type="spellStart"/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>ศิลปะวัฒนธรรม</w:t>
            </w:r>
            <w:proofErr w:type="spellEnd"/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อันดีของท้องถิ่นและภูมิปัญญาท้องถิ่น  </w:t>
            </w:r>
          </w:p>
        </w:tc>
        <w:tc>
          <w:tcPr>
            <w:tcW w:w="1057" w:type="dxa"/>
          </w:tcPr>
          <w:p w:rsidR="00AC0E37" w:rsidRPr="00AC0E37" w:rsidRDefault="00AC0E37" w:rsidP="00AC0E37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</w:t>
            </w:r>
          </w:p>
          <w:p w:rsidR="00AC0E37" w:rsidRPr="00AC0E37" w:rsidRDefault="00AC0E37" w:rsidP="00AC0E3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ด้านการพัฒนาส่งเสริมบำรุงรักษาศิลปะ จารีต ประเพณี </w:t>
            </w:r>
          </w:p>
        </w:tc>
        <w:tc>
          <w:tcPr>
            <w:tcW w:w="851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AC0E37" w:rsidRPr="00AC0E37" w:rsidRDefault="00AC0E37" w:rsidP="006878D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1.โครงการจัดกิจกรรมแห่เทียนพรรษาตำบลดอน</w:t>
            </w:r>
          </w:p>
        </w:tc>
        <w:tc>
          <w:tcPr>
            <w:tcW w:w="1134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-</w:t>
            </w:r>
            <w:r w:rsidRPr="005826D1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AC0E37" w:rsidRDefault="00AC0E37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AC0E37" w:rsidRPr="0015497C" w:rsidRDefault="00AC0E37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</w:tbl>
    <w:p w:rsidR="004A16F5" w:rsidRPr="00AC0E37" w:rsidRDefault="002663F0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36" type="#_x0000_t202" style="position:absolute;margin-left:685.6pt;margin-top:-36.3pt;width:68.65pt;height:23.45pt;z-index:2516659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<v:textbox inset="1mm,1mm,1mm,1mm">
              <w:txbxContent>
                <w:p w:rsidR="002663F0" w:rsidRPr="00B92C4E" w:rsidRDefault="002663F0" w:rsidP="002663F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แบบ </w:t>
                  </w:r>
                  <w:proofErr w:type="spellStart"/>
                  <w:r>
                    <w:rPr>
                      <w:rFonts w:ascii="TH SarabunPSK" w:hAnsi="TH SarabunPSK" w:cs="TH SarabunPSK" w:hint="cs"/>
                      <w:cs/>
                    </w:rPr>
                    <w:t>ยท.</w:t>
                  </w:r>
                  <w:proofErr w:type="spellEnd"/>
                  <w:r>
                    <w:rPr>
                      <w:rFonts w:ascii="TH SarabunPSK" w:hAnsi="TH SarabunPSK" w:cs="TH SarabunPSK" w:hint="cs"/>
                      <w:cs/>
                    </w:rPr>
                    <w:t>04</w:t>
                  </w:r>
                </w:p>
              </w:txbxContent>
            </v:textbox>
          </v:shape>
        </w:pict>
      </w: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AC0E37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AC0E37" w:rsidRPr="00181653" w:rsidTr="00D70020">
        <w:trPr>
          <w:trHeight w:val="101"/>
        </w:trPr>
        <w:tc>
          <w:tcPr>
            <w:tcW w:w="1251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AC0E37" w:rsidRPr="00181653" w:rsidTr="00D70020">
        <w:trPr>
          <w:trHeight w:val="101"/>
        </w:trPr>
        <w:tc>
          <w:tcPr>
            <w:tcW w:w="1251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AC0E37" w:rsidRPr="00181653" w:rsidRDefault="00AC0E37" w:rsidP="00AC0E37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proofErr w:type="spellStart"/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>ศิลปะวัฒนธรรม</w:t>
            </w:r>
            <w:proofErr w:type="spellEnd"/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>อันดีของท้องถิ่นและภูมิปัญญาท้องถิ่น</w:t>
            </w:r>
          </w:p>
        </w:tc>
        <w:tc>
          <w:tcPr>
            <w:tcW w:w="851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AC0E37" w:rsidRPr="00181653" w:rsidTr="00D70020">
        <w:trPr>
          <w:trHeight w:val="101"/>
        </w:trPr>
        <w:tc>
          <w:tcPr>
            <w:tcW w:w="1251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AC0E37" w:rsidRPr="00AC0E37" w:rsidRDefault="00AC0E37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AC0E37" w:rsidRPr="00AC0E37" w:rsidRDefault="00AC0E37" w:rsidP="00AC0E37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9.</w:t>
            </w:r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พัฒนาส่งเสริมบำรุงรักษาศิลปะ จารีต ประเพณี </w:t>
            </w:r>
            <w:proofErr w:type="spellStart"/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>ศิลปะวัฒนธรรม</w:t>
            </w:r>
            <w:proofErr w:type="spellEnd"/>
            <w:r w:rsidRPr="00AC0E37">
              <w:rPr>
                <w:rFonts w:ascii="TH SarabunPSK" w:hAnsi="TH SarabunPSK" w:cs="TH SarabunPSK" w:hint="cs"/>
                <w:sz w:val="24"/>
                <w:szCs w:val="24"/>
                <w:cs/>
              </w:rPr>
              <w:t>อันดีของท้องถิ่นและภูมิปัญญาท้องถิ่น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1057" w:type="dxa"/>
          </w:tcPr>
          <w:p w:rsidR="00D70020" w:rsidRPr="00D70020" w:rsidRDefault="00D70020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</w:t>
            </w:r>
          </w:p>
          <w:p w:rsidR="00AC0E37" w:rsidRPr="00AC0E37" w:rsidRDefault="00D70020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ด้านการพัฒนาส่งเสริมและสนับสนุนให้เกิดความเข้มแข็งของชุมชนและสถาบันครอบครัว</w:t>
            </w:r>
          </w:p>
        </w:tc>
        <w:tc>
          <w:tcPr>
            <w:tcW w:w="851" w:type="dxa"/>
          </w:tcPr>
          <w:p w:rsidR="00AC0E37" w:rsidRPr="00181653" w:rsidRDefault="00AC0E37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AC0E37" w:rsidRDefault="00D70020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โครงการจัดทำประชาคมหมู่บ้าน/ตำบล</w:t>
            </w:r>
          </w:p>
          <w:p w:rsidR="00D70020" w:rsidRPr="00D70020" w:rsidRDefault="00D70020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2.โครงการระดมความคิด  การจัดทำแผน แผนยุทธศาสตร์/แผนพัฒนาสาปี ฯลฯ</w:t>
            </w:r>
          </w:p>
        </w:tc>
        <w:tc>
          <w:tcPr>
            <w:tcW w:w="1134" w:type="dxa"/>
          </w:tcPr>
          <w:p w:rsidR="00AC0E37" w:rsidRPr="00D70020" w:rsidRDefault="00D70020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AC0E37" w:rsidRPr="00D70020" w:rsidRDefault="00D70020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 ส่วนการคลัง</w:t>
            </w:r>
          </w:p>
        </w:tc>
      </w:tr>
    </w:tbl>
    <w:p w:rsidR="004A16F5" w:rsidRDefault="004A16F5">
      <w:pPr>
        <w:rPr>
          <w:sz w:val="24"/>
          <w:szCs w:val="24"/>
        </w:rPr>
      </w:pPr>
    </w:p>
    <w:p w:rsidR="004A16F5" w:rsidRDefault="004A16F5">
      <w:pPr>
        <w:rPr>
          <w:sz w:val="24"/>
          <w:szCs w:val="24"/>
        </w:rPr>
      </w:pP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D70020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D70020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37" type="#_x0000_t202" style="position:absolute;left:0;text-align:left;margin-left:4.8pt;margin-top:-44.35pt;width:68.65pt;height:23.45pt;z-index:2516669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D70020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D70020" w:rsidRPr="00181653" w:rsidTr="00D70020">
        <w:trPr>
          <w:trHeight w:val="101"/>
        </w:trPr>
        <w:tc>
          <w:tcPr>
            <w:tcW w:w="1251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D70020" w:rsidRPr="00181653" w:rsidTr="00D70020">
        <w:trPr>
          <w:trHeight w:val="101"/>
        </w:trPr>
        <w:tc>
          <w:tcPr>
            <w:tcW w:w="1251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D70020" w:rsidRPr="00181653" w:rsidRDefault="00D70020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10.</w:t>
            </w: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ส่งเสริมและสนับสนุนการพัฒนาคุณภาพและการคุ้มครองเด็ก สตรีเยาวชน ผู้สูงอายุ ผู้พิการ ผู้ด้อยโอกาส  และประชาชนทั่วไป</w:t>
            </w:r>
          </w:p>
        </w:tc>
        <w:tc>
          <w:tcPr>
            <w:tcW w:w="1057" w:type="dxa"/>
          </w:tcPr>
          <w:p w:rsidR="00D70020" w:rsidRPr="00D70020" w:rsidRDefault="00D70020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</w:t>
            </w:r>
          </w:p>
          <w:p w:rsidR="00D70020" w:rsidRPr="00181653" w:rsidRDefault="00D70020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ด้านการส่งเสริมและสนับสนุนการพัฒนาคุณภาพและการคุ้มครองเด็ก สตรีเยาวชน ผู้สูงอายุ ผู้พิการ ผู้ด้อยโอกาส  และประชาชนทั่วไป</w:t>
            </w:r>
          </w:p>
        </w:tc>
        <w:tc>
          <w:tcPr>
            <w:tcW w:w="851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020" w:rsidRDefault="00D70020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1.โครงการส่งเคราะห์เบี้ยยังชีพผู้สูงอายุ</w:t>
            </w:r>
          </w:p>
          <w:p w:rsidR="00D70020" w:rsidRPr="00D70020" w:rsidRDefault="00D70020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โครงการส่งเคราะห์ผู้ป่วยโรคเอดส์ และผู้ด้อยโอกาส</w:t>
            </w:r>
          </w:p>
        </w:tc>
        <w:tc>
          <w:tcPr>
            <w:tcW w:w="1134" w:type="dxa"/>
          </w:tcPr>
          <w:p w:rsidR="00D70020" w:rsidRPr="00D70020" w:rsidRDefault="00D70020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D70020" w:rsidRPr="00D70020" w:rsidRDefault="00D70020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 ส่วนการคลัง</w:t>
            </w:r>
          </w:p>
        </w:tc>
      </w:tr>
      <w:tr w:rsidR="00D70020" w:rsidRPr="00181653" w:rsidTr="00D70020">
        <w:trPr>
          <w:trHeight w:val="101"/>
        </w:trPr>
        <w:tc>
          <w:tcPr>
            <w:tcW w:w="1251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D70020" w:rsidRPr="003634F1" w:rsidRDefault="00107379" w:rsidP="0010737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634F1">
              <w:rPr>
                <w:rFonts w:ascii="TH SarabunPSK" w:hAnsi="TH SarabunPSK" w:cs="TH SarabunPSK" w:hint="cs"/>
                <w:sz w:val="24"/>
                <w:szCs w:val="24"/>
                <w:cs/>
              </w:rPr>
              <w:t>-ประชาชนทุกระดับ</w:t>
            </w:r>
            <w:r w:rsidR="003634F1" w:rsidRPr="003634F1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มีคุณภาพชีวิตที่ดีขึ้น</w:t>
            </w:r>
          </w:p>
        </w:tc>
        <w:tc>
          <w:tcPr>
            <w:tcW w:w="429" w:type="dxa"/>
          </w:tcPr>
          <w:p w:rsidR="00D70020" w:rsidRPr="003634F1" w:rsidRDefault="00D70020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D70020" w:rsidRDefault="00D70020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11.</w:t>
            </w: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การควบคุมและป้องกันการแพร่ระบาดของยาเสพติดตลอดถึงการ</w:t>
            </w:r>
          </w:p>
        </w:tc>
        <w:tc>
          <w:tcPr>
            <w:tcW w:w="1057" w:type="dxa"/>
          </w:tcPr>
          <w:p w:rsidR="00D70020" w:rsidRPr="00D70020" w:rsidRDefault="00D70020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</w:t>
            </w:r>
          </w:p>
        </w:tc>
        <w:tc>
          <w:tcPr>
            <w:tcW w:w="851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020" w:rsidRPr="00D70020" w:rsidRDefault="00D70020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D70020"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โครงการส่งเสริมสนับสนุนบำบัดฟื้นฟูผู้ติดยาเสพติด</w:t>
            </w:r>
          </w:p>
        </w:tc>
        <w:tc>
          <w:tcPr>
            <w:tcW w:w="1134" w:type="dxa"/>
          </w:tcPr>
          <w:p w:rsidR="00D70020" w:rsidRPr="00D70020" w:rsidRDefault="00D70020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D70020" w:rsidRPr="00D70020" w:rsidRDefault="00D70020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 ส่วนการคลัง</w:t>
            </w:r>
          </w:p>
        </w:tc>
      </w:tr>
    </w:tbl>
    <w:p w:rsidR="004A16F5" w:rsidRPr="00D70020" w:rsidRDefault="002663F0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38" type="#_x0000_t202" style="position:absolute;margin-left:685.6pt;margin-top:-39.45pt;width:68.65pt;height:23.45pt;z-index:2516679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<v:textbox inset="1mm,1mm,1mm,1mm">
              <w:txbxContent>
                <w:p w:rsidR="002663F0" w:rsidRPr="00B92C4E" w:rsidRDefault="002663F0" w:rsidP="002663F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แบบ </w:t>
                  </w:r>
                  <w:proofErr w:type="spellStart"/>
                  <w:r>
                    <w:rPr>
                      <w:rFonts w:ascii="TH SarabunPSK" w:hAnsi="TH SarabunPSK" w:cs="TH SarabunPSK" w:hint="cs"/>
                      <w:cs/>
                    </w:rPr>
                    <w:t>ยท.</w:t>
                  </w:r>
                  <w:proofErr w:type="spellEnd"/>
                  <w:r>
                    <w:rPr>
                      <w:rFonts w:ascii="TH SarabunPSK" w:hAnsi="TH SarabunPSK" w:cs="TH SarabunPSK" w:hint="cs"/>
                      <w:cs/>
                    </w:rPr>
                    <w:t>04</w:t>
                  </w:r>
                </w:p>
              </w:txbxContent>
            </v:textbox>
          </v:shape>
        </w:pict>
      </w: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D70020" w:rsidRPr="00181653" w:rsidTr="00D70020">
        <w:trPr>
          <w:trHeight w:val="188"/>
        </w:trPr>
        <w:tc>
          <w:tcPr>
            <w:tcW w:w="1251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D70020" w:rsidRPr="00181653" w:rsidTr="00D70020">
        <w:trPr>
          <w:trHeight w:val="101"/>
        </w:trPr>
        <w:tc>
          <w:tcPr>
            <w:tcW w:w="1251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D70020" w:rsidRPr="00181653" w:rsidTr="00D70020">
        <w:trPr>
          <w:trHeight w:val="101"/>
        </w:trPr>
        <w:tc>
          <w:tcPr>
            <w:tcW w:w="1251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D70020" w:rsidRPr="00181653" w:rsidRDefault="00D70020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บำบัด ฟื้นฟูทั้งทางด้านร่างกายและจิตใจแก่ผู้ติดยาเสพติด</w:t>
            </w:r>
          </w:p>
        </w:tc>
        <w:tc>
          <w:tcPr>
            <w:tcW w:w="1057" w:type="dxa"/>
          </w:tcPr>
          <w:p w:rsidR="00D70020" w:rsidRPr="00D70020" w:rsidRDefault="00D70020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กิจกรรม</w:t>
            </w:r>
          </w:p>
          <w:p w:rsidR="00D70020" w:rsidRPr="00181653" w:rsidRDefault="00D70020" w:rsidP="00D7002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ด้านการควบคุมและป้องกันการแพร่ระบาดของยาเสพติดตลอดถึงการบำบัด ฟื้นฟูทั้งทางด้านร่างกายและจิตใจแก่ผู้ติดยาเสพติด</w:t>
            </w:r>
          </w:p>
        </w:tc>
        <w:tc>
          <w:tcPr>
            <w:tcW w:w="851" w:type="dxa"/>
          </w:tcPr>
          <w:p w:rsidR="00D70020" w:rsidRPr="00181653" w:rsidRDefault="00D7002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020" w:rsidRPr="00D70020" w:rsidRDefault="00D70020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2.โครงการประชาสัมพันธ์และให้ความรู้เกี่ยวกับยาเสพติด</w:t>
            </w:r>
          </w:p>
        </w:tc>
        <w:tc>
          <w:tcPr>
            <w:tcW w:w="1134" w:type="dxa"/>
          </w:tcPr>
          <w:p w:rsidR="00D70020" w:rsidRPr="00D70020" w:rsidRDefault="00D70020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D70020" w:rsidRPr="00D70020" w:rsidRDefault="00D70020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 ส่วนการคลัง</w:t>
            </w:r>
          </w:p>
        </w:tc>
      </w:tr>
      <w:tr w:rsidR="00B044FA" w:rsidRPr="00B044FA" w:rsidTr="00D70020">
        <w:trPr>
          <w:trHeight w:val="101"/>
        </w:trPr>
        <w:tc>
          <w:tcPr>
            <w:tcW w:w="1251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044FA" w:rsidRPr="00B044FA" w:rsidRDefault="00B044FA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044FA">
              <w:rPr>
                <w:rFonts w:ascii="TH SarabunPSK" w:hAnsi="TH SarabunPSK" w:cs="TH SarabunPSK" w:hint="cs"/>
                <w:sz w:val="24"/>
                <w:szCs w:val="24"/>
                <w:cs/>
              </w:rPr>
              <w:t>12.ส่งเสริมการป้องกันและควบคุมโรคติดต่อ</w:t>
            </w:r>
          </w:p>
        </w:tc>
        <w:tc>
          <w:tcPr>
            <w:tcW w:w="1057" w:type="dxa"/>
          </w:tcPr>
          <w:p w:rsidR="00B044FA" w:rsidRPr="00B044FA" w:rsidRDefault="00B044FA" w:rsidP="002663F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044FA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</w:t>
            </w:r>
          </w:p>
          <w:p w:rsidR="00B044FA" w:rsidRPr="00B044FA" w:rsidRDefault="00B044FA" w:rsidP="00B044F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044FA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ด้านการส่งเสริมการป้องกันและ</w:t>
            </w:r>
          </w:p>
        </w:tc>
        <w:tc>
          <w:tcPr>
            <w:tcW w:w="851" w:type="dxa"/>
          </w:tcPr>
          <w:p w:rsidR="00B044FA" w:rsidRPr="00B044FA" w:rsidRDefault="00B044FA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044FA" w:rsidRDefault="00B044FA" w:rsidP="00D7002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1.โครงการหลักประกันสุขภาพของประชาชนในตำบลดอน</w:t>
            </w:r>
          </w:p>
          <w:p w:rsidR="00B044FA" w:rsidRPr="00B044FA" w:rsidRDefault="00B044FA" w:rsidP="00D7002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2.โครงการควบคุมโรคติดต่อไข้เลือดออกไข้ปวดข้อ</w:t>
            </w:r>
          </w:p>
        </w:tc>
        <w:tc>
          <w:tcPr>
            <w:tcW w:w="1134" w:type="dxa"/>
          </w:tcPr>
          <w:p w:rsidR="00B044FA" w:rsidRPr="00D70020" w:rsidRDefault="00B044FA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B044FA" w:rsidRPr="00D70020" w:rsidRDefault="00B044FA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 ส่วนการคลัง</w:t>
            </w:r>
          </w:p>
        </w:tc>
      </w:tr>
    </w:tbl>
    <w:p w:rsidR="004A16F5" w:rsidRPr="00B044FA" w:rsidRDefault="002663F0">
      <w:p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39" type="#_x0000_t202" style="position:absolute;margin-left:680.6pt;margin-top:-25.55pt;width:68.65pt;height:23.45pt;z-index:2516689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<v:textbox inset="1mm,1mm,1mm,1mm">
              <w:txbxContent>
                <w:p w:rsidR="002663F0" w:rsidRPr="00B92C4E" w:rsidRDefault="002663F0" w:rsidP="002663F0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 xml:space="preserve">แบบ </w:t>
                  </w:r>
                  <w:proofErr w:type="spellStart"/>
                  <w:r>
                    <w:rPr>
                      <w:rFonts w:ascii="TH SarabunPSK" w:hAnsi="TH SarabunPSK" w:cs="TH SarabunPSK" w:hint="cs"/>
                      <w:cs/>
                    </w:rPr>
                    <w:t>ยท.</w:t>
                  </w:r>
                  <w:proofErr w:type="spellEnd"/>
                  <w:r>
                    <w:rPr>
                      <w:rFonts w:ascii="TH SarabunPSK" w:hAnsi="TH SarabunPSK" w:cs="TH SarabunPSK" w:hint="cs"/>
                      <w:cs/>
                    </w:rPr>
                    <w:t>04</w:t>
                  </w:r>
                </w:p>
              </w:txbxContent>
            </v:textbox>
          </v:shape>
        </w:pict>
      </w: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B044FA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B044FA" w:rsidRPr="00181653" w:rsidTr="002663F0">
        <w:trPr>
          <w:trHeight w:val="101"/>
        </w:trPr>
        <w:tc>
          <w:tcPr>
            <w:tcW w:w="1251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044FA" w:rsidRPr="00181653" w:rsidTr="002663F0">
        <w:trPr>
          <w:trHeight w:val="101"/>
        </w:trPr>
        <w:tc>
          <w:tcPr>
            <w:tcW w:w="1251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044FA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ควบคุมโรคติดต่อ</w:t>
            </w:r>
          </w:p>
        </w:tc>
        <w:tc>
          <w:tcPr>
            <w:tcW w:w="851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044FA" w:rsidRPr="00181653" w:rsidTr="002663F0">
        <w:trPr>
          <w:trHeight w:val="101"/>
        </w:trPr>
        <w:tc>
          <w:tcPr>
            <w:tcW w:w="1251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044FA" w:rsidRPr="00B044FA" w:rsidRDefault="00B044FA" w:rsidP="00B044FA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044FA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13.</w:t>
            </w:r>
            <w:r w:rsidRPr="00B044FA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พัฒนาส่งเสริมการสร้างสุขภาพตามวิถีชุมชน</w:t>
            </w:r>
          </w:p>
        </w:tc>
        <w:tc>
          <w:tcPr>
            <w:tcW w:w="1057" w:type="dxa"/>
          </w:tcPr>
          <w:p w:rsidR="00B044FA" w:rsidRPr="00B044FA" w:rsidRDefault="00B044FA" w:rsidP="00B044F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044FA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</w:t>
            </w:r>
          </w:p>
          <w:p w:rsidR="00B044FA" w:rsidRPr="00B044FA" w:rsidRDefault="00B044FA" w:rsidP="00B044F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044FA">
              <w:rPr>
                <w:rFonts w:ascii="TH SarabunPSK" w:hAnsi="TH SarabunPSK" w:cs="TH SarabunPSK" w:hint="cs"/>
                <w:sz w:val="24"/>
                <w:szCs w:val="24"/>
                <w:cs/>
              </w:rPr>
              <w:t>ด้านการพัฒนาส่งเสริมการสร้างสุขภาพตามวิถีชุมชน</w:t>
            </w:r>
          </w:p>
        </w:tc>
        <w:tc>
          <w:tcPr>
            <w:tcW w:w="851" w:type="dxa"/>
          </w:tcPr>
          <w:p w:rsidR="00B044FA" w:rsidRPr="00181653" w:rsidRDefault="00B044FA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044FA" w:rsidRPr="00B044FA" w:rsidRDefault="00B044FA" w:rsidP="00B044FA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044FA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1.โครงการพัฒนางานสาธารณสุขมูลฐาน</w:t>
            </w:r>
          </w:p>
        </w:tc>
        <w:tc>
          <w:tcPr>
            <w:tcW w:w="1134" w:type="dxa"/>
          </w:tcPr>
          <w:p w:rsidR="00B044FA" w:rsidRPr="00D70020" w:rsidRDefault="00B044FA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B044FA" w:rsidRPr="00D70020" w:rsidRDefault="00B044FA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D70020">
              <w:rPr>
                <w:rFonts w:ascii="TH SarabunPSK" w:hAnsi="TH SarabunPSK" w:cs="TH SarabunPSK" w:hint="cs"/>
                <w:sz w:val="24"/>
                <w:szCs w:val="24"/>
                <w:cs/>
              </w:rPr>
              <w:t>- ส่วนการคลัง</w:t>
            </w:r>
          </w:p>
        </w:tc>
      </w:tr>
      <w:tr w:rsidR="003634F1" w:rsidRPr="00B044FA" w:rsidTr="002663F0">
        <w:trPr>
          <w:trHeight w:val="101"/>
        </w:trPr>
        <w:tc>
          <w:tcPr>
            <w:tcW w:w="1251" w:type="dxa"/>
          </w:tcPr>
          <w:p w:rsidR="003634F1" w:rsidRPr="00B044FA" w:rsidRDefault="003634F1" w:rsidP="00B2786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044FA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พัฒนาชุมชนและท้องถิ่นให้น่าอยู่เป็นแหล่งสร้างงาน สร้างรายได้แก่ชุมชน</w:t>
            </w:r>
          </w:p>
        </w:tc>
        <w:tc>
          <w:tcPr>
            <w:tcW w:w="984" w:type="dxa"/>
          </w:tcPr>
          <w:p w:rsidR="003634F1" w:rsidRPr="00B044FA" w:rsidRDefault="003634F1" w:rsidP="00B2786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พัฒนาการกีฬาสู่ความเป็นเลิศและส่งเสริมการท่องเที่ยว</w:t>
            </w:r>
          </w:p>
        </w:tc>
        <w:tc>
          <w:tcPr>
            <w:tcW w:w="1016" w:type="dxa"/>
          </w:tcPr>
          <w:p w:rsidR="003634F1" w:rsidRPr="00B044FA" w:rsidRDefault="003634F1" w:rsidP="003634F1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พัฒนาด้านการกีฬาสู่ความเป็นเลิศและส่งเสริมการท่องเที่ยว</w:t>
            </w:r>
          </w:p>
        </w:tc>
        <w:tc>
          <w:tcPr>
            <w:tcW w:w="1427" w:type="dxa"/>
          </w:tcPr>
          <w:p w:rsidR="003634F1" w:rsidRPr="00B044FA" w:rsidRDefault="003634F1" w:rsidP="003634F1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1.ประชาชนทุกกลุ่มทุกวัยให้ความสนใจต้องการออกกำลังกาย และเล่นกีฬาเพื่อรักษาสุภาพ</w:t>
            </w:r>
          </w:p>
        </w:tc>
        <w:tc>
          <w:tcPr>
            <w:tcW w:w="1572" w:type="dxa"/>
          </w:tcPr>
          <w:p w:rsidR="003634F1" w:rsidRPr="003634F1" w:rsidRDefault="003634F1" w:rsidP="003634F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634F1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ร้อยละความพึงพอใจของผู้เข้าร่วมโครงการ/กิจกรรมแข่งขันกีฬาและออกกำลังกายเพื่อรักษาสุภาพ  และการท่องเที่ยวขององค์การบริหารส่วนตำบลดอน</w:t>
            </w:r>
          </w:p>
        </w:tc>
        <w:tc>
          <w:tcPr>
            <w:tcW w:w="429" w:type="dxa"/>
          </w:tcPr>
          <w:p w:rsidR="003634F1" w:rsidRPr="004A16F5" w:rsidRDefault="003634F1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3634F1" w:rsidRPr="004A16F5" w:rsidRDefault="003634F1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64</w:t>
            </w:r>
          </w:p>
        </w:tc>
        <w:tc>
          <w:tcPr>
            <w:tcW w:w="429" w:type="dxa"/>
          </w:tcPr>
          <w:p w:rsidR="003634F1" w:rsidRPr="004A16F5" w:rsidRDefault="003634F1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66</w:t>
            </w:r>
          </w:p>
        </w:tc>
        <w:tc>
          <w:tcPr>
            <w:tcW w:w="430" w:type="dxa"/>
          </w:tcPr>
          <w:p w:rsidR="003634F1" w:rsidRPr="004A16F5" w:rsidRDefault="003634F1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68</w:t>
            </w:r>
          </w:p>
        </w:tc>
        <w:tc>
          <w:tcPr>
            <w:tcW w:w="429" w:type="dxa"/>
          </w:tcPr>
          <w:p w:rsidR="003634F1" w:rsidRPr="004A16F5" w:rsidRDefault="003634F1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4A16F5">
              <w:rPr>
                <w:rFonts w:ascii="TH SarabunPSK" w:hAnsi="TH SarabunPSK" w:cs="TH SarabunPSK" w:hint="cs"/>
                <w:sz w:val="24"/>
                <w:szCs w:val="24"/>
                <w:cs/>
              </w:rPr>
              <w:t>70</w:t>
            </w:r>
          </w:p>
        </w:tc>
        <w:tc>
          <w:tcPr>
            <w:tcW w:w="1428" w:type="dxa"/>
          </w:tcPr>
          <w:p w:rsidR="003634F1" w:rsidRPr="00B044FA" w:rsidRDefault="003634F1" w:rsidP="00B044F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  <w:r w:rsidRPr="003634F1">
              <w:rPr>
                <w:rFonts w:ascii="TH SarabunPSK" w:hAnsi="TH SarabunPSK" w:cs="TH SarabunPSK" w:hint="cs"/>
                <w:sz w:val="24"/>
                <w:szCs w:val="24"/>
                <w:cs/>
              </w:rPr>
              <w:t>.พัฒนาส่งเสริมและสนับสนุนกิจกรรมด้านการกีฬา การออกกำลังและ กิจกรรมนันทนาการ</w:t>
            </w:r>
          </w:p>
        </w:tc>
        <w:tc>
          <w:tcPr>
            <w:tcW w:w="1057" w:type="dxa"/>
          </w:tcPr>
          <w:p w:rsidR="003634F1" w:rsidRPr="003634F1" w:rsidRDefault="003634F1" w:rsidP="002663F0">
            <w:pPr>
              <w:rPr>
                <w:rFonts w:ascii="TH SarabunPSK" w:hAnsi="TH SarabunPSK" w:cs="TH SarabunPSK"/>
                <w:szCs w:val="22"/>
              </w:rPr>
            </w:pPr>
            <w:r w:rsidRPr="003634F1">
              <w:rPr>
                <w:rFonts w:ascii="TH SarabunPSK" w:hAnsi="TH SarabunPSK" w:cs="TH SarabunPSK" w:hint="cs"/>
                <w:szCs w:val="22"/>
                <w:cs/>
              </w:rPr>
              <w:t>ร้อยละความพึงพอใจของผู้เข้าร่วมโครงการ/กิจกรรมด้าน</w:t>
            </w:r>
          </w:p>
          <w:p w:rsidR="003634F1" w:rsidRPr="003634F1" w:rsidRDefault="003634F1" w:rsidP="002663F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634F1">
              <w:rPr>
                <w:rFonts w:ascii="TH SarabunPSK" w:hAnsi="TH SarabunPSK" w:cs="TH SarabunPSK" w:hint="cs"/>
                <w:szCs w:val="22"/>
                <w:cs/>
              </w:rPr>
              <w:t>การกีฬา การออกกำลังและ กิจกรรมนันทนาการ</w:t>
            </w:r>
          </w:p>
        </w:tc>
        <w:tc>
          <w:tcPr>
            <w:tcW w:w="851" w:type="dxa"/>
          </w:tcPr>
          <w:p w:rsidR="003634F1" w:rsidRPr="00B044FA" w:rsidRDefault="003634F1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 2</w:t>
            </w:r>
          </w:p>
        </w:tc>
        <w:tc>
          <w:tcPr>
            <w:tcW w:w="1559" w:type="dxa"/>
          </w:tcPr>
          <w:p w:rsidR="003634F1" w:rsidRPr="00B044FA" w:rsidRDefault="003634F1" w:rsidP="00B044FA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1.โครงการจัดซื้อวัสดุอุปกรณ์กีฬาให้ศูนย์กีฬาประจำหมู่บ้านและโรงเรียนในตำบล</w:t>
            </w:r>
          </w:p>
        </w:tc>
        <w:tc>
          <w:tcPr>
            <w:tcW w:w="1134" w:type="dxa"/>
          </w:tcPr>
          <w:p w:rsidR="003634F1" w:rsidRPr="00B044FA" w:rsidRDefault="003634F1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</w:tc>
        <w:tc>
          <w:tcPr>
            <w:tcW w:w="1276" w:type="dxa"/>
          </w:tcPr>
          <w:p w:rsidR="003634F1" w:rsidRPr="00B044FA" w:rsidRDefault="003634F1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3634F1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3634F1" w:rsidRPr="00181653" w:rsidRDefault="002663F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0" type="#_x0000_t202" style="position:absolute;left:0;text-align:left;margin-left:4.2pt;margin-top:-49.5pt;width:68.65pt;height:23.45pt;z-index:2516700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3634F1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3634F1" w:rsidRPr="00181653" w:rsidTr="002663F0">
        <w:trPr>
          <w:trHeight w:val="101"/>
        </w:trPr>
        <w:tc>
          <w:tcPr>
            <w:tcW w:w="1251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3634F1" w:rsidRPr="00181653" w:rsidTr="002663F0">
        <w:trPr>
          <w:trHeight w:val="101"/>
        </w:trPr>
        <w:tc>
          <w:tcPr>
            <w:tcW w:w="1251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3634F1" w:rsidRPr="003634F1" w:rsidRDefault="003634F1" w:rsidP="003634F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634F1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2.</w:t>
            </w:r>
            <w:r w:rsidRPr="003634F1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ส่งเสริมการพัฒนาทักษะด้านการกีฬา  สู่ความเป็นเลิศ </w:t>
            </w:r>
            <w:r w:rsidRPr="003634F1">
              <w:rPr>
                <w:rFonts w:ascii="TH SarabunPSK" w:hAnsi="TH SarabunPSK" w:cs="TH SarabunPSK"/>
                <w:sz w:val="24"/>
                <w:szCs w:val="24"/>
                <w:cs/>
              </w:rPr>
              <w:t>–</w:t>
            </w:r>
            <w:r w:rsidRPr="003634F1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จัดตั้งศูนย์เยาวชน</w:t>
            </w:r>
          </w:p>
        </w:tc>
        <w:tc>
          <w:tcPr>
            <w:tcW w:w="1057" w:type="dxa"/>
          </w:tcPr>
          <w:p w:rsidR="003634F1" w:rsidRPr="003634F1" w:rsidRDefault="003634F1" w:rsidP="003634F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3634F1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ร้อยละความพึงพอใจของผู้เข้าร่วมโครงการ/กิจกรรมด้าน</w:t>
            </w:r>
          </w:p>
          <w:p w:rsidR="003634F1" w:rsidRPr="00181653" w:rsidRDefault="003634F1" w:rsidP="003634F1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634F1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การกีฬา  สู่ความเป็นเลิศ </w:t>
            </w:r>
            <w:r w:rsidRPr="003634F1">
              <w:rPr>
                <w:rFonts w:ascii="TH SarabunPSK" w:hAnsi="TH SarabunPSK" w:cs="TH SarabunPSK"/>
                <w:sz w:val="24"/>
                <w:szCs w:val="24"/>
                <w:cs/>
              </w:rPr>
              <w:t>–</w:t>
            </w:r>
            <w:r w:rsidRPr="003634F1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จัดตั้งศูนย์เยาวชน</w:t>
            </w:r>
          </w:p>
        </w:tc>
        <w:tc>
          <w:tcPr>
            <w:tcW w:w="851" w:type="dxa"/>
          </w:tcPr>
          <w:p w:rsidR="003634F1" w:rsidRPr="00181653" w:rsidRDefault="003634F1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3634F1" w:rsidRPr="003634F1" w:rsidRDefault="00B27860" w:rsidP="003634F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1.โครงการฝึกอบรมทักษะการเล่นกีฬาแก่เยาวชน</w:t>
            </w:r>
          </w:p>
        </w:tc>
        <w:tc>
          <w:tcPr>
            <w:tcW w:w="1134" w:type="dxa"/>
          </w:tcPr>
          <w:p w:rsidR="003634F1" w:rsidRPr="003634F1" w:rsidRDefault="003634F1" w:rsidP="004202EB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="00B27860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3634F1" w:rsidRPr="00B27860" w:rsidRDefault="00B27860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27860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B27860" w:rsidRPr="00B27860" w:rsidTr="002663F0">
        <w:trPr>
          <w:trHeight w:val="101"/>
        </w:trPr>
        <w:tc>
          <w:tcPr>
            <w:tcW w:w="1251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27860" w:rsidRPr="00B27860" w:rsidRDefault="00B27860" w:rsidP="003634F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27860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</w:t>
            </w:r>
            <w:r w:rsidRPr="00B27860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ส่งเสริมและสนับสนุนการก่อสร้างและปรับปรุงสนามกีฬา</w:t>
            </w:r>
          </w:p>
        </w:tc>
        <w:tc>
          <w:tcPr>
            <w:tcW w:w="1057" w:type="dxa"/>
          </w:tcPr>
          <w:p w:rsidR="00B27860" w:rsidRPr="00B27860" w:rsidRDefault="00B27860" w:rsidP="002663F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27860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ร้อยละความพึงพอใจของประชาชนต่อผลการดำเนินงานด้านการก่อสร้างและปรับปรุงสนามกีฬา</w:t>
            </w:r>
          </w:p>
        </w:tc>
        <w:tc>
          <w:tcPr>
            <w:tcW w:w="851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27860" w:rsidRDefault="00B27860" w:rsidP="002663F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1.โครงการจัดสร้างสนามกีฬา หมู่ที่ 1,2</w:t>
            </w:r>
          </w:p>
          <w:p w:rsidR="00B27860" w:rsidRPr="00B27860" w:rsidRDefault="00B27860" w:rsidP="002663F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2.โครงการซ่อมแซมปรับปรุงสนามกีฬาภายในตำบล</w:t>
            </w:r>
          </w:p>
        </w:tc>
        <w:tc>
          <w:tcPr>
            <w:tcW w:w="1134" w:type="dxa"/>
          </w:tcPr>
          <w:p w:rsidR="00B27860" w:rsidRPr="00B27860" w:rsidRDefault="00B27860" w:rsidP="004202EB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ส่วนโยธา</w:t>
            </w:r>
          </w:p>
        </w:tc>
        <w:tc>
          <w:tcPr>
            <w:tcW w:w="1276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B27860" w:rsidRPr="00B27860" w:rsidTr="002663F0">
        <w:trPr>
          <w:trHeight w:val="101"/>
        </w:trPr>
        <w:tc>
          <w:tcPr>
            <w:tcW w:w="1251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27860" w:rsidRPr="00B27860" w:rsidRDefault="00B27860" w:rsidP="003634F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4202EB"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  <w:r w:rsidRPr="00B27860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.</w:t>
            </w:r>
            <w:r w:rsidRPr="00B27860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ส่งเสริมและพัฒนาบุคลากรด้านการกีฬาและการท่องเที่ยว</w:t>
            </w:r>
          </w:p>
        </w:tc>
        <w:tc>
          <w:tcPr>
            <w:tcW w:w="1057" w:type="dxa"/>
          </w:tcPr>
          <w:p w:rsidR="00B27860" w:rsidRPr="004202EB" w:rsidRDefault="00B27860" w:rsidP="002663F0">
            <w:pPr>
              <w:rPr>
                <w:rFonts w:ascii="TH SarabunPSK" w:hAnsi="TH SarabunPSK" w:cs="TH SarabunPSK"/>
                <w:szCs w:val="22"/>
                <w:cs/>
              </w:rPr>
            </w:pPr>
            <w:r w:rsidRPr="004202EB">
              <w:rPr>
                <w:rFonts w:ascii="TH SarabunPSK" w:hAnsi="TH SarabunPSK" w:cs="TH SarabunPSK" w:hint="cs"/>
                <w:szCs w:val="22"/>
                <w:cs/>
              </w:rPr>
              <w:t>ร้อยละความพึงพอใจของบุคลากรในสังกัดองค์การบริหารส่วนตำบลดอน</w:t>
            </w:r>
          </w:p>
        </w:tc>
        <w:tc>
          <w:tcPr>
            <w:tcW w:w="851" w:type="dxa"/>
          </w:tcPr>
          <w:p w:rsidR="00B27860" w:rsidRPr="00B27860" w:rsidRDefault="00B2786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27860" w:rsidRPr="00B27860" w:rsidRDefault="00B27860" w:rsidP="002663F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</w:t>
            </w:r>
            <w:r w:rsidR="004202EB">
              <w:rPr>
                <w:rFonts w:ascii="TH SarabunPSK" w:hAnsi="TH SarabunPSK" w:cs="TH SarabunPSK" w:hint="cs"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โครงการสนับสนุนบุคลากรฝึกอบรมทักษะด้านการกีฬา</w:t>
            </w:r>
          </w:p>
        </w:tc>
        <w:tc>
          <w:tcPr>
            <w:tcW w:w="1134" w:type="dxa"/>
          </w:tcPr>
          <w:p w:rsidR="00B27860" w:rsidRPr="00B27860" w:rsidRDefault="004202EB" w:rsidP="003634F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ส่วนการศึกษา</w:t>
            </w:r>
          </w:p>
        </w:tc>
        <w:tc>
          <w:tcPr>
            <w:tcW w:w="1276" w:type="dxa"/>
          </w:tcPr>
          <w:p w:rsidR="00B27860" w:rsidRPr="00B27860" w:rsidRDefault="004202EB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E05B65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E05B65" w:rsidRPr="00181653" w:rsidRDefault="002663F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1" type="#_x0000_t202" style="position:absolute;left:0;text-align:left;margin-left:7.95pt;margin-top:-41.2pt;width:68.65pt;height:23.45pt;z-index:2516710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E05B65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E05B65" w:rsidRPr="00181653" w:rsidTr="002663F0">
        <w:trPr>
          <w:trHeight w:val="101"/>
        </w:trPr>
        <w:tc>
          <w:tcPr>
            <w:tcW w:w="1251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05B65" w:rsidRPr="00181653" w:rsidRDefault="00E05B6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E05B65" w:rsidRPr="00181653" w:rsidTr="002663F0">
        <w:trPr>
          <w:trHeight w:val="101"/>
        </w:trPr>
        <w:tc>
          <w:tcPr>
            <w:tcW w:w="1251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สร้างความมั่นคงในการดำรงชีวิตของประชาชน สังคม และสร้างความเชื่อมั่นที่มีต่อรัฐ</w:t>
            </w:r>
          </w:p>
        </w:tc>
        <w:tc>
          <w:tcPr>
            <w:tcW w:w="984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การบริหารจัดการที่ดี</w:t>
            </w:r>
          </w:p>
        </w:tc>
        <w:tc>
          <w:tcPr>
            <w:tcW w:w="1016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พัฒนาด้านการบริหารจัดการที่ดี</w:t>
            </w:r>
          </w:p>
        </w:tc>
        <w:tc>
          <w:tcPr>
            <w:tcW w:w="1427" w:type="dxa"/>
          </w:tcPr>
          <w:p w:rsidR="00E05B65" w:rsidRPr="00E05B65" w:rsidRDefault="00E05B65" w:rsidP="00E05B65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พัฒนาบุคลากรและองค์กรให้ได้มาตรฐานตามหลักการบริหารจัดการที่ดี</w:t>
            </w:r>
          </w:p>
        </w:tc>
        <w:tc>
          <w:tcPr>
            <w:tcW w:w="1572" w:type="dxa"/>
          </w:tcPr>
          <w:p w:rsidR="00E05B65" w:rsidRPr="00E05B65" w:rsidRDefault="00E05B65" w:rsidP="00E05B65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พัฒนาบุคลากรและองค์กรให้ได้มาตรฐานตามหลักการบริหารจัดการที่ดี</w:t>
            </w:r>
          </w:p>
        </w:tc>
        <w:tc>
          <w:tcPr>
            <w:tcW w:w="429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64</w:t>
            </w:r>
          </w:p>
        </w:tc>
        <w:tc>
          <w:tcPr>
            <w:tcW w:w="429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66</w:t>
            </w:r>
          </w:p>
        </w:tc>
        <w:tc>
          <w:tcPr>
            <w:tcW w:w="430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68</w:t>
            </w:r>
          </w:p>
        </w:tc>
        <w:tc>
          <w:tcPr>
            <w:tcW w:w="429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70</w:t>
            </w:r>
          </w:p>
        </w:tc>
        <w:tc>
          <w:tcPr>
            <w:tcW w:w="1428" w:type="dxa"/>
          </w:tcPr>
          <w:p w:rsidR="00E05B65" w:rsidRPr="00E05B65" w:rsidRDefault="00E05B65" w:rsidP="00E05B6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พัฒนาส่งเสริมสวัสดิการและการพัฒนาศักยภาพบุคลากรภายในองค์กร</w:t>
            </w:r>
          </w:p>
        </w:tc>
        <w:tc>
          <w:tcPr>
            <w:tcW w:w="1057" w:type="dxa"/>
          </w:tcPr>
          <w:p w:rsidR="00E05B65" w:rsidRPr="00E05B65" w:rsidRDefault="00E05B65" w:rsidP="00E05B65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ร้อยละความพึงพอใจของบุคลากรในสังกัดองค์การบริหารส่วนตำบลดอน</w:t>
            </w:r>
          </w:p>
        </w:tc>
        <w:tc>
          <w:tcPr>
            <w:tcW w:w="851" w:type="dxa"/>
          </w:tcPr>
          <w:p w:rsidR="00E05B65" w:rsidRPr="00E05B65" w:rsidRDefault="00E05B65" w:rsidP="00E05B6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 2</w:t>
            </w:r>
          </w:p>
        </w:tc>
        <w:tc>
          <w:tcPr>
            <w:tcW w:w="1559" w:type="dxa"/>
          </w:tcPr>
          <w:p w:rsidR="00E05B65" w:rsidRPr="00E05B65" w:rsidRDefault="00E05B65" w:rsidP="00E05B65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1.โครงการฝึกอบรมพัฒนาพนักงานส่วนตำบล และพนักงานจ้าง</w:t>
            </w:r>
          </w:p>
        </w:tc>
        <w:tc>
          <w:tcPr>
            <w:tcW w:w="1134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</w:t>
            </w: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ปลัดฯ</w:t>
            </w:r>
          </w:p>
        </w:tc>
        <w:tc>
          <w:tcPr>
            <w:tcW w:w="1276" w:type="dxa"/>
          </w:tcPr>
          <w:p w:rsidR="00E05B65" w:rsidRPr="00E05B65" w:rsidRDefault="00E05B6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9628C8" w:rsidRPr="00E05B65" w:rsidTr="002663F0">
        <w:trPr>
          <w:trHeight w:val="101"/>
        </w:trPr>
        <w:tc>
          <w:tcPr>
            <w:tcW w:w="1251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16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7" w:type="dxa"/>
          </w:tcPr>
          <w:p w:rsidR="009628C8" w:rsidRPr="00E05B65" w:rsidRDefault="009628C8" w:rsidP="00E05B6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72" w:type="dxa"/>
          </w:tcPr>
          <w:p w:rsidR="009628C8" w:rsidRPr="00E05B65" w:rsidRDefault="009628C8" w:rsidP="00E05B6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9628C8" w:rsidRPr="00E05B65" w:rsidRDefault="009628C8" w:rsidP="00E05B6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2.พัฒนาปรับปรุงจัดหาเครื่องมือ เครื่องใช้และพัฒนาสถานที่การปฏิบัติงาน</w:t>
            </w:r>
          </w:p>
        </w:tc>
        <w:tc>
          <w:tcPr>
            <w:tcW w:w="1057" w:type="dxa"/>
          </w:tcPr>
          <w:p w:rsidR="009628C8" w:rsidRPr="00E05B65" w:rsidRDefault="009628C8" w:rsidP="002663F0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ร้อยละความพึงพอใจของบุคลากรในสังกัดองค์การบริหารส่วนตำบลดอน</w:t>
            </w:r>
          </w:p>
        </w:tc>
        <w:tc>
          <w:tcPr>
            <w:tcW w:w="851" w:type="dxa"/>
          </w:tcPr>
          <w:p w:rsidR="009628C8" w:rsidRPr="00E05B65" w:rsidRDefault="009628C8" w:rsidP="00E05B6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9" w:type="dxa"/>
          </w:tcPr>
          <w:p w:rsidR="009628C8" w:rsidRPr="00E05B65" w:rsidRDefault="009628C8" w:rsidP="009628C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1.โครงการจัดซื้อเครื่องคอมพิวเตอร์แบบตั้งโต๊ะพร้อมติดตั้งและเครื่อง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ปริ้น</w:t>
            </w:r>
            <w:proofErr w:type="spellEnd"/>
          </w:p>
        </w:tc>
        <w:tc>
          <w:tcPr>
            <w:tcW w:w="1134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</w:t>
            </w: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ปลัดฯ</w:t>
            </w:r>
          </w:p>
        </w:tc>
        <w:tc>
          <w:tcPr>
            <w:tcW w:w="1276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9628C8" w:rsidRPr="00E05B65" w:rsidTr="002663F0">
        <w:trPr>
          <w:trHeight w:val="101"/>
        </w:trPr>
        <w:tc>
          <w:tcPr>
            <w:tcW w:w="1251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16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7" w:type="dxa"/>
          </w:tcPr>
          <w:p w:rsidR="009628C8" w:rsidRPr="00E05B65" w:rsidRDefault="009628C8" w:rsidP="00E05B6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72" w:type="dxa"/>
          </w:tcPr>
          <w:p w:rsidR="009628C8" w:rsidRPr="00E05B65" w:rsidRDefault="009628C8" w:rsidP="00E05B6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9628C8" w:rsidRPr="00E05B65" w:rsidRDefault="009628C8" w:rsidP="00E05B6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9628C8">
              <w:rPr>
                <w:rFonts w:ascii="TH SarabunPSK" w:hAnsi="TH SarabunPSK" w:cs="TH SarabunPSK" w:hint="cs"/>
                <w:sz w:val="24"/>
                <w:szCs w:val="24"/>
                <w:cs/>
              </w:rPr>
              <w:t>.พัฒนาปรับปรุงระบบบริหารจัดการองค์กรตามหลักการบริหารจัดการบ้านเมืองที่ดี</w:t>
            </w:r>
          </w:p>
        </w:tc>
        <w:tc>
          <w:tcPr>
            <w:tcW w:w="1057" w:type="dxa"/>
          </w:tcPr>
          <w:p w:rsidR="009628C8" w:rsidRPr="009628C8" w:rsidRDefault="009628C8" w:rsidP="002663F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628C8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ร้อยละความพึงพอใจของประชาชนต่อผลการดำเนินงานในภาพรวดขององค์การบริหารส่วนตำบลดอน</w:t>
            </w:r>
          </w:p>
        </w:tc>
        <w:tc>
          <w:tcPr>
            <w:tcW w:w="851" w:type="dxa"/>
          </w:tcPr>
          <w:p w:rsidR="009628C8" w:rsidRPr="00E05B65" w:rsidRDefault="009628C8" w:rsidP="00E05B6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59" w:type="dxa"/>
          </w:tcPr>
          <w:p w:rsidR="009628C8" w:rsidRDefault="009628C8" w:rsidP="008604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</w:t>
            </w:r>
            <w:r w:rsidR="00860436"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โครงการส่งเสริมจัดทำเวทีประชาคม</w:t>
            </w:r>
          </w:p>
          <w:p w:rsidR="00860436" w:rsidRDefault="00860436" w:rsidP="008604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2.โครงการ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อบต.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พบประชาชน</w:t>
            </w:r>
          </w:p>
          <w:p w:rsidR="00860436" w:rsidRDefault="00860436" w:rsidP="008604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3.โครงการเสริมสร้างความรู้เกี่ยวกับการปกครองระบบประชาธิปไตยและการมีส่วนร่วม</w:t>
            </w:r>
          </w:p>
        </w:tc>
        <w:tc>
          <w:tcPr>
            <w:tcW w:w="1134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</w:t>
            </w: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ปลัดฯ</w:t>
            </w:r>
          </w:p>
        </w:tc>
        <w:tc>
          <w:tcPr>
            <w:tcW w:w="1276" w:type="dxa"/>
          </w:tcPr>
          <w:p w:rsidR="009628C8" w:rsidRPr="00E05B65" w:rsidRDefault="009628C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E05B65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860436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860436" w:rsidRPr="00181653" w:rsidRDefault="002663F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2" type="#_x0000_t202" style="position:absolute;left:0;text-align:left;margin-left:9.85pt;margin-top:-43.7pt;width:68.65pt;height:23.45pt;z-index:2516720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860436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860436" w:rsidRPr="00181653" w:rsidTr="002663F0">
        <w:trPr>
          <w:trHeight w:val="101"/>
        </w:trPr>
        <w:tc>
          <w:tcPr>
            <w:tcW w:w="1251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860436" w:rsidRPr="00181653" w:rsidTr="002663F0">
        <w:trPr>
          <w:trHeight w:val="101"/>
        </w:trPr>
        <w:tc>
          <w:tcPr>
            <w:tcW w:w="1251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860436" w:rsidRPr="00860436" w:rsidRDefault="00860436" w:rsidP="0086043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60436">
              <w:rPr>
                <w:rFonts w:ascii="TH SarabunPSK" w:hAnsi="TH SarabunPSK" w:cs="TH SarabunPSK" w:hint="cs"/>
                <w:sz w:val="24"/>
                <w:szCs w:val="24"/>
                <w:cs/>
              </w:rPr>
              <w:t>4.พัฒนาและสร้างระบบการให้บริการที่ทันสมัย รวดเร็ว และมีประสิทธิภาพ</w:t>
            </w:r>
          </w:p>
        </w:tc>
        <w:tc>
          <w:tcPr>
            <w:tcW w:w="1057" w:type="dxa"/>
          </w:tcPr>
          <w:p w:rsidR="00860436" w:rsidRPr="00860436" w:rsidRDefault="00860436" w:rsidP="005857AB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60436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ร้อยละความพึงพอใจของบุคลากรในสังกัดองค์การบริหารส่วนตำบลดอน</w:t>
            </w:r>
          </w:p>
        </w:tc>
        <w:tc>
          <w:tcPr>
            <w:tcW w:w="851" w:type="dxa"/>
          </w:tcPr>
          <w:p w:rsidR="00860436" w:rsidRPr="00181653" w:rsidRDefault="0086043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860436" w:rsidRDefault="00860436" w:rsidP="0086043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860436">
              <w:rPr>
                <w:rFonts w:ascii="TH SarabunPSK" w:hAnsi="TH SarabunPSK" w:cs="TH SarabunPSK"/>
                <w:sz w:val="24"/>
                <w:szCs w:val="24"/>
              </w:rPr>
              <w:t>1.</w:t>
            </w:r>
            <w:r w:rsidRPr="00860436"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โครงการจัดทำระบบแผนที่ภาษีทะเบียนทรัพย์สิน</w:t>
            </w:r>
          </w:p>
          <w:p w:rsidR="00860436" w:rsidRPr="00860436" w:rsidRDefault="00860436" w:rsidP="008604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2.โครงการเพิ่มประสิทธิภาพในการจัดเก็บรายได้</w:t>
            </w:r>
          </w:p>
        </w:tc>
        <w:tc>
          <w:tcPr>
            <w:tcW w:w="1134" w:type="dxa"/>
          </w:tcPr>
          <w:p w:rsidR="00860436" w:rsidRDefault="0086043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860436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860436" w:rsidRDefault="0086043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60436" w:rsidRDefault="0086043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60436" w:rsidRPr="00860436" w:rsidRDefault="0086043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ส่วนการคลัง</w:t>
            </w:r>
          </w:p>
        </w:tc>
        <w:tc>
          <w:tcPr>
            <w:tcW w:w="1276" w:type="dxa"/>
          </w:tcPr>
          <w:p w:rsidR="00860436" w:rsidRDefault="0086043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860436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  <w:p w:rsidR="00860436" w:rsidRDefault="0086043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60436" w:rsidRDefault="0086043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860436" w:rsidRPr="00860436" w:rsidRDefault="0086043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</w:tr>
      <w:tr w:rsidR="00B2270F" w:rsidRPr="00181653" w:rsidTr="002663F0">
        <w:trPr>
          <w:trHeight w:val="101"/>
        </w:trPr>
        <w:tc>
          <w:tcPr>
            <w:tcW w:w="1251" w:type="dxa"/>
          </w:tcPr>
          <w:p w:rsidR="00B2270F" w:rsidRPr="00181653" w:rsidRDefault="00B2270F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2270F" w:rsidRPr="00181653" w:rsidRDefault="00B2270F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2270F" w:rsidRPr="00181653" w:rsidRDefault="00B2270F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2270F" w:rsidRPr="00181653" w:rsidRDefault="00B2270F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2270F" w:rsidRPr="00181653" w:rsidRDefault="00B2270F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270F" w:rsidRPr="007D05E9" w:rsidRDefault="00B2270F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270F" w:rsidRPr="007D05E9" w:rsidRDefault="00B2270F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270F" w:rsidRPr="007D05E9" w:rsidRDefault="00B2270F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2270F" w:rsidRPr="007D05E9" w:rsidRDefault="00B2270F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2270F" w:rsidRPr="007D05E9" w:rsidRDefault="00B2270F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2270F" w:rsidRPr="005857AB" w:rsidRDefault="005857AB" w:rsidP="008604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857AB">
              <w:rPr>
                <w:rFonts w:ascii="TH SarabunPSK" w:hAnsi="TH SarabunPSK" w:cs="TH SarabunPSK" w:hint="cs"/>
                <w:sz w:val="24"/>
                <w:szCs w:val="24"/>
                <w:cs/>
              </w:rPr>
              <w:t>5.พัฒนาปรับปรุงแบบการทำงาน  อำนวยความสะดวก  ลดขั้นตอนกระบวน  รวดเร็ว และมีประสิทธิภาพ</w:t>
            </w:r>
          </w:p>
        </w:tc>
        <w:tc>
          <w:tcPr>
            <w:tcW w:w="1057" w:type="dxa"/>
          </w:tcPr>
          <w:p w:rsidR="00B2270F" w:rsidRPr="005857AB" w:rsidRDefault="005857AB" w:rsidP="005857A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857AB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ร้อยละความพึงพอใจของประชาชนต่อผลการดำเนินงานในภาพรวดขององค์การบริหารส่วนตำบลดอน</w:t>
            </w:r>
          </w:p>
        </w:tc>
        <w:tc>
          <w:tcPr>
            <w:tcW w:w="851" w:type="dxa"/>
          </w:tcPr>
          <w:p w:rsidR="00B2270F" w:rsidRPr="00181653" w:rsidRDefault="00B2270F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2270F" w:rsidRPr="00860436" w:rsidRDefault="005857AB" w:rsidP="00860436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1.โครงการส่งเสริมความรู้ความเข้าใจเกี่ยวกับกิจการ 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อบต.</w:t>
            </w:r>
            <w:proofErr w:type="spellEnd"/>
          </w:p>
        </w:tc>
        <w:tc>
          <w:tcPr>
            <w:tcW w:w="1134" w:type="dxa"/>
          </w:tcPr>
          <w:p w:rsidR="00B2270F" w:rsidRPr="005857AB" w:rsidRDefault="005857AB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B2270F" w:rsidRDefault="005857AB" w:rsidP="005857AB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  <w:p w:rsidR="005857AB" w:rsidRDefault="005857AB" w:rsidP="005857AB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  <w:p w:rsidR="005857AB" w:rsidRPr="00860436" w:rsidRDefault="005857AB" w:rsidP="005857A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</w:tc>
      </w:tr>
      <w:tr w:rsidR="007D05E9" w:rsidRPr="00181653" w:rsidTr="002663F0">
        <w:trPr>
          <w:trHeight w:val="101"/>
        </w:trPr>
        <w:tc>
          <w:tcPr>
            <w:tcW w:w="1251" w:type="dxa"/>
          </w:tcPr>
          <w:p w:rsidR="007D05E9" w:rsidRPr="007D05E9" w:rsidRDefault="007D05E9" w:rsidP="007D05E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พัฒนาชุมชน และท้องถิ่นให้น่าอยู่ เป็นแหล่งสร้างงาน สร้างรายได้</w:t>
            </w:r>
          </w:p>
        </w:tc>
        <w:tc>
          <w:tcPr>
            <w:tcW w:w="984" w:type="dxa"/>
          </w:tcPr>
          <w:p w:rsidR="007D05E9" w:rsidRPr="007D05E9" w:rsidRDefault="007D05E9" w:rsidP="007D05E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พัฒนาโครงสร้างพื้นให้ได้มาตรฐาน</w:t>
            </w:r>
          </w:p>
        </w:tc>
        <w:tc>
          <w:tcPr>
            <w:tcW w:w="1016" w:type="dxa"/>
          </w:tcPr>
          <w:p w:rsidR="007D05E9" w:rsidRPr="007D05E9" w:rsidRDefault="007D05E9" w:rsidP="007D05E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พัฒนาด้านโครงสร้างพื้นฐานให้ได้</w:t>
            </w:r>
          </w:p>
        </w:tc>
        <w:tc>
          <w:tcPr>
            <w:tcW w:w="1427" w:type="dxa"/>
          </w:tcPr>
          <w:p w:rsidR="007D05E9" w:rsidRPr="007D05E9" w:rsidRDefault="007D05E9" w:rsidP="007D05E9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โครงสร้างพื้นฐาน สาธารณูปโภค สาธารณูปการ ได้รับการพัฒนาและได้มาตรฐาน</w:t>
            </w:r>
          </w:p>
        </w:tc>
        <w:tc>
          <w:tcPr>
            <w:tcW w:w="1572" w:type="dxa"/>
          </w:tcPr>
          <w:p w:rsidR="007D05E9" w:rsidRPr="007D05E9" w:rsidRDefault="007D05E9" w:rsidP="007D05E9">
            <w:pPr>
              <w:contextualSpacing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ร้อยความพึงพอใจของประชาชนที่ได้รับความสะดวกจากการพัฒนาระบบ  โครงสร้างพื้นฐานขององค์การบริหารส่วนตำบลดอน</w:t>
            </w:r>
          </w:p>
        </w:tc>
        <w:tc>
          <w:tcPr>
            <w:tcW w:w="429" w:type="dxa"/>
          </w:tcPr>
          <w:p w:rsidR="007D05E9" w:rsidRPr="007D05E9" w:rsidRDefault="007D05E9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7D05E9" w:rsidRPr="007D05E9" w:rsidRDefault="007D05E9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64</w:t>
            </w:r>
          </w:p>
        </w:tc>
        <w:tc>
          <w:tcPr>
            <w:tcW w:w="429" w:type="dxa"/>
          </w:tcPr>
          <w:p w:rsidR="007D05E9" w:rsidRPr="007D05E9" w:rsidRDefault="007D05E9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66</w:t>
            </w:r>
          </w:p>
        </w:tc>
        <w:tc>
          <w:tcPr>
            <w:tcW w:w="430" w:type="dxa"/>
          </w:tcPr>
          <w:p w:rsidR="007D05E9" w:rsidRPr="007D05E9" w:rsidRDefault="007D05E9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68</w:t>
            </w:r>
          </w:p>
        </w:tc>
        <w:tc>
          <w:tcPr>
            <w:tcW w:w="429" w:type="dxa"/>
          </w:tcPr>
          <w:p w:rsidR="007D05E9" w:rsidRPr="007D05E9" w:rsidRDefault="007D05E9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70</w:t>
            </w:r>
          </w:p>
        </w:tc>
        <w:tc>
          <w:tcPr>
            <w:tcW w:w="1428" w:type="dxa"/>
          </w:tcPr>
          <w:p w:rsidR="007D05E9" w:rsidRPr="007D05E9" w:rsidRDefault="007D05E9" w:rsidP="008604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1.พัฒนาก่อสร้าง บุกเบิก ปรับปรุงบำรุงรักษาทางคมนาคม สะพาน เขื่อน  ระบายน้ำ  </w:t>
            </w:r>
          </w:p>
        </w:tc>
        <w:tc>
          <w:tcPr>
            <w:tcW w:w="1057" w:type="dxa"/>
          </w:tcPr>
          <w:p w:rsidR="007D05E9" w:rsidRPr="007D05E9" w:rsidRDefault="007D05E9" w:rsidP="007D05E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ร้อยละความพึงพอใจของประชาชนต่อผลการดำเนินงานด้านก่อสร้าง บุกเบิก </w:t>
            </w:r>
          </w:p>
        </w:tc>
        <w:tc>
          <w:tcPr>
            <w:tcW w:w="851" w:type="dxa"/>
          </w:tcPr>
          <w:p w:rsidR="007D05E9" w:rsidRPr="007D05E9" w:rsidRDefault="007D05E9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 2</w:t>
            </w:r>
          </w:p>
        </w:tc>
        <w:tc>
          <w:tcPr>
            <w:tcW w:w="1559" w:type="dxa"/>
          </w:tcPr>
          <w:p w:rsidR="007D05E9" w:rsidRDefault="007D05E9" w:rsidP="0086043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1.โครงการก่อสร้างลานจอดรถจักรยานยนต์พร้อมหลังคามัสยิด</w:t>
            </w:r>
            <w:proofErr w:type="spellStart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คลองบือเร๊ะ</w:t>
            </w:r>
            <w:proofErr w:type="spellEnd"/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และมัสยิดคลองตาติง หมู่ที่  1</w:t>
            </w:r>
          </w:p>
        </w:tc>
        <w:tc>
          <w:tcPr>
            <w:tcW w:w="1134" w:type="dxa"/>
          </w:tcPr>
          <w:p w:rsidR="007D05E9" w:rsidRDefault="007D05E9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  <w:tc>
          <w:tcPr>
            <w:tcW w:w="1276" w:type="dxa"/>
          </w:tcPr>
          <w:p w:rsidR="007D05E9" w:rsidRDefault="007D05E9" w:rsidP="005857AB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7D05E9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7D05E9" w:rsidRPr="00181653" w:rsidRDefault="002663F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3" type="#_x0000_t202" style="position:absolute;left:0;text-align:left;margin-left:8.55pt;margin-top:-46.2pt;width:68.65pt;height:23.45pt;z-index:2516730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7D05E9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7D05E9" w:rsidRPr="00181653" w:rsidTr="002663F0">
        <w:trPr>
          <w:trHeight w:val="101"/>
        </w:trPr>
        <w:tc>
          <w:tcPr>
            <w:tcW w:w="1251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7D05E9" w:rsidRPr="00181653" w:rsidTr="002663F0">
        <w:trPr>
          <w:trHeight w:val="101"/>
        </w:trPr>
        <w:tc>
          <w:tcPr>
            <w:tcW w:w="1251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7D05E9" w:rsidRPr="00181653" w:rsidRDefault="007D05E9" w:rsidP="007D05E9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ปรับปรุงบำรุงรักษาทางคมนาคม สะพาน เขื่อน  ระบายน้ำ  </w:t>
            </w:r>
          </w:p>
        </w:tc>
        <w:tc>
          <w:tcPr>
            <w:tcW w:w="851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7D05E9" w:rsidRPr="00181653" w:rsidTr="002663F0">
        <w:trPr>
          <w:trHeight w:val="101"/>
        </w:trPr>
        <w:tc>
          <w:tcPr>
            <w:tcW w:w="1251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7D05E9" w:rsidRPr="00181653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7D05E9" w:rsidRPr="007D05E9" w:rsidRDefault="007D05E9" w:rsidP="007D05E9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D05E9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2.</w:t>
            </w:r>
            <w:r w:rsidRPr="007D05E9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พัฒนาปรับปรุงระบบจราจร  และการขนส่ง</w:t>
            </w:r>
          </w:p>
        </w:tc>
        <w:tc>
          <w:tcPr>
            <w:tcW w:w="1057" w:type="dxa"/>
          </w:tcPr>
          <w:p w:rsidR="007D05E9" w:rsidRPr="00B549D8" w:rsidRDefault="00B549D8" w:rsidP="00B549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ร้อยละความพึงพอใจของประชาชนต่อผลการดำเนินงานด้านการพัฒนาปรับปรุงระบบจราจร  และการขนส่ง</w:t>
            </w:r>
          </w:p>
        </w:tc>
        <w:tc>
          <w:tcPr>
            <w:tcW w:w="851" w:type="dxa"/>
          </w:tcPr>
          <w:p w:rsidR="007D05E9" w:rsidRPr="007D05E9" w:rsidRDefault="007D05E9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D05E9" w:rsidRPr="00B549D8" w:rsidRDefault="00B549D8" w:rsidP="00B549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1.โครงการรณรงค์ลดอุบัติเหตุบนท้องถนน</w:t>
            </w:r>
          </w:p>
        </w:tc>
        <w:tc>
          <w:tcPr>
            <w:tcW w:w="1134" w:type="dxa"/>
          </w:tcPr>
          <w:p w:rsidR="007D05E9" w:rsidRPr="00B549D8" w:rsidRDefault="00B549D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7D05E9" w:rsidRPr="00B549D8" w:rsidRDefault="00B549D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B549D8" w:rsidRPr="00181653" w:rsidTr="002663F0">
        <w:trPr>
          <w:trHeight w:val="101"/>
        </w:trPr>
        <w:tc>
          <w:tcPr>
            <w:tcW w:w="1251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549D8" w:rsidRPr="007D05E9" w:rsidRDefault="00B549D8" w:rsidP="007D05E9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พัฒนาจัดให้มีไฟฟ้าอย่างทั่วถึง</w:t>
            </w:r>
          </w:p>
        </w:tc>
        <w:tc>
          <w:tcPr>
            <w:tcW w:w="1057" w:type="dxa"/>
          </w:tcPr>
          <w:p w:rsidR="00B549D8" w:rsidRPr="00B549D8" w:rsidRDefault="00B549D8" w:rsidP="00B549D8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</w:t>
            </w:r>
          </w:p>
        </w:tc>
        <w:tc>
          <w:tcPr>
            <w:tcW w:w="851" w:type="dxa"/>
          </w:tcPr>
          <w:p w:rsidR="00B549D8" w:rsidRPr="007D05E9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549D8" w:rsidRPr="00B549D8" w:rsidRDefault="00B549D8" w:rsidP="00B549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1.โครงการซ่อมแซม/บำรุงรักษาไฟฟ้า สาธารณะ</w:t>
            </w:r>
          </w:p>
        </w:tc>
        <w:tc>
          <w:tcPr>
            <w:tcW w:w="1134" w:type="dxa"/>
          </w:tcPr>
          <w:p w:rsidR="00B549D8" w:rsidRPr="00B549D8" w:rsidRDefault="00B549D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  <w:tc>
          <w:tcPr>
            <w:tcW w:w="1276" w:type="dxa"/>
          </w:tcPr>
          <w:p w:rsidR="00B549D8" w:rsidRPr="00B549D8" w:rsidRDefault="00B549D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</w:tbl>
    <w:p w:rsidR="004A16F5" w:rsidRDefault="004A16F5">
      <w:pPr>
        <w:rPr>
          <w:sz w:val="24"/>
          <w:szCs w:val="24"/>
        </w:rPr>
      </w:pP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B549D8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B549D8" w:rsidRPr="00181653" w:rsidRDefault="002663F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4" type="#_x0000_t202" style="position:absolute;left:0;text-align:left;margin-left:3.55pt;margin-top:-44.35pt;width:68.65pt;height:23.45pt;z-index:2516741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B549D8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B549D8" w:rsidRPr="00181653" w:rsidTr="002663F0">
        <w:trPr>
          <w:trHeight w:val="101"/>
        </w:trPr>
        <w:tc>
          <w:tcPr>
            <w:tcW w:w="1251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549D8" w:rsidRPr="00181653" w:rsidTr="002663F0">
        <w:trPr>
          <w:trHeight w:val="101"/>
        </w:trPr>
        <w:tc>
          <w:tcPr>
            <w:tcW w:w="1251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B549D8" w:rsidRPr="00181653" w:rsidRDefault="00B549D8" w:rsidP="00B549D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ดำเนินงานด้านการพัฒนาจัดให้มีไฟฟ้า</w:t>
            </w:r>
          </w:p>
        </w:tc>
        <w:tc>
          <w:tcPr>
            <w:tcW w:w="851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549D8" w:rsidRPr="00181653" w:rsidTr="002663F0">
        <w:trPr>
          <w:trHeight w:val="101"/>
        </w:trPr>
        <w:tc>
          <w:tcPr>
            <w:tcW w:w="1251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549D8" w:rsidRPr="00B549D8" w:rsidRDefault="00B549D8" w:rsidP="00B549D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549D8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4.</w:t>
            </w: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พัฒนาก่อสร้าง ปรับปรุงแหล่งน้ำอุปโภค  บริโภค  และระบบประปา</w:t>
            </w:r>
          </w:p>
        </w:tc>
        <w:tc>
          <w:tcPr>
            <w:tcW w:w="1057" w:type="dxa"/>
          </w:tcPr>
          <w:p w:rsidR="00B549D8" w:rsidRPr="00B549D8" w:rsidRDefault="00B549D8" w:rsidP="002663F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ร้อยละความพึงพอใจของประชาชนต่อผลการดำเนินงานด้านก่อสร้าง ปรับปรุงแหล่งน้ำอุปโภค  บริโภค  และระบบประปา</w:t>
            </w:r>
          </w:p>
        </w:tc>
        <w:tc>
          <w:tcPr>
            <w:tcW w:w="851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549D8" w:rsidRPr="00B549D8" w:rsidRDefault="00B549D8" w:rsidP="00B549D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1.โครงการขุดเจาะบ่อบาดาลประปาวันนอก หมู่ที่  3</w:t>
            </w:r>
          </w:p>
        </w:tc>
        <w:tc>
          <w:tcPr>
            <w:tcW w:w="1134" w:type="dxa"/>
          </w:tcPr>
          <w:p w:rsidR="00B549D8" w:rsidRPr="00B549D8" w:rsidRDefault="00B549D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  <w:tc>
          <w:tcPr>
            <w:tcW w:w="1276" w:type="dxa"/>
          </w:tcPr>
          <w:p w:rsidR="00B549D8" w:rsidRPr="00B549D8" w:rsidRDefault="00B549D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B549D8" w:rsidRPr="00181653" w:rsidTr="002663F0">
        <w:trPr>
          <w:trHeight w:val="101"/>
        </w:trPr>
        <w:tc>
          <w:tcPr>
            <w:tcW w:w="1251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549D8" w:rsidRPr="00B549D8" w:rsidRDefault="00B549D8" w:rsidP="00B549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พัฒนาจัดทำผังเมืองและผังตำบล</w:t>
            </w:r>
          </w:p>
        </w:tc>
        <w:tc>
          <w:tcPr>
            <w:tcW w:w="1057" w:type="dxa"/>
          </w:tcPr>
          <w:p w:rsidR="00B549D8" w:rsidRPr="00B549D8" w:rsidRDefault="00B549D8" w:rsidP="00B549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ร้อยละความพึงพอใจของประชาชนต่อผลการดำเนินงานด้านการ</w:t>
            </w:r>
          </w:p>
        </w:tc>
        <w:tc>
          <w:tcPr>
            <w:tcW w:w="851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549D8" w:rsidRPr="00B549D8" w:rsidRDefault="00B549D8" w:rsidP="00B549D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1.โครงการจัดทำผังแผนที่ตำบล</w:t>
            </w:r>
          </w:p>
        </w:tc>
        <w:tc>
          <w:tcPr>
            <w:tcW w:w="1134" w:type="dxa"/>
          </w:tcPr>
          <w:p w:rsidR="00B549D8" w:rsidRPr="00B549D8" w:rsidRDefault="00B549D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  <w:tc>
          <w:tcPr>
            <w:tcW w:w="1276" w:type="dxa"/>
          </w:tcPr>
          <w:p w:rsidR="00B549D8" w:rsidRPr="00B549D8" w:rsidRDefault="00B549D8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</w:tbl>
    <w:p w:rsidR="007D05E9" w:rsidRDefault="007D05E9">
      <w:pPr>
        <w:rPr>
          <w:sz w:val="24"/>
          <w:szCs w:val="24"/>
        </w:rPr>
      </w:pP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B549D8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B549D8" w:rsidRPr="00181653" w:rsidRDefault="002663F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5" type="#_x0000_t202" style="position:absolute;left:0;text-align:left;margin-left:2.95pt;margin-top:-46.2pt;width:68.65pt;height:23.45pt;z-index:2516751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B549D8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B549D8" w:rsidRPr="00181653" w:rsidTr="002663F0">
        <w:trPr>
          <w:trHeight w:val="101"/>
        </w:trPr>
        <w:tc>
          <w:tcPr>
            <w:tcW w:w="1251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549D8" w:rsidRPr="00181653" w:rsidTr="002663F0">
        <w:trPr>
          <w:trHeight w:val="101"/>
        </w:trPr>
        <w:tc>
          <w:tcPr>
            <w:tcW w:w="1251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B549D8" w:rsidRPr="00181653" w:rsidRDefault="00B549D8" w:rsidP="00F85BE1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549D8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พัฒนาจัดทำผังเมืองและผังตำบล</w:t>
            </w:r>
          </w:p>
        </w:tc>
        <w:tc>
          <w:tcPr>
            <w:tcW w:w="851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B549D8" w:rsidRPr="00181653" w:rsidRDefault="00B549D8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B549D8" w:rsidRPr="00F85BE1" w:rsidTr="002663F0">
        <w:trPr>
          <w:trHeight w:val="101"/>
        </w:trPr>
        <w:tc>
          <w:tcPr>
            <w:tcW w:w="1251" w:type="dxa"/>
          </w:tcPr>
          <w:p w:rsidR="00B549D8" w:rsidRPr="00F85BE1" w:rsidRDefault="00B549D8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พัฒนาชุมชนและท้องถิ่นให้น่าอยู่เป็นแหล่งสร้างงานและสร้างรายได้แก่ชุมชน</w:t>
            </w:r>
          </w:p>
        </w:tc>
        <w:tc>
          <w:tcPr>
            <w:tcW w:w="984" w:type="dxa"/>
          </w:tcPr>
          <w:p w:rsidR="00B549D8" w:rsidRPr="00F85BE1" w:rsidRDefault="00B549D8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จัดการทรัพยากรธรรมชาติและสิ่งแวดล้อมอย่างยั่งยืน</w:t>
            </w:r>
          </w:p>
        </w:tc>
        <w:tc>
          <w:tcPr>
            <w:tcW w:w="1016" w:type="dxa"/>
          </w:tcPr>
          <w:p w:rsidR="00B549D8" w:rsidRPr="00F85BE1" w:rsidRDefault="00B549D8" w:rsidP="00F85BE1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พัฒนาชุมชนและท้องถิ่นให้น่าอยู่เป็นแหล่งสร้างงานและสร้างรายได้แก่ชุมชน</w:t>
            </w:r>
          </w:p>
        </w:tc>
        <w:tc>
          <w:tcPr>
            <w:tcW w:w="1427" w:type="dxa"/>
          </w:tcPr>
          <w:p w:rsidR="00B549D8" w:rsidRPr="00F85BE1" w:rsidRDefault="00B549D8" w:rsidP="00F85BE1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พัฒนาชุมชนและท้องถิ่นให้น่าอยู่เป็นแหล่งสร้างงานและสร้างรายได้แก่ชุมชน</w:t>
            </w:r>
          </w:p>
        </w:tc>
        <w:tc>
          <w:tcPr>
            <w:tcW w:w="1572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ประชาชนตระหนักในการใช้ทรัพยากรอย่างคุ้มค่าและรักษาสิ่งแวดล้อมให้สมดุล</w:t>
            </w:r>
          </w:p>
        </w:tc>
        <w:tc>
          <w:tcPr>
            <w:tcW w:w="429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64</w:t>
            </w:r>
          </w:p>
        </w:tc>
        <w:tc>
          <w:tcPr>
            <w:tcW w:w="429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66</w:t>
            </w:r>
          </w:p>
        </w:tc>
        <w:tc>
          <w:tcPr>
            <w:tcW w:w="430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68</w:t>
            </w:r>
          </w:p>
        </w:tc>
        <w:tc>
          <w:tcPr>
            <w:tcW w:w="429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70</w:t>
            </w:r>
          </w:p>
        </w:tc>
        <w:tc>
          <w:tcPr>
            <w:tcW w:w="1428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1.พัฒนาคุ้มครอง  ดูแล และบำรุงรักษาทรัพยากรและสิ่งแวดล้อมอย่างยั่งยืน</w:t>
            </w:r>
          </w:p>
        </w:tc>
        <w:tc>
          <w:tcPr>
            <w:tcW w:w="1057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ร้อยละความพึงพอใจของประชาชนต่อผลการดำเนินงานด้านการพัฒนาคุ้มครอง  ดูแล และบำรุงรักษาทรัพยากรและสิ่งแวดล้อมอย่างยั่งยืน</w:t>
            </w:r>
          </w:p>
        </w:tc>
        <w:tc>
          <w:tcPr>
            <w:tcW w:w="851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 2</w:t>
            </w:r>
          </w:p>
        </w:tc>
        <w:tc>
          <w:tcPr>
            <w:tcW w:w="1559" w:type="dxa"/>
          </w:tcPr>
          <w:p w:rsidR="00B549D8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1.โครงการขุดลอกคู</w:t>
            </w: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คลองภายใน</w:t>
            </w:r>
          </w:p>
          <w:p w:rsid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โครงการปลูกต้นไม้เฉลิมพระเกียรติและปลูกหญ้าแผก</w:t>
            </w:r>
          </w:p>
          <w:p w:rsid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3.</w:t>
            </w:r>
          </w:p>
          <w:p w:rsidR="00F85BE1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134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สำนักปลัดฯ</w:t>
            </w:r>
          </w:p>
        </w:tc>
        <w:tc>
          <w:tcPr>
            <w:tcW w:w="1276" w:type="dxa"/>
          </w:tcPr>
          <w:p w:rsidR="00B549D8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</w:tbl>
    <w:p w:rsidR="00B549D8" w:rsidRPr="00F85BE1" w:rsidRDefault="00B549D8" w:rsidP="00F85BE1">
      <w:pPr>
        <w:rPr>
          <w:sz w:val="24"/>
          <w:szCs w:val="24"/>
        </w:rPr>
      </w:pPr>
    </w:p>
    <w:p w:rsidR="00B549D8" w:rsidRDefault="00B549D8">
      <w:pPr>
        <w:rPr>
          <w:sz w:val="24"/>
          <w:szCs w:val="24"/>
        </w:rPr>
      </w:pPr>
    </w:p>
    <w:p w:rsidR="00B549D8" w:rsidRDefault="00B549D8">
      <w:pPr>
        <w:rPr>
          <w:sz w:val="24"/>
          <w:szCs w:val="24"/>
        </w:rPr>
      </w:pPr>
    </w:p>
    <w:p w:rsidR="00B549D8" w:rsidRDefault="00B549D8">
      <w:pPr>
        <w:rPr>
          <w:sz w:val="24"/>
          <w:szCs w:val="24"/>
        </w:rPr>
      </w:pPr>
    </w:p>
    <w:tbl>
      <w:tblPr>
        <w:tblStyle w:val="a3"/>
        <w:tblW w:w="15709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84"/>
      </w:tblGrid>
      <w:tr w:rsidR="004A16F5" w:rsidRPr="00181653" w:rsidTr="00F85BE1">
        <w:trPr>
          <w:trHeight w:val="188"/>
        </w:trPr>
        <w:tc>
          <w:tcPr>
            <w:tcW w:w="1251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84" w:type="dxa"/>
            <w:vMerge w:val="restart"/>
          </w:tcPr>
          <w:p w:rsidR="004A16F5" w:rsidRPr="00181653" w:rsidRDefault="002663F0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6" type="#_x0000_t202" style="position:absolute;left:0;text-align:left;margin-left:2.9pt;margin-top:-38.7pt;width:68.65pt;height:23.45pt;z-index:2516761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4A16F5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4A16F5" w:rsidRPr="00181653" w:rsidTr="00F85BE1">
        <w:trPr>
          <w:trHeight w:val="101"/>
        </w:trPr>
        <w:tc>
          <w:tcPr>
            <w:tcW w:w="1251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  <w:vMerge/>
          </w:tcPr>
          <w:p w:rsidR="004A16F5" w:rsidRPr="00181653" w:rsidRDefault="004A16F5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F85BE1" w:rsidRPr="00181653" w:rsidTr="00F85BE1">
        <w:trPr>
          <w:trHeight w:val="101"/>
        </w:trPr>
        <w:tc>
          <w:tcPr>
            <w:tcW w:w="1251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F85BE1" w:rsidRPr="00F85BE1" w:rsidRDefault="00F85BE1" w:rsidP="00F85BE1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  <w:r w:rsidRPr="00F85BE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5BE1">
              <w:rPr>
                <w:rFonts w:ascii="TH SarabunPSK" w:hAnsi="TH SarabunPSK" w:cs="TH SarabunPSK"/>
                <w:sz w:val="24"/>
                <w:szCs w:val="24"/>
                <w:cs/>
              </w:rPr>
              <w:t>พัฒนาส่งเสริมสนับสนุนให้ประชาชนมีจิตสำนึกในการร่วมกันอนุรักษ์ทรัพยากรธรรมชาติและสิ่งแวดล้อม</w:t>
            </w:r>
          </w:p>
        </w:tc>
        <w:tc>
          <w:tcPr>
            <w:tcW w:w="1057" w:type="dxa"/>
          </w:tcPr>
          <w:p w:rsidR="00F85BE1" w:rsidRPr="00F85BE1" w:rsidRDefault="00F85BE1" w:rsidP="00F85BE1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ร้อยละความพึงพอใจของผู้เข้าร่วมโครงการ/กิจกรรมด้านการอนุรักษ์ทรัพยากรธรรมชาติและสิ่งแวดล้อม</w:t>
            </w:r>
          </w:p>
        </w:tc>
        <w:tc>
          <w:tcPr>
            <w:tcW w:w="851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85BE1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1.โครงการฝึกอบรมการสร้างจิตสำนึกการอนุรักษ์ทรัพยากรธรรมชาติและสิ่งแวดล้อม</w:t>
            </w:r>
          </w:p>
        </w:tc>
        <w:tc>
          <w:tcPr>
            <w:tcW w:w="1134" w:type="dxa"/>
          </w:tcPr>
          <w:p w:rsidR="00F85BE1" w:rsidRPr="00F85BE1" w:rsidRDefault="00F85BE1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84" w:type="dxa"/>
          </w:tcPr>
          <w:p w:rsidR="00F85BE1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  <w:p w:rsidR="00F85BE1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  <w:p w:rsidR="00F85BE1" w:rsidRPr="00F85BE1" w:rsidRDefault="00F85BE1" w:rsidP="00F85BE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</w:tc>
      </w:tr>
      <w:tr w:rsidR="00F85BE1" w:rsidRPr="00181653" w:rsidTr="00F85BE1">
        <w:trPr>
          <w:trHeight w:val="101"/>
        </w:trPr>
        <w:tc>
          <w:tcPr>
            <w:tcW w:w="1251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F85BE1" w:rsidRDefault="00F85BE1" w:rsidP="00F85BE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3. </w:t>
            </w: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พัฒนาปรับปรุงภูมิทัศน์ในชุมชนและเมือง</w:t>
            </w:r>
          </w:p>
        </w:tc>
        <w:tc>
          <w:tcPr>
            <w:tcW w:w="1057" w:type="dxa"/>
          </w:tcPr>
          <w:p w:rsidR="00F85BE1" w:rsidRPr="00F85BE1" w:rsidRDefault="00F85BE1" w:rsidP="00F85BE1">
            <w:pPr>
              <w:jc w:val="both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ร้อยละความพึงพอใจของประชาชนต่อผลการดำเนินงานด้านการพัฒนาปรับปรุงภูมิทัศน์ในชุมชนและเมือง</w:t>
            </w:r>
          </w:p>
        </w:tc>
        <w:tc>
          <w:tcPr>
            <w:tcW w:w="851" w:type="dxa"/>
          </w:tcPr>
          <w:p w:rsidR="00F85BE1" w:rsidRPr="00181653" w:rsidRDefault="00F85BE1" w:rsidP="00D7002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F85BE1" w:rsidRPr="00F85BE1" w:rsidRDefault="00EF5952" w:rsidP="00F85BE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1.โครงการปรับปรุงภูมิทัศน์ภายในเขตตำบลดอน</w:t>
            </w:r>
          </w:p>
        </w:tc>
        <w:tc>
          <w:tcPr>
            <w:tcW w:w="1134" w:type="dxa"/>
          </w:tcPr>
          <w:p w:rsidR="00F85BE1" w:rsidRPr="00F85BE1" w:rsidRDefault="00EF5952" w:rsidP="00D7002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-สำนักปลักฯ</w:t>
            </w:r>
          </w:p>
        </w:tc>
        <w:tc>
          <w:tcPr>
            <w:tcW w:w="1284" w:type="dxa"/>
          </w:tcPr>
          <w:p w:rsidR="00EF5952" w:rsidRPr="00F85BE1" w:rsidRDefault="00EF5952" w:rsidP="00EF595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ส่วนการคลัง</w:t>
            </w:r>
          </w:p>
          <w:p w:rsidR="00EF5952" w:rsidRPr="00F85BE1" w:rsidRDefault="00EF5952" w:rsidP="00EF595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  <w:p w:rsidR="00F85BE1" w:rsidRPr="00F85BE1" w:rsidRDefault="00EF5952" w:rsidP="00EF59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</w:tc>
      </w:tr>
    </w:tbl>
    <w:p w:rsidR="004A16F5" w:rsidRDefault="004A16F5">
      <w:pPr>
        <w:rPr>
          <w:sz w:val="24"/>
          <w:szCs w:val="24"/>
        </w:rPr>
      </w:pPr>
    </w:p>
    <w:p w:rsidR="00F85BE1" w:rsidRDefault="00F85BE1">
      <w:pPr>
        <w:rPr>
          <w:rFonts w:hint="cs"/>
          <w:sz w:val="24"/>
          <w:szCs w:val="24"/>
        </w:rPr>
      </w:pPr>
    </w:p>
    <w:p w:rsidR="002663F0" w:rsidRDefault="002663F0">
      <w:pPr>
        <w:rPr>
          <w:sz w:val="24"/>
          <w:szCs w:val="24"/>
        </w:rPr>
      </w:pPr>
    </w:p>
    <w:tbl>
      <w:tblPr>
        <w:tblStyle w:val="a3"/>
        <w:tblW w:w="15701" w:type="dxa"/>
        <w:tblInd w:w="-859" w:type="dxa"/>
        <w:tblLayout w:type="fixed"/>
        <w:tblLook w:val="04A0"/>
      </w:tblPr>
      <w:tblGrid>
        <w:gridCol w:w="1251"/>
        <w:gridCol w:w="984"/>
        <w:gridCol w:w="1016"/>
        <w:gridCol w:w="1427"/>
        <w:gridCol w:w="1572"/>
        <w:gridCol w:w="429"/>
        <w:gridCol w:w="429"/>
        <w:gridCol w:w="429"/>
        <w:gridCol w:w="430"/>
        <w:gridCol w:w="429"/>
        <w:gridCol w:w="1428"/>
        <w:gridCol w:w="1057"/>
        <w:gridCol w:w="851"/>
        <w:gridCol w:w="1559"/>
        <w:gridCol w:w="1134"/>
        <w:gridCol w:w="1276"/>
      </w:tblGrid>
      <w:tr w:rsidR="00EF5952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EF5952" w:rsidRPr="00181653" w:rsidRDefault="002663F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7" type="#_x0000_t202" style="position:absolute;left:0;text-align:left;margin-left:3.55pt;margin-top:-39.3pt;width:68.65pt;height:23.45pt;z-index:2516771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EF5952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EF5952" w:rsidRPr="00181653" w:rsidTr="002663F0">
        <w:trPr>
          <w:trHeight w:val="101"/>
        </w:trPr>
        <w:tc>
          <w:tcPr>
            <w:tcW w:w="1251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EF5952" w:rsidRPr="00181653" w:rsidTr="002663F0">
        <w:trPr>
          <w:trHeight w:val="101"/>
        </w:trPr>
        <w:tc>
          <w:tcPr>
            <w:tcW w:w="1251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EF5952" w:rsidRPr="00EF5952" w:rsidRDefault="00EF5952" w:rsidP="00EF5952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F595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4.</w:t>
            </w:r>
            <w:r w:rsidRPr="00EF5952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พัฒนาจัดระบบกำจัดขยะและสิ่งปฏิกูลตลอดจนระบบบำบัดน้ำเสีย</w:t>
            </w:r>
          </w:p>
        </w:tc>
        <w:tc>
          <w:tcPr>
            <w:tcW w:w="1057" w:type="dxa"/>
          </w:tcPr>
          <w:p w:rsidR="00EF5952" w:rsidRPr="00EF5952" w:rsidRDefault="00EF5952" w:rsidP="00EF595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EF5952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ประชาชนต่อผลการดำเนินงานด้านพัฒนาจัดระบบกำจัดขยะและสิ่งปฏิกูลตลอดจนระบบบำบัดน้ำเสีย</w:t>
            </w:r>
          </w:p>
        </w:tc>
        <w:tc>
          <w:tcPr>
            <w:tcW w:w="851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952" w:rsidRPr="00EF5952" w:rsidRDefault="00EF5952" w:rsidP="00EF5952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EF5952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1.โครงการสนับสนุนการดำเนินงานธนาคารขยะ</w:t>
            </w:r>
          </w:p>
        </w:tc>
        <w:tc>
          <w:tcPr>
            <w:tcW w:w="1134" w:type="dxa"/>
          </w:tcPr>
          <w:p w:rsidR="00EF5952" w:rsidRPr="00F85BE1" w:rsidRDefault="00EF5952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-สำนักปลักฯ</w:t>
            </w:r>
          </w:p>
        </w:tc>
        <w:tc>
          <w:tcPr>
            <w:tcW w:w="1276" w:type="dxa"/>
          </w:tcPr>
          <w:p w:rsidR="00EF5952" w:rsidRPr="00F85BE1" w:rsidRDefault="00EF5952" w:rsidP="002663F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</w:t>
            </w: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ส่วนการคลัง</w:t>
            </w:r>
          </w:p>
          <w:p w:rsidR="00EF5952" w:rsidRPr="00F85BE1" w:rsidRDefault="00EF5952" w:rsidP="002663F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  <w:p w:rsidR="00EF5952" w:rsidRPr="00F85BE1" w:rsidRDefault="00EF5952" w:rsidP="002663F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5BE1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-ส่วนการศึกษา</w:t>
            </w:r>
          </w:p>
        </w:tc>
      </w:tr>
      <w:tr w:rsidR="00EF5952" w:rsidRPr="00181653" w:rsidTr="002663F0">
        <w:trPr>
          <w:trHeight w:val="101"/>
        </w:trPr>
        <w:tc>
          <w:tcPr>
            <w:tcW w:w="1251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EF5952" w:rsidRPr="00EF5952" w:rsidRDefault="00EF5952" w:rsidP="00EF5952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EF595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5.</w:t>
            </w:r>
            <w:r w:rsidRPr="00EF5952">
              <w:rPr>
                <w:rFonts w:ascii="TH SarabunPSK" w:hAnsi="TH SarabunPSK" w:cs="TH SarabunPSK" w:hint="cs"/>
                <w:sz w:val="24"/>
                <w:szCs w:val="24"/>
                <w:cs/>
              </w:rPr>
              <w:t>พัฒนาส่งเสริมสนับสนุนการพัฒนาระบบจัดการและป้องกันภัยพิบัติ</w:t>
            </w:r>
          </w:p>
        </w:tc>
        <w:tc>
          <w:tcPr>
            <w:tcW w:w="1057" w:type="dxa"/>
          </w:tcPr>
          <w:p w:rsidR="00EF5952" w:rsidRPr="00EF5952" w:rsidRDefault="00EF5952" w:rsidP="00EF5952">
            <w:pPr>
              <w:rPr>
                <w:rFonts w:ascii="TH SarabunPSK" w:hAnsi="TH SarabunPSK" w:cs="TH SarabunPSK"/>
                <w:szCs w:val="22"/>
                <w:cs/>
              </w:rPr>
            </w:pPr>
            <w:r w:rsidRPr="00EF5952">
              <w:rPr>
                <w:rFonts w:ascii="TH SarabunPSK" w:hAnsi="TH SarabunPSK" w:cs="TH SarabunPSK" w:hint="cs"/>
                <w:szCs w:val="22"/>
                <w:cs/>
              </w:rPr>
              <w:t>ร้อยละความพึงพอใจของประชาชนต่อผลการดำเนินงานด้านพัฒนาส่งเสริมสนับสนุนการพัฒนาระบบจัดการและป้องกันภัยพิบัติ</w:t>
            </w:r>
          </w:p>
        </w:tc>
        <w:tc>
          <w:tcPr>
            <w:tcW w:w="851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EF5952" w:rsidRDefault="00EF5952" w:rsidP="00EF595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1.โครงการฝึกอบรมอาสาสมัครป้องกันภัยฝ่ายพลเรือน</w:t>
            </w:r>
          </w:p>
          <w:p w:rsidR="00EF5952" w:rsidRDefault="00EF5952" w:rsidP="00EF5952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2.โครงการจัดซื้อขุดปฏิบัติงานให้กับ </w:t>
            </w:r>
          </w:p>
          <w:p w:rsidR="00EF5952" w:rsidRPr="00EF5952" w:rsidRDefault="00EF5952" w:rsidP="00EF5952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อปพร.</w:t>
            </w:r>
          </w:p>
        </w:tc>
        <w:tc>
          <w:tcPr>
            <w:tcW w:w="1134" w:type="dxa"/>
          </w:tcPr>
          <w:p w:rsidR="00EF5952" w:rsidRDefault="00EF5952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EF5952" w:rsidRDefault="00EF5952" w:rsidP="002663F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EF5952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EF5952" w:rsidRPr="00181653" w:rsidRDefault="002663F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8" type="#_x0000_t202" style="position:absolute;left:0;text-align:left;margin-left:6.7pt;margin-top:-35.55pt;width:68.65pt;height:23.45pt;z-index:2516782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EF5952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EF5952" w:rsidRPr="00181653" w:rsidTr="002663F0">
        <w:trPr>
          <w:trHeight w:val="101"/>
        </w:trPr>
        <w:tc>
          <w:tcPr>
            <w:tcW w:w="1251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F5952" w:rsidRPr="00181653" w:rsidRDefault="00EF5952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213B75" w:rsidRPr="00181653" w:rsidTr="002663F0">
        <w:trPr>
          <w:trHeight w:val="101"/>
        </w:trPr>
        <w:tc>
          <w:tcPr>
            <w:tcW w:w="1251" w:type="dxa"/>
          </w:tcPr>
          <w:p w:rsidR="00213B75" w:rsidRPr="00010C48" w:rsidRDefault="00213B75" w:rsidP="00010C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สร้างความมั่นคงในการดำรงชีวิตของประชาชน สังคม และสร้างความเชื่อมั่นที่มีต่อรัฐ</w:t>
            </w:r>
          </w:p>
          <w:p w:rsidR="00213B75" w:rsidRPr="00181653" w:rsidRDefault="00213B7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ส่งเสริมการรักษาความมั่นคงและเสริมสร้างสันติสุข</w:t>
            </w:r>
          </w:p>
        </w:tc>
        <w:tc>
          <w:tcPr>
            <w:tcW w:w="1016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ส่งเสริมการรักษาความมั่นคงและเสริมสร้างสันติสุข</w:t>
            </w:r>
          </w:p>
        </w:tc>
        <w:tc>
          <w:tcPr>
            <w:tcW w:w="1427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ส่งเสริมการรักษาความมั่นคงและเสริมสร้างสันติสุข</w:t>
            </w:r>
          </w:p>
        </w:tc>
        <w:tc>
          <w:tcPr>
            <w:tcW w:w="1572" w:type="dxa"/>
          </w:tcPr>
          <w:p w:rsidR="00213B75" w:rsidRPr="00010C48" w:rsidRDefault="00213B75" w:rsidP="00010C48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ร้อยละความพึงพอใจของผู้เข้าร่วมโครงการ/กิจกรรมด้านการรักษาความปลอดภัยในชีวิตและทรัพย์สิน</w:t>
            </w:r>
          </w:p>
        </w:tc>
        <w:tc>
          <w:tcPr>
            <w:tcW w:w="429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64</w:t>
            </w:r>
          </w:p>
        </w:tc>
        <w:tc>
          <w:tcPr>
            <w:tcW w:w="429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66</w:t>
            </w:r>
          </w:p>
        </w:tc>
        <w:tc>
          <w:tcPr>
            <w:tcW w:w="430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68</w:t>
            </w:r>
          </w:p>
        </w:tc>
        <w:tc>
          <w:tcPr>
            <w:tcW w:w="429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70</w:t>
            </w:r>
          </w:p>
        </w:tc>
        <w:tc>
          <w:tcPr>
            <w:tcW w:w="1428" w:type="dxa"/>
          </w:tcPr>
          <w:p w:rsidR="00213B75" w:rsidRPr="00010C48" w:rsidRDefault="00213B75" w:rsidP="00010C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1.พัฒนาส่งเสริมและสนับสนุนกิจกรรมด้านการรักษาความปลอดภัยในชีวิตและทรัพย์สินของประชาชน</w:t>
            </w:r>
          </w:p>
        </w:tc>
        <w:tc>
          <w:tcPr>
            <w:tcW w:w="1057" w:type="dxa"/>
          </w:tcPr>
          <w:p w:rsidR="00213B75" w:rsidRPr="00010C48" w:rsidRDefault="00213B75" w:rsidP="00010C4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ร้อยละความพึงพอใจของผู้เข้าร่วมโครงการ/กิจกรรมด้าน</w:t>
            </w:r>
          </w:p>
          <w:p w:rsidR="00213B75" w:rsidRPr="00181653" w:rsidRDefault="00213B75" w:rsidP="00010C48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การรักษาความปลอดภัยในชีวิตและทรัพย์สินของประชาชน</w:t>
            </w:r>
          </w:p>
        </w:tc>
        <w:tc>
          <w:tcPr>
            <w:tcW w:w="851" w:type="dxa"/>
          </w:tcPr>
          <w:p w:rsidR="00213B75" w:rsidRPr="00181653" w:rsidRDefault="00213B7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13B75" w:rsidRDefault="00213B75" w:rsidP="00010C4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1.โครงการติดตั้งเสียงตามสายไร้สายตำบลดอน</w:t>
            </w:r>
          </w:p>
          <w:p w:rsidR="00213B75" w:rsidRPr="00010C48" w:rsidRDefault="00213B75" w:rsidP="00010C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2.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โครงการจัดซื้อเครื่องมือครุภัณฑ์ดับเพลิง</w:t>
            </w:r>
          </w:p>
        </w:tc>
        <w:tc>
          <w:tcPr>
            <w:tcW w:w="1134" w:type="dxa"/>
          </w:tcPr>
          <w:p w:rsidR="00213B75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010C48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  <w:p w:rsidR="00213B75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213B75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213B75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</w:tcPr>
          <w:p w:rsidR="00213B75" w:rsidRPr="00213B75" w:rsidRDefault="00213B75" w:rsidP="002663F0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213B75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  <w:p w:rsidR="00213B75" w:rsidRPr="00181653" w:rsidRDefault="00213B75" w:rsidP="002663F0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13B75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  <w:tr w:rsidR="00213B75" w:rsidRPr="00181653" w:rsidTr="002663F0">
        <w:trPr>
          <w:trHeight w:val="101"/>
        </w:trPr>
        <w:tc>
          <w:tcPr>
            <w:tcW w:w="1251" w:type="dxa"/>
          </w:tcPr>
          <w:p w:rsidR="00213B75" w:rsidRPr="00010C48" w:rsidRDefault="00213B75" w:rsidP="00010C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016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7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572" w:type="dxa"/>
          </w:tcPr>
          <w:p w:rsidR="00213B75" w:rsidRPr="00010C48" w:rsidRDefault="00213B75" w:rsidP="00010C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213B75" w:rsidRPr="00213B75" w:rsidRDefault="00213B75" w:rsidP="00010C4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213B75">
              <w:rPr>
                <w:rFonts w:ascii="TH SarabunPSK" w:hAnsi="TH SarabunPSK" w:cs="TH SarabunPSK"/>
                <w:sz w:val="24"/>
                <w:szCs w:val="24"/>
              </w:rPr>
              <w:t>2.</w:t>
            </w:r>
            <w:r w:rsidRPr="00213B75">
              <w:rPr>
                <w:rFonts w:ascii="TH SarabunPSK" w:hAnsi="TH SarabunPSK" w:cs="TH SarabunPSK" w:hint="cs"/>
                <w:sz w:val="24"/>
                <w:szCs w:val="24"/>
                <w:cs/>
              </w:rPr>
              <w:t>เสริมสร้างความเข้มแข็งของชุมชนให้มาส่วนร่วมในการรักษาความสงบเรียบร้อยในท้องถิ่น  เพื่อให้เกิดสันติสุข</w:t>
            </w:r>
          </w:p>
        </w:tc>
        <w:tc>
          <w:tcPr>
            <w:tcW w:w="1057" w:type="dxa"/>
          </w:tcPr>
          <w:p w:rsidR="00213B75" w:rsidRPr="00213B75" w:rsidRDefault="00213B75" w:rsidP="0059358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213B75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ด้านเสริมสร้างความเข้มแข็งของชุมชนให้มาส่วนร่วมในการรักษาความสงบเรียบร้อยใน</w:t>
            </w:r>
          </w:p>
        </w:tc>
        <w:tc>
          <w:tcPr>
            <w:tcW w:w="851" w:type="dxa"/>
          </w:tcPr>
          <w:p w:rsidR="00213B75" w:rsidRPr="00181653" w:rsidRDefault="00213B75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213B75" w:rsidRPr="00010C48" w:rsidRDefault="00213B75" w:rsidP="00010C4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/>
                <w:sz w:val="24"/>
                <w:szCs w:val="24"/>
              </w:rPr>
              <w:t>1.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โครงการกีฬาเชื่อมสัมพันธ์สร้างสันติสุขภายในหมู่บ้าน</w:t>
            </w:r>
          </w:p>
        </w:tc>
        <w:tc>
          <w:tcPr>
            <w:tcW w:w="1134" w:type="dxa"/>
          </w:tcPr>
          <w:p w:rsidR="00213B75" w:rsidRPr="00010C48" w:rsidRDefault="00213B75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213B75" w:rsidRDefault="00213B75" w:rsidP="002663F0">
            <w:pPr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  <w:p w:rsidR="00213B75" w:rsidRPr="00213B75" w:rsidRDefault="00213B75" w:rsidP="002663F0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-ส่วนโยธา</w:t>
            </w:r>
          </w:p>
        </w:tc>
      </w:tr>
      <w:tr w:rsidR="00593586" w:rsidRPr="00181653" w:rsidTr="002663F0">
        <w:trPr>
          <w:trHeight w:val="188"/>
        </w:trPr>
        <w:tc>
          <w:tcPr>
            <w:tcW w:w="1251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lastRenderedPageBreak/>
              <w:t>ความเชื่อมโยงกับยุทธศาสตร์จังหวัด</w:t>
            </w:r>
          </w:p>
        </w:tc>
        <w:tc>
          <w:tcPr>
            <w:tcW w:w="984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ยุทธศาสตร์ </w:t>
            </w: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ในเขตจังหวัด</w:t>
            </w:r>
          </w:p>
        </w:tc>
        <w:tc>
          <w:tcPr>
            <w:tcW w:w="1016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ยุทธศาสตร์</w:t>
            </w:r>
          </w:p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อปท.</w:t>
            </w:r>
            <w:proofErr w:type="spellEnd"/>
          </w:p>
        </w:tc>
        <w:tc>
          <w:tcPr>
            <w:tcW w:w="1427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เป้าหมายจาก</w:t>
            </w:r>
          </w:p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proofErr w:type="spellStart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พันธ</w:t>
            </w:r>
            <w:proofErr w:type="spellEnd"/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กิจ/จุดมุ่งหมายเพื่อการพัฒนา</w:t>
            </w:r>
          </w:p>
        </w:tc>
        <w:tc>
          <w:tcPr>
            <w:tcW w:w="1572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ตัวชี้วัดระดับเป้าประสงค์/จุดมุ่งหมายเพื่อการพัฒนา</w:t>
            </w:r>
          </w:p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(ตัวชี้วัดรวม)</w:t>
            </w:r>
          </w:p>
        </w:tc>
        <w:tc>
          <w:tcPr>
            <w:tcW w:w="2146" w:type="dxa"/>
            <w:gridSpan w:val="5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ค่าเป้าหมาย</w:t>
            </w:r>
          </w:p>
        </w:tc>
        <w:tc>
          <w:tcPr>
            <w:tcW w:w="1428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กลยุทธ์/แนวทางการพัฒนา</w:t>
            </w:r>
          </w:p>
        </w:tc>
        <w:tc>
          <w:tcPr>
            <w:tcW w:w="1057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ตัวชี้วัดระดับ</w:t>
            </w:r>
          </w:p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กลยุทธ์</w:t>
            </w:r>
          </w:p>
        </w:tc>
        <w:tc>
          <w:tcPr>
            <w:tcW w:w="851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ความก้าว</w:t>
            </w:r>
          </w:p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หน้าของเป้าหมาย</w:t>
            </w:r>
          </w:p>
        </w:tc>
        <w:tc>
          <w:tcPr>
            <w:tcW w:w="1559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โครงการ/กิจกรรม</w:t>
            </w:r>
          </w:p>
        </w:tc>
        <w:tc>
          <w:tcPr>
            <w:tcW w:w="1134" w:type="dxa"/>
            <w:vMerge w:val="restart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หน่วยงานรับผิดชอบหลัก</w:t>
            </w:r>
          </w:p>
        </w:tc>
        <w:tc>
          <w:tcPr>
            <w:tcW w:w="1276" w:type="dxa"/>
            <w:vMerge w:val="restart"/>
          </w:tcPr>
          <w:p w:rsidR="00593586" w:rsidRPr="00181653" w:rsidRDefault="002663F0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24"/>
                <w:szCs w:val="24"/>
              </w:rPr>
              <w:pict>
                <v:shape id="_x0000_s1049" type="#_x0000_t202" style="position:absolute;left:0;text-align:left;margin-left:4.8pt;margin-top:-44.95pt;width:68.65pt;height:23.45pt;z-index:2516792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ZlkgIAALoFAAAOAAAAZHJzL2Uyb0RvYy54bWysVEtPGzEQvlfqf7B8L7sJ4tGIDUqDqCoh&#10;QEDF2fHaiYXtcW0nu+mv79i7WRLKhaqXXY/nm9fnmbm4bI0mG+GDAlvR0VFJibAcamWXFf35dP3l&#10;nJIQma2ZBisquhWBXk4/f7po3ESMYQW6Fp6gExsmjavoKkY3KYrAV8KwcAROWFRK8IZFFP2yqD1r&#10;0LvRxbgsT4sGfO08cBEC3l51SjrN/qUUPN5JGUQkuqKYW8xfn7+L9C2mF2yy9MytFO/TYP+QhWHK&#10;YtDB1RWLjKy9+suVUdxDABmPOJgCpFRc5BqwmlH5pprHFXMi14LkBDfQFP6fW367ufdE1RUdU2KZ&#10;wSd6Em0k36Al48RO48IEQY8OYbHFa3zl3X3Ay1R0K71JfyyHoB553g7cJmccL8/PRucnJ5RwVI2/&#10;np2Nsvfi1dj5EL8LMCQdKurx6TKjbHMTIiaC0B0kxQqgVX2ttM5Cahcx155sGD60jjlFtDhAaUua&#10;ip4en5TZ8YEuuR7sF5rxl1TkoQeUtE3hRG6sPq1EUEdEPsWtFgmj7YOQSGzm450cGefCDnlmdEJJ&#10;rOgjhj3+NauPGHd1oEWODDYOxkZZ8B1Lh9TWLztqZYdHkvbqTsfYLtrcUUOfLKDeYvt46MYvOH6t&#10;kO8bFuI98zhv2DG4Q+IdfqQGfCToT5SswP9+7z7hcQxQS0mD81vR8GvNvKBE/7A4IMenZZkGfl/w&#10;+8JiX7BrMwfsnBFuK8fzEY191Luj9GCecdXMUlRUMcsxdkV59DthHru9gsuKi9ksw3DIHYs39tHx&#10;5DzxnDrtqX1m3vWdHnFEbmE362zypuE7bLK0MFtHkCpPQ2K647V/AVwQuWH7ZZY20L6cUa8rd/oH&#10;AAD//wMAUEsDBBQABgAIAAAAIQDfiNSu3wAAAA0BAAAPAAAAZHJzL2Rvd25yZXYueG1sTI/BTsMw&#10;EETvSPyDtUjcWscpoSXEqRAIwa2i8AFuvCQR8Tqyt2ng63FPcJzZ0eybaju7QUwYYu9Jg1pmIJAa&#10;b3tqNXy8Py82ICIbsmbwhBq+McK2vryoTGn9id5w2nMrUgnF0mjomMdSyth06Exc+hEp3T59cIaT&#10;DK20wZxSuRtknmW30pme0ofOjPjYYfO1PzoN6yKP9NN2oeen6eZ13nFDL3daX1/ND/cgGGf+C8MZ&#10;P6FDnZgO/kg2iiHp1bpIY1jDotgoEOdIofIViEOylMpB1pX8v6L+BQAA//8DAFBLAQItABQABgAI&#10;AAAAIQC2gziS/gAAAOEBAAATAAAAAAAAAAAAAAAAAAAAAABbQ29udGVudF9UeXBlc10ueG1sUEsB&#10;Ai0AFAAGAAgAAAAhADj9If/WAAAAlAEAAAsAAAAAAAAAAAAAAAAALwEAAF9yZWxzLy5yZWxzUEsB&#10;Ai0AFAAGAAgAAAAhAMvlNmWSAgAAugUAAA4AAAAAAAAAAAAAAAAALgIAAGRycy9lMm9Eb2MueG1s&#10;UEsBAi0AFAAGAAgAAAAhAN+I1K7fAAAADQEAAA8AAAAAAAAAAAAAAAAA7AQAAGRycy9kb3ducmV2&#10;LnhtbFBLBQYAAAAABAAEAPMAAAD4BQAAAAA=&#10;" fillcolor="white [3201]" strokeweight=".5pt">
                  <v:textbox inset="1mm,1mm,1mm,1mm">
                    <w:txbxContent>
                      <w:p w:rsidR="002663F0" w:rsidRPr="00B92C4E" w:rsidRDefault="002663F0" w:rsidP="002663F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 xml:space="preserve">แบบ </w:t>
                        </w:r>
                        <w:proofErr w:type="spellStart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ยท.</w:t>
                        </w:r>
                        <w:proofErr w:type="spellEnd"/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04</w:t>
                        </w:r>
                      </w:p>
                    </w:txbxContent>
                  </v:textbox>
                </v:shape>
              </w:pict>
            </w:r>
            <w:r w:rsidR="00593586"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หน่วยสนับสนุน</w:t>
            </w:r>
          </w:p>
        </w:tc>
      </w:tr>
      <w:tr w:rsidR="00593586" w:rsidRPr="00181653" w:rsidTr="002663F0">
        <w:trPr>
          <w:trHeight w:val="101"/>
        </w:trPr>
        <w:tc>
          <w:tcPr>
            <w:tcW w:w="1251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59</w:t>
            </w: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60</w:t>
            </w: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61</w:t>
            </w:r>
          </w:p>
        </w:tc>
        <w:tc>
          <w:tcPr>
            <w:tcW w:w="430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62</w:t>
            </w: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8165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63</w:t>
            </w:r>
          </w:p>
        </w:tc>
        <w:tc>
          <w:tcPr>
            <w:tcW w:w="1428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593586" w:rsidRPr="00181653" w:rsidTr="002663F0">
        <w:trPr>
          <w:trHeight w:val="101"/>
        </w:trPr>
        <w:tc>
          <w:tcPr>
            <w:tcW w:w="1251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57" w:type="dxa"/>
          </w:tcPr>
          <w:p w:rsidR="00593586" w:rsidRPr="00181653" w:rsidRDefault="00593586" w:rsidP="0059358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213B75">
              <w:rPr>
                <w:rFonts w:ascii="TH SarabunPSK" w:hAnsi="TH SarabunPSK" w:cs="TH SarabunPSK" w:hint="cs"/>
                <w:sz w:val="24"/>
                <w:szCs w:val="24"/>
                <w:cs/>
              </w:rPr>
              <w:t>ท้องถิ่น  เพื่อให้เกิดสันติสุข</w:t>
            </w:r>
          </w:p>
        </w:tc>
        <w:tc>
          <w:tcPr>
            <w:tcW w:w="851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593586" w:rsidRPr="00181653" w:rsidTr="002663F0">
        <w:trPr>
          <w:trHeight w:val="101"/>
        </w:trPr>
        <w:tc>
          <w:tcPr>
            <w:tcW w:w="1251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84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016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27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30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429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8" w:type="dxa"/>
          </w:tcPr>
          <w:p w:rsidR="00593586" w:rsidRPr="00593586" w:rsidRDefault="00593586" w:rsidP="0059358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9358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</w:t>
            </w:r>
            <w:r w:rsidRPr="00593586">
              <w:rPr>
                <w:rFonts w:ascii="TH SarabunPSK" w:hAnsi="TH SarabunPSK" w:cs="TH SarabunPSK" w:hint="cs"/>
                <w:sz w:val="24"/>
                <w:szCs w:val="24"/>
                <w:cs/>
              </w:rPr>
              <w:t>ส่งเสริมให้ท้องถิ่นมีความสามารถและมีศักยภาพในการส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นับสนุนงานป้องกันและบรรเทา</w:t>
            </w:r>
            <w:r w:rsidRPr="00593586">
              <w:rPr>
                <w:rFonts w:ascii="TH SarabunPSK" w:hAnsi="TH SarabunPSK" w:cs="TH SarabunPSK" w:hint="cs"/>
                <w:sz w:val="24"/>
                <w:szCs w:val="24"/>
                <w:cs/>
              </w:rPr>
              <w:t>สาธารณภัย  ตลอดจนถึงการรักษาความสงบเรียบร้อยในท้องถิ่น</w:t>
            </w:r>
          </w:p>
        </w:tc>
        <w:tc>
          <w:tcPr>
            <w:tcW w:w="1057" w:type="dxa"/>
          </w:tcPr>
          <w:p w:rsidR="00593586" w:rsidRPr="00593586" w:rsidRDefault="00593586" w:rsidP="00593586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93586">
              <w:rPr>
                <w:rFonts w:ascii="TH SarabunPSK" w:hAnsi="TH SarabunPSK" w:cs="TH SarabunPSK" w:hint="cs"/>
                <w:sz w:val="24"/>
                <w:szCs w:val="24"/>
                <w:cs/>
              </w:rPr>
              <w:t>ร้อยละความพึงพอใจของผู้เข้าร่วมโครงการ/กิจกรรมด้าน</w:t>
            </w:r>
          </w:p>
          <w:p w:rsidR="00593586" w:rsidRPr="00213B75" w:rsidRDefault="00593586" w:rsidP="00593586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93586">
              <w:rPr>
                <w:rFonts w:ascii="TH SarabunPSK" w:hAnsi="TH SarabunPSK" w:cs="TH SarabunPSK" w:hint="cs"/>
                <w:sz w:val="24"/>
                <w:szCs w:val="24"/>
                <w:cs/>
              </w:rPr>
              <w:t>งานป้องกันและบรรเทา สาธารณภัย  ตลอดจนถึงการรักษาความสงบเรียบร้อยในท้องถิ่น</w:t>
            </w:r>
          </w:p>
        </w:tc>
        <w:tc>
          <w:tcPr>
            <w:tcW w:w="851" w:type="dxa"/>
          </w:tcPr>
          <w:p w:rsidR="00593586" w:rsidRPr="00181653" w:rsidRDefault="00593586" w:rsidP="002663F0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586" w:rsidRPr="00181653" w:rsidRDefault="00593586" w:rsidP="00593586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93586">
              <w:rPr>
                <w:rFonts w:ascii="TH SarabunPSK" w:hAnsi="TH SarabunPSK" w:cs="TH SarabunPSK" w:hint="cs"/>
                <w:sz w:val="24"/>
                <w:szCs w:val="24"/>
                <w:cs/>
              </w:rPr>
              <w:t>1.โครงการสนับสนุนชุดรักษาความสงบเรียบร้อย</w:t>
            </w:r>
          </w:p>
        </w:tc>
        <w:tc>
          <w:tcPr>
            <w:tcW w:w="1134" w:type="dxa"/>
          </w:tcPr>
          <w:p w:rsidR="00593586" w:rsidRPr="00593586" w:rsidRDefault="0059358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593586">
              <w:rPr>
                <w:rFonts w:ascii="TH SarabunPSK" w:hAnsi="TH SarabunPSK" w:cs="TH SarabunPSK" w:hint="cs"/>
                <w:sz w:val="24"/>
                <w:szCs w:val="24"/>
                <w:cs/>
              </w:rPr>
              <w:t>-สำนักปลัดฯ</w:t>
            </w:r>
          </w:p>
        </w:tc>
        <w:tc>
          <w:tcPr>
            <w:tcW w:w="1276" w:type="dxa"/>
          </w:tcPr>
          <w:p w:rsidR="00593586" w:rsidRPr="00593586" w:rsidRDefault="00593586" w:rsidP="002663F0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593586">
              <w:rPr>
                <w:rFonts w:ascii="TH SarabunPSK" w:hAnsi="TH SarabunPSK" w:cs="TH SarabunPSK" w:hint="cs"/>
                <w:sz w:val="24"/>
                <w:szCs w:val="24"/>
                <w:cs/>
              </w:rPr>
              <w:t>-ส่วนการคลัง</w:t>
            </w:r>
          </w:p>
        </w:tc>
      </w:tr>
    </w:tbl>
    <w:p w:rsidR="00F85BE1" w:rsidRDefault="00F85BE1">
      <w:pPr>
        <w:rPr>
          <w:sz w:val="24"/>
          <w:szCs w:val="24"/>
        </w:rPr>
      </w:pPr>
    </w:p>
    <w:p w:rsidR="00593586" w:rsidRDefault="00593586">
      <w:pPr>
        <w:rPr>
          <w:sz w:val="24"/>
          <w:szCs w:val="24"/>
        </w:rPr>
      </w:pPr>
    </w:p>
    <w:p w:rsidR="00F85BE1" w:rsidRPr="004A16F5" w:rsidRDefault="00F85BE1">
      <w:pPr>
        <w:rPr>
          <w:rFonts w:hint="cs"/>
          <w:sz w:val="24"/>
          <w:szCs w:val="24"/>
        </w:rPr>
      </w:pPr>
    </w:p>
    <w:sectPr w:rsidR="00F85BE1" w:rsidRPr="004A16F5" w:rsidSect="000C489C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applyBreakingRules/>
  </w:compat>
  <w:rsids>
    <w:rsidRoot w:val="000C489C"/>
    <w:rsid w:val="00010C48"/>
    <w:rsid w:val="00056BFB"/>
    <w:rsid w:val="000C489C"/>
    <w:rsid w:val="00107379"/>
    <w:rsid w:val="0015497C"/>
    <w:rsid w:val="00181653"/>
    <w:rsid w:val="00213B75"/>
    <w:rsid w:val="002663F0"/>
    <w:rsid w:val="002B0831"/>
    <w:rsid w:val="003634F1"/>
    <w:rsid w:val="004202EB"/>
    <w:rsid w:val="004A16F5"/>
    <w:rsid w:val="005826D1"/>
    <w:rsid w:val="005857AB"/>
    <w:rsid w:val="00593586"/>
    <w:rsid w:val="006878D6"/>
    <w:rsid w:val="007940DC"/>
    <w:rsid w:val="007A02A4"/>
    <w:rsid w:val="007A10A2"/>
    <w:rsid w:val="007D05E9"/>
    <w:rsid w:val="00860436"/>
    <w:rsid w:val="008B3B33"/>
    <w:rsid w:val="009628C8"/>
    <w:rsid w:val="00A72D2E"/>
    <w:rsid w:val="00AB6164"/>
    <w:rsid w:val="00AC0E37"/>
    <w:rsid w:val="00B044FA"/>
    <w:rsid w:val="00B2270F"/>
    <w:rsid w:val="00B27860"/>
    <w:rsid w:val="00B549D8"/>
    <w:rsid w:val="00B61525"/>
    <w:rsid w:val="00D0712B"/>
    <w:rsid w:val="00D15FF9"/>
    <w:rsid w:val="00D648BA"/>
    <w:rsid w:val="00D70020"/>
    <w:rsid w:val="00E05B65"/>
    <w:rsid w:val="00E7344D"/>
    <w:rsid w:val="00EF5952"/>
    <w:rsid w:val="00F85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D215D-BE30-4C2E-99FD-94E1253A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23</Pages>
  <Words>3525</Words>
  <Characters>20097</Characters>
  <Application>Microsoft Office Word</Application>
  <DocSecurity>0</DocSecurity>
  <Lines>167</Lines>
  <Paragraphs>47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2015-06-26T03:53:00Z</cp:lastPrinted>
  <dcterms:created xsi:type="dcterms:W3CDTF">2015-05-14T06:25:00Z</dcterms:created>
  <dcterms:modified xsi:type="dcterms:W3CDTF">2015-06-26T03:55:00Z</dcterms:modified>
</cp:coreProperties>
</file>